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3C792" w14:textId="5F311CEC" w:rsidR="00125225" w:rsidRDefault="00317888" w:rsidP="003F7A2C">
      <w:pPr>
        <w:widowControl w:val="0"/>
        <w:spacing w:after="120" w:line="285" w:lineRule="auto"/>
        <w:jc w:val="center"/>
        <w:rPr>
          <w:rFonts w:ascii="Bernard MT Condensed" w:eastAsia="Times New Roman" w:hAnsi="Bernard MT Condensed" w:cs="Times New Roman"/>
          <w:color w:val="006600"/>
          <w:kern w:val="28"/>
          <w:sz w:val="52"/>
          <w:szCs w:val="52"/>
          <w14:cntxtAlts/>
        </w:rPr>
      </w:pPr>
      <w:r>
        <w:rPr>
          <w:rFonts w:ascii="Bernard MT Condensed" w:eastAsia="Times New Roman" w:hAnsi="Bernard MT Condensed" w:cs="Times New Roman"/>
          <w:noProof/>
          <w:color w:val="006600"/>
          <w:kern w:val="28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3297F028" wp14:editId="69C84BF5">
                <wp:simplePos x="0" y="0"/>
                <wp:positionH relativeFrom="column">
                  <wp:posOffset>211455</wp:posOffset>
                </wp:positionH>
                <wp:positionV relativeFrom="paragraph">
                  <wp:posOffset>1905</wp:posOffset>
                </wp:positionV>
                <wp:extent cx="6477000" cy="3830955"/>
                <wp:effectExtent l="0" t="0" r="19050" b="17145"/>
                <wp:wrapNone/>
                <wp:docPr id="8717713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83095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75212" w14:textId="4C42ED77" w:rsidR="00D83324" w:rsidRDefault="00872446" w:rsidP="00D83324">
                            <w:pPr>
                              <w:widowControl w:val="0"/>
                              <w:spacing w:line="285" w:lineRule="auto"/>
                              <w:jc w:val="center"/>
                              <w:rPr>
                                <w:rFonts w:ascii="Bernard MT Condensed" w:eastAsia="Times New Roman" w:hAnsi="Bernard MT Condensed" w:cs="Times New Roman"/>
                                <w:color w:val="006600"/>
                                <w:kern w:val="28"/>
                                <w:sz w:val="52"/>
                                <w:szCs w:val="52"/>
                                <w14:cntxtAlts/>
                              </w:rPr>
                            </w:pPr>
                            <w:r>
                              <w:rPr>
                                <w:rFonts w:ascii="Bernard MT Condensed" w:eastAsia="Times New Roman" w:hAnsi="Bernard MT Condensed" w:cs="Times New Roman"/>
                                <w:color w:val="006600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>NORTH YORKSHIRE WEST FEDERATION OF WIs</w:t>
                            </w:r>
                          </w:p>
                          <w:p w14:paraId="01674017" w14:textId="369FF293" w:rsidR="00872446" w:rsidRPr="00D83324" w:rsidRDefault="00872446" w:rsidP="00D83324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Bernard MT Condensed" w:eastAsia="Times New Roman" w:hAnsi="Bernard MT Condensed" w:cs="Times New Roman"/>
                                <w:color w:val="006600"/>
                                <w:kern w:val="28"/>
                                <w:sz w:val="52"/>
                                <w:szCs w:val="52"/>
                                <w14:cntxtAlts/>
                              </w:rPr>
                            </w:pPr>
                            <w:r w:rsidRPr="003F7A2C">
                              <w:rPr>
                                <w:rFonts w:ascii="Bernard MT Condensed" w:eastAsia="Times New Roman" w:hAnsi="Bernard MT Condensed" w:cs="Times New Roman"/>
                                <w:color w:val="006600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 xml:space="preserve">SPRING COUNCIL ON </w:t>
                            </w:r>
                            <w:r w:rsidR="00A93703">
                              <w:rPr>
                                <w:rFonts w:ascii="Bernard MT Condensed" w:eastAsia="Times New Roman" w:hAnsi="Bernard MT Condensed" w:cs="Times New Roman"/>
                                <w:color w:val="006600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 xml:space="preserve">SATURDAY </w:t>
                            </w:r>
                            <w:r w:rsidRPr="003F7A2C">
                              <w:rPr>
                                <w:rFonts w:ascii="Bernard MT Condensed" w:eastAsia="Times New Roman" w:hAnsi="Bernard MT Condensed" w:cs="Times New Roman"/>
                                <w:color w:val="006600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>12TH APRIL</w:t>
                            </w:r>
                            <w:r>
                              <w:rPr>
                                <w:rFonts w:ascii="Bernard MT Condensed" w:eastAsia="Times New Roman" w:hAnsi="Bernard MT Condensed" w:cs="Times New Roman"/>
                                <w:color w:val="006600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 xml:space="preserve"> 2025</w:t>
                            </w:r>
                          </w:p>
                          <w:p w14:paraId="093539A3" w14:textId="1FA3EBE7" w:rsidR="00D83324" w:rsidRDefault="00872446" w:rsidP="00D83324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Bernard MT Condensed" w:eastAsia="Times New Roman" w:hAnsi="Bernard MT Condensed" w:cs="Times New Roman"/>
                                <w:color w:val="FF33CC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3F7A2C">
                              <w:rPr>
                                <w:rFonts w:ascii="Bernard MT Condensed" w:eastAsia="Times New Roman" w:hAnsi="Bernard MT Condensed" w:cs="Times New Roman"/>
                                <w:color w:val="FF33CC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>AT TENNANTS GARDEN ROOMS, LEYBURN</w:t>
                            </w:r>
                            <w:r w:rsidR="005B1856">
                              <w:rPr>
                                <w:rFonts w:ascii="Bernard MT Condensed" w:eastAsia="Times New Roman" w:hAnsi="Bernard MT Condensed" w:cs="Times New Roman"/>
                                <w:color w:val="FF33CC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 xml:space="preserve"> DL8 5SG</w:t>
                            </w:r>
                          </w:p>
                          <w:p w14:paraId="6813427C" w14:textId="2212BA94" w:rsidR="00872446" w:rsidRPr="00D83324" w:rsidRDefault="00872446" w:rsidP="00D83324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Bernard MT Condensed" w:eastAsia="Times New Roman" w:hAnsi="Bernard MT Condensed" w:cs="Times New Roman"/>
                                <w:color w:val="FF33CC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3F7A2C">
                              <w:rPr>
                                <w:rFonts w:ascii="Bernard MT Condensed" w:eastAsia="Times New Roman" w:hAnsi="Bernard MT Condensed" w:cs="Times New Roman"/>
                                <w:color w:val="006600"/>
                                <w:kern w:val="28"/>
                                <w:szCs w:val="28"/>
                                <w14:cntxtAlts/>
                              </w:rPr>
                              <w:t>10.00 am for a 10.30</w:t>
                            </w:r>
                            <w:r w:rsidR="00735BE2">
                              <w:rPr>
                                <w:rFonts w:ascii="Bernard MT Condensed" w:eastAsia="Times New Roman" w:hAnsi="Bernard MT Condensed" w:cs="Times New Roman"/>
                                <w:color w:val="006600"/>
                                <w:kern w:val="28"/>
                                <w:szCs w:val="28"/>
                                <w14:cntxtAlts/>
                              </w:rPr>
                              <w:t xml:space="preserve"> am</w:t>
                            </w:r>
                            <w:r w:rsidRPr="003F7A2C">
                              <w:rPr>
                                <w:rFonts w:ascii="Bernard MT Condensed" w:eastAsia="Times New Roman" w:hAnsi="Bernard MT Condensed" w:cs="Times New Roman"/>
                                <w:color w:val="006600"/>
                                <w:kern w:val="28"/>
                                <w:szCs w:val="28"/>
                                <w14:cntxtAlts/>
                              </w:rPr>
                              <w:t xml:space="preserve"> start</w:t>
                            </w:r>
                          </w:p>
                          <w:p w14:paraId="4E47CCCE" w14:textId="3F2F5DD0" w:rsidR="00872446" w:rsidRDefault="000B178E" w:rsidP="009A0202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Bernard MT Condensed" w:eastAsia="Times New Roman" w:hAnsi="Bernard MT Condensed" w:cs="Times New Roman"/>
                                <w:color w:val="FF0000"/>
                                <w:kern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Bernard MT Condensed" w:eastAsia="Times New Roman" w:hAnsi="Bernard MT Condensed" w:cs="Times New Roman"/>
                                <w:color w:val="FF0000"/>
                                <w:kern w:val="28"/>
                                <w:szCs w:val="28"/>
                                <w14:cntxtAlts/>
                              </w:rPr>
                              <w:t>Delegates £32.50</w:t>
                            </w:r>
                            <w:r w:rsidR="009A0202">
                              <w:rPr>
                                <w:rFonts w:ascii="Bernard MT Condensed" w:eastAsia="Times New Roman" w:hAnsi="Bernard MT Condensed" w:cs="Times New Roman"/>
                                <w:color w:val="FF0000"/>
                                <w:kern w:val="28"/>
                                <w:szCs w:val="28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ernard MT Condensed" w:eastAsia="Times New Roman" w:hAnsi="Bernard MT Condensed" w:cs="Times New Roman"/>
                                <w:color w:val="FF0000"/>
                                <w:kern w:val="28"/>
                                <w:szCs w:val="28"/>
                                <w14:cntxtAlts/>
                              </w:rPr>
                              <w:t>Visitors £</w:t>
                            </w:r>
                            <w:r w:rsidR="00D83324">
                              <w:rPr>
                                <w:rFonts w:ascii="Bernard MT Condensed" w:eastAsia="Times New Roman" w:hAnsi="Bernard MT Condensed" w:cs="Times New Roman"/>
                                <w:color w:val="FF0000"/>
                                <w:kern w:val="28"/>
                                <w:szCs w:val="28"/>
                                <w14:cntxtAlts/>
                              </w:rPr>
                              <w:t>37.50</w:t>
                            </w:r>
                          </w:p>
                          <w:p w14:paraId="5C1A89B8" w14:textId="3616D285" w:rsidR="009A0202" w:rsidRPr="009A0202" w:rsidRDefault="009A0202" w:rsidP="009A0202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70C0"/>
                                <w:kern w:val="28"/>
                                <w:sz w:val="24"/>
                                <w14:cntxtAlts/>
                              </w:rPr>
                            </w:pPr>
                            <w:r w:rsidRPr="009A020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70C0"/>
                                <w:kern w:val="28"/>
                                <w:sz w:val="24"/>
                                <w14:cntxtAlts/>
                              </w:rPr>
                              <w:t>Includes morning coffee, lunch and tea/coffee after lunch</w:t>
                            </w:r>
                          </w:p>
                          <w:p w14:paraId="3388EB74" w14:textId="7DC678F2" w:rsidR="00872446" w:rsidRPr="003F7A2C" w:rsidRDefault="00872446" w:rsidP="00872446">
                            <w:pPr>
                              <w:widowControl w:val="0"/>
                              <w:spacing w:after="120" w:line="285" w:lineRule="auto"/>
                              <w:rPr>
                                <w:rFonts w:ascii="Georgia" w:eastAsia="Times New Roman" w:hAnsi="Georgia" w:cs="Times New Roman"/>
                                <w:color w:val="000000"/>
                                <w:kern w:val="28"/>
                                <w:sz w:val="25"/>
                                <w:szCs w:val="20"/>
                                <w14:cntxtAlts/>
                              </w:rPr>
                            </w:pPr>
                            <w:r w:rsidRPr="003F7A2C">
                              <w:rPr>
                                <w:rFonts w:ascii="Georgia" w:eastAsia="Times New Roman" w:hAnsi="Georgia" w:cs="Times New Roman"/>
                                <w:color w:val="000000"/>
                                <w:kern w:val="28"/>
                                <w:sz w:val="25"/>
                                <w:szCs w:val="20"/>
                                <w14:cntxtAlts/>
                              </w:rPr>
                              <w:t> 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E860C4" wp14:editId="715FF929">
                                  <wp:extent cx="1377950" cy="1167130"/>
                                  <wp:effectExtent l="0" t="0" r="0" b="0"/>
                                  <wp:docPr id="10879215" name="Picture 1" descr="A person in a red shi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" descr="A person in a red shir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0" cy="1167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6573" w:rsidRPr="006D657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6BD9B35" w14:textId="77777777" w:rsidR="00872446" w:rsidRDefault="00872446" w:rsidP="0087244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52F80077" w14:textId="77777777" w:rsidR="00872446" w:rsidRDefault="00872446" w:rsidP="0087244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0F36C8A0" w14:textId="77777777" w:rsidR="00872446" w:rsidRDefault="00872446" w:rsidP="0087244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3395C9A4" w14:textId="77777777" w:rsidR="00872446" w:rsidRDefault="008724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7F02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.65pt;margin-top:.15pt;width:510pt;height:301.6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" fillcolor="#cf9" strokeweight=".5pt">
                <v:textbox>
                  <w:txbxContent>
                    <w:p w14:paraId="3E375212" w14:textId="4C42ED77" w:rsidR="00D83324" w:rsidRDefault="00872446" w:rsidP="00D83324">
                      <w:pPr>
                        <w:widowControl w:val="0"/>
                        <w:spacing w:line="285" w:lineRule="auto"/>
                        <w:jc w:val="center"/>
                        <w:rPr>
                          <w:rFonts w:ascii="Bernard MT Condensed" w:eastAsia="Times New Roman" w:hAnsi="Bernard MT Condensed" w:cs="Times New Roman"/>
                          <w:color w:val="006600"/>
                          <w:kern w:val="28"/>
                          <w:sz w:val="52"/>
                          <w:szCs w:val="52"/>
                          <w14:cntxtAlts/>
                        </w:rPr>
                      </w:pPr>
                      <w:r>
                        <w:rPr>
                          <w:rFonts w:ascii="Bernard MT Condensed" w:eastAsia="Times New Roman" w:hAnsi="Bernard MT Condensed" w:cs="Times New Roman"/>
                          <w:color w:val="006600"/>
                          <w:kern w:val="28"/>
                          <w:sz w:val="52"/>
                          <w:szCs w:val="52"/>
                          <w14:cntxtAlts/>
                        </w:rPr>
                        <w:t>NORTH YORKSHIRE WEST FEDERATION OF WIs</w:t>
                      </w:r>
                    </w:p>
                    <w:p w14:paraId="01674017" w14:textId="369FF293" w:rsidR="00872446" w:rsidRPr="00D83324" w:rsidRDefault="00872446" w:rsidP="00D83324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Bernard MT Condensed" w:eastAsia="Times New Roman" w:hAnsi="Bernard MT Condensed" w:cs="Times New Roman"/>
                          <w:color w:val="006600"/>
                          <w:kern w:val="28"/>
                          <w:sz w:val="52"/>
                          <w:szCs w:val="52"/>
                          <w14:cntxtAlts/>
                        </w:rPr>
                      </w:pPr>
                      <w:r w:rsidRPr="003F7A2C">
                        <w:rPr>
                          <w:rFonts w:ascii="Bernard MT Condensed" w:eastAsia="Times New Roman" w:hAnsi="Bernard MT Condensed" w:cs="Times New Roman"/>
                          <w:color w:val="006600"/>
                          <w:kern w:val="28"/>
                          <w:sz w:val="52"/>
                          <w:szCs w:val="52"/>
                          <w14:cntxtAlts/>
                        </w:rPr>
                        <w:t xml:space="preserve">SPRING COUNCIL ON </w:t>
                      </w:r>
                      <w:r w:rsidR="00A93703">
                        <w:rPr>
                          <w:rFonts w:ascii="Bernard MT Condensed" w:eastAsia="Times New Roman" w:hAnsi="Bernard MT Condensed" w:cs="Times New Roman"/>
                          <w:color w:val="006600"/>
                          <w:kern w:val="28"/>
                          <w:sz w:val="52"/>
                          <w:szCs w:val="52"/>
                          <w14:cntxtAlts/>
                        </w:rPr>
                        <w:t xml:space="preserve">SATURDAY </w:t>
                      </w:r>
                      <w:r w:rsidRPr="003F7A2C">
                        <w:rPr>
                          <w:rFonts w:ascii="Bernard MT Condensed" w:eastAsia="Times New Roman" w:hAnsi="Bernard MT Condensed" w:cs="Times New Roman"/>
                          <w:color w:val="006600"/>
                          <w:kern w:val="28"/>
                          <w:sz w:val="52"/>
                          <w:szCs w:val="52"/>
                          <w14:cntxtAlts/>
                        </w:rPr>
                        <w:t>12TH APRIL</w:t>
                      </w:r>
                      <w:r>
                        <w:rPr>
                          <w:rFonts w:ascii="Bernard MT Condensed" w:eastAsia="Times New Roman" w:hAnsi="Bernard MT Condensed" w:cs="Times New Roman"/>
                          <w:color w:val="006600"/>
                          <w:kern w:val="28"/>
                          <w:sz w:val="52"/>
                          <w:szCs w:val="52"/>
                          <w14:cntxtAlts/>
                        </w:rPr>
                        <w:t xml:space="preserve"> 2025</w:t>
                      </w:r>
                    </w:p>
                    <w:p w14:paraId="093539A3" w14:textId="1FA3EBE7" w:rsidR="00D83324" w:rsidRDefault="00872446" w:rsidP="00D83324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Bernard MT Condensed" w:eastAsia="Times New Roman" w:hAnsi="Bernard MT Condensed" w:cs="Times New Roman"/>
                          <w:color w:val="FF33CC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3F7A2C">
                        <w:rPr>
                          <w:rFonts w:ascii="Bernard MT Condensed" w:eastAsia="Times New Roman" w:hAnsi="Bernard MT Condensed" w:cs="Times New Roman"/>
                          <w:color w:val="FF33CC"/>
                          <w:kern w:val="28"/>
                          <w:sz w:val="36"/>
                          <w:szCs w:val="36"/>
                          <w14:cntxtAlts/>
                        </w:rPr>
                        <w:t>AT TENNANTS GARDEN ROOMS, LEYBURN</w:t>
                      </w:r>
                      <w:r w:rsidR="005B1856">
                        <w:rPr>
                          <w:rFonts w:ascii="Bernard MT Condensed" w:eastAsia="Times New Roman" w:hAnsi="Bernard MT Condensed" w:cs="Times New Roman"/>
                          <w:color w:val="FF33CC"/>
                          <w:kern w:val="28"/>
                          <w:sz w:val="36"/>
                          <w:szCs w:val="36"/>
                          <w14:cntxtAlts/>
                        </w:rPr>
                        <w:t xml:space="preserve"> DL8 5SG</w:t>
                      </w:r>
                    </w:p>
                    <w:p w14:paraId="6813427C" w14:textId="2212BA94" w:rsidR="00872446" w:rsidRPr="00D83324" w:rsidRDefault="00872446" w:rsidP="00D83324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Bernard MT Condensed" w:eastAsia="Times New Roman" w:hAnsi="Bernard MT Condensed" w:cs="Times New Roman"/>
                          <w:color w:val="FF33CC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3F7A2C">
                        <w:rPr>
                          <w:rFonts w:ascii="Bernard MT Condensed" w:eastAsia="Times New Roman" w:hAnsi="Bernard MT Condensed" w:cs="Times New Roman"/>
                          <w:color w:val="006600"/>
                          <w:kern w:val="28"/>
                          <w:szCs w:val="28"/>
                          <w14:cntxtAlts/>
                        </w:rPr>
                        <w:t>10.00 am for a 10.30</w:t>
                      </w:r>
                      <w:r w:rsidR="00735BE2">
                        <w:rPr>
                          <w:rFonts w:ascii="Bernard MT Condensed" w:eastAsia="Times New Roman" w:hAnsi="Bernard MT Condensed" w:cs="Times New Roman"/>
                          <w:color w:val="006600"/>
                          <w:kern w:val="28"/>
                          <w:szCs w:val="28"/>
                          <w14:cntxtAlts/>
                        </w:rPr>
                        <w:t xml:space="preserve"> am</w:t>
                      </w:r>
                      <w:r w:rsidRPr="003F7A2C">
                        <w:rPr>
                          <w:rFonts w:ascii="Bernard MT Condensed" w:eastAsia="Times New Roman" w:hAnsi="Bernard MT Condensed" w:cs="Times New Roman"/>
                          <w:color w:val="006600"/>
                          <w:kern w:val="28"/>
                          <w:szCs w:val="28"/>
                          <w14:cntxtAlts/>
                        </w:rPr>
                        <w:t xml:space="preserve"> start</w:t>
                      </w:r>
                    </w:p>
                    <w:p w14:paraId="4E47CCCE" w14:textId="3F2F5DD0" w:rsidR="00872446" w:rsidRDefault="000B178E" w:rsidP="009A0202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Bernard MT Condensed" w:eastAsia="Times New Roman" w:hAnsi="Bernard MT Condensed" w:cs="Times New Roman"/>
                          <w:color w:val="FF0000"/>
                          <w:kern w:val="28"/>
                          <w:szCs w:val="28"/>
                          <w14:cntxtAlts/>
                        </w:rPr>
                      </w:pPr>
                      <w:r>
                        <w:rPr>
                          <w:rFonts w:ascii="Bernard MT Condensed" w:eastAsia="Times New Roman" w:hAnsi="Bernard MT Condensed" w:cs="Times New Roman"/>
                          <w:color w:val="FF0000"/>
                          <w:kern w:val="28"/>
                          <w:szCs w:val="28"/>
                          <w14:cntxtAlts/>
                        </w:rPr>
                        <w:t>Delegates £32.50</w:t>
                      </w:r>
                      <w:r w:rsidR="009A0202">
                        <w:rPr>
                          <w:rFonts w:ascii="Bernard MT Condensed" w:eastAsia="Times New Roman" w:hAnsi="Bernard MT Condensed" w:cs="Times New Roman"/>
                          <w:color w:val="FF0000"/>
                          <w:kern w:val="28"/>
                          <w:szCs w:val="28"/>
                          <w14:cntxtAlts/>
                        </w:rPr>
                        <w:t xml:space="preserve"> </w:t>
                      </w:r>
                      <w:r>
                        <w:rPr>
                          <w:rFonts w:ascii="Bernard MT Condensed" w:eastAsia="Times New Roman" w:hAnsi="Bernard MT Condensed" w:cs="Times New Roman"/>
                          <w:color w:val="FF0000"/>
                          <w:kern w:val="28"/>
                          <w:szCs w:val="28"/>
                          <w14:cntxtAlts/>
                        </w:rPr>
                        <w:t>Visitors £</w:t>
                      </w:r>
                      <w:r w:rsidR="00D83324">
                        <w:rPr>
                          <w:rFonts w:ascii="Bernard MT Condensed" w:eastAsia="Times New Roman" w:hAnsi="Bernard MT Condensed" w:cs="Times New Roman"/>
                          <w:color w:val="FF0000"/>
                          <w:kern w:val="28"/>
                          <w:szCs w:val="28"/>
                          <w14:cntxtAlts/>
                        </w:rPr>
                        <w:t>37.50</w:t>
                      </w:r>
                    </w:p>
                    <w:p w14:paraId="5C1A89B8" w14:textId="3616D285" w:rsidR="009A0202" w:rsidRPr="009A0202" w:rsidRDefault="009A0202" w:rsidP="009A0202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70C0"/>
                          <w:kern w:val="28"/>
                          <w:sz w:val="24"/>
                          <w14:cntxtAlts/>
                        </w:rPr>
                      </w:pPr>
                      <w:r w:rsidRPr="009A020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70C0"/>
                          <w:kern w:val="28"/>
                          <w:sz w:val="24"/>
                          <w14:cntxtAlts/>
                        </w:rPr>
                        <w:t>Includes morning coffee, lunch and tea/coffee after lunch</w:t>
                      </w:r>
                    </w:p>
                    <w:p w14:paraId="3388EB74" w14:textId="7DC678F2" w:rsidR="00872446" w:rsidRPr="003F7A2C" w:rsidRDefault="00872446" w:rsidP="00872446">
                      <w:pPr>
                        <w:widowControl w:val="0"/>
                        <w:spacing w:after="120" w:line="285" w:lineRule="auto"/>
                        <w:rPr>
                          <w:rFonts w:ascii="Georgia" w:eastAsia="Times New Roman" w:hAnsi="Georgia" w:cs="Times New Roman"/>
                          <w:color w:val="000000"/>
                          <w:kern w:val="28"/>
                          <w:sz w:val="25"/>
                          <w:szCs w:val="20"/>
                          <w14:cntxtAlts/>
                        </w:rPr>
                      </w:pPr>
                      <w:r w:rsidRPr="003F7A2C">
                        <w:rPr>
                          <w:rFonts w:ascii="Georgia" w:eastAsia="Times New Roman" w:hAnsi="Georgia" w:cs="Times New Roman"/>
                          <w:color w:val="000000"/>
                          <w:kern w:val="28"/>
                          <w:sz w:val="25"/>
                          <w:szCs w:val="20"/>
                          <w14:cntxtAlts/>
                        </w:rPr>
                        <w:t> 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E860C4" wp14:editId="715FF929">
                            <wp:extent cx="1377950" cy="1167130"/>
                            <wp:effectExtent l="0" t="0" r="0" b="0"/>
                            <wp:docPr id="10879215" name="Picture 1" descr="A person in a red shi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 descr="A person in a red shir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0" cy="1167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6573" w:rsidRPr="006D6573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  <w:p w14:paraId="26BD9B35" w14:textId="77777777" w:rsidR="00872446" w:rsidRDefault="00872446" w:rsidP="00872446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</w:p>
                    <w:p w14:paraId="52F80077" w14:textId="77777777" w:rsidR="00872446" w:rsidRDefault="00872446" w:rsidP="00872446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</w:p>
                    <w:p w14:paraId="0F36C8A0" w14:textId="77777777" w:rsidR="00872446" w:rsidRDefault="00872446" w:rsidP="00872446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</w:p>
                    <w:p w14:paraId="3395C9A4" w14:textId="77777777" w:rsidR="00872446" w:rsidRDefault="00872446"/>
                  </w:txbxContent>
                </v:textbox>
              </v:shape>
            </w:pict>
          </mc:Fallback>
        </mc:AlternateContent>
      </w:r>
      <w:r w:rsidR="001E0E09">
        <w:rPr>
          <w:rFonts w:ascii="Bernard MT Condensed" w:eastAsia="Times New Roman" w:hAnsi="Bernard MT Condensed" w:cs="Times New Roman"/>
          <w:noProof/>
          <w:color w:val="006600"/>
          <w:kern w:val="28"/>
          <w:sz w:val="52"/>
          <w:szCs w:val="52"/>
        </w:rPr>
        <w:t xml:space="preserve"> </w:t>
      </w:r>
    </w:p>
    <w:p w14:paraId="0A9C7770" w14:textId="7A799231" w:rsidR="00125225" w:rsidRDefault="00125225" w:rsidP="003F7A2C">
      <w:pPr>
        <w:widowControl w:val="0"/>
        <w:spacing w:after="120" w:line="285" w:lineRule="auto"/>
        <w:jc w:val="center"/>
        <w:rPr>
          <w:rFonts w:ascii="Bernard MT Condensed" w:eastAsia="Times New Roman" w:hAnsi="Bernard MT Condensed" w:cs="Times New Roman"/>
          <w:color w:val="006600"/>
          <w:kern w:val="28"/>
          <w:sz w:val="52"/>
          <w:szCs w:val="52"/>
          <w14:cntxtAlts/>
        </w:rPr>
      </w:pPr>
    </w:p>
    <w:p w14:paraId="79DF55A8" w14:textId="5BFE2427" w:rsidR="00125225" w:rsidRDefault="00125225" w:rsidP="003F7A2C">
      <w:pPr>
        <w:widowControl w:val="0"/>
        <w:spacing w:after="120" w:line="285" w:lineRule="auto"/>
        <w:jc w:val="center"/>
        <w:rPr>
          <w:rFonts w:ascii="Bernard MT Condensed" w:eastAsia="Times New Roman" w:hAnsi="Bernard MT Condensed" w:cs="Times New Roman"/>
          <w:color w:val="006600"/>
          <w:kern w:val="28"/>
          <w:sz w:val="52"/>
          <w:szCs w:val="52"/>
          <w14:cntxtAlts/>
        </w:rPr>
      </w:pPr>
    </w:p>
    <w:p w14:paraId="1CFCA54E" w14:textId="09BDE0AB" w:rsidR="00125225" w:rsidRDefault="00125225" w:rsidP="003F7A2C">
      <w:pPr>
        <w:widowControl w:val="0"/>
        <w:spacing w:after="120" w:line="285" w:lineRule="auto"/>
        <w:jc w:val="center"/>
        <w:rPr>
          <w:rFonts w:ascii="Bernard MT Condensed" w:eastAsia="Times New Roman" w:hAnsi="Bernard MT Condensed" w:cs="Times New Roman"/>
          <w:color w:val="006600"/>
          <w:kern w:val="28"/>
          <w:sz w:val="52"/>
          <w:szCs w:val="52"/>
          <w14:cntxtAlts/>
        </w:rPr>
      </w:pPr>
    </w:p>
    <w:p w14:paraId="78C274DF" w14:textId="65B9DB48" w:rsidR="00125225" w:rsidRDefault="00CF79E9" w:rsidP="003F7A2C">
      <w:pPr>
        <w:widowControl w:val="0"/>
        <w:spacing w:after="120" w:line="285" w:lineRule="auto"/>
        <w:jc w:val="center"/>
        <w:rPr>
          <w:rFonts w:ascii="Bernard MT Condensed" w:eastAsia="Times New Roman" w:hAnsi="Bernard MT Condensed" w:cs="Times New Roman"/>
          <w:color w:val="006600"/>
          <w:kern w:val="28"/>
          <w:sz w:val="52"/>
          <w:szCs w:val="52"/>
          <w14:cntxtAlts/>
        </w:rPr>
      </w:pPr>
      <w:r>
        <w:rPr>
          <w:rFonts w:ascii="Times New Roman" w:hAnsi="Times New Roman"/>
          <w:noProof/>
          <w:sz w:val="24"/>
        </w:rPr>
        <w:drawing>
          <wp:anchor distT="36576" distB="36576" distL="36576" distR="36576" simplePos="0" relativeHeight="251665408" behindDoc="0" locked="0" layoutInCell="1" allowOverlap="1" wp14:anchorId="4D43B846" wp14:editId="68E1CB23">
            <wp:simplePos x="0" y="0"/>
            <wp:positionH relativeFrom="column">
              <wp:posOffset>5223510</wp:posOffset>
            </wp:positionH>
            <wp:positionV relativeFrom="paragraph">
              <wp:posOffset>202565</wp:posOffset>
            </wp:positionV>
            <wp:extent cx="1187450" cy="1354455"/>
            <wp:effectExtent l="0" t="0" r="0" b="0"/>
            <wp:wrapNone/>
            <wp:docPr id="5" name="Picture 2" descr="A group of women in black unifo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group of women in black unifo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E09" w:rsidRPr="006D6573">
        <w:rPr>
          <w:rFonts w:ascii="Times New Roman" w:eastAsia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52ADDAF" wp14:editId="029A6AD3">
                <wp:simplePos x="0" y="0"/>
                <wp:positionH relativeFrom="column">
                  <wp:posOffset>1773555</wp:posOffset>
                </wp:positionH>
                <wp:positionV relativeFrom="paragraph">
                  <wp:posOffset>482600</wp:posOffset>
                </wp:positionV>
                <wp:extent cx="2066925" cy="600075"/>
                <wp:effectExtent l="0" t="0" r="9525" b="9525"/>
                <wp:wrapNone/>
                <wp:docPr id="3852321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11FF4E" w14:textId="77777777" w:rsidR="006D6573" w:rsidRPr="00D83324" w:rsidRDefault="006D6573" w:rsidP="00D83324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CC0000"/>
                                <w:sz w:val="20"/>
                                <w:szCs w:val="20"/>
                              </w:rPr>
                            </w:pPr>
                            <w:r w:rsidRPr="00D83324">
                              <w:rPr>
                                <w:rFonts w:ascii="Comic Sans MS" w:hAnsi="Comic Sans MS"/>
                                <w:b/>
                                <w:bCs/>
                                <w:color w:val="CC0000"/>
                                <w:sz w:val="20"/>
                                <w:szCs w:val="20"/>
                              </w:rPr>
                              <w:t xml:space="preserve">AFTERNOON SPEAKER—THE REVEREND KATE BOTTLEY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ADDAF" id="Text Box 2" o:spid="_x0000_s1027" type="#_x0000_t202" style="position:absolute;left:0;text-align:left;margin-left:139.65pt;margin-top:38pt;width:162.75pt;height:47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3411FF4E" w14:textId="77777777" w:rsidR="006D6573" w:rsidRPr="00D83324" w:rsidRDefault="006D6573" w:rsidP="00D83324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CC0000"/>
                          <w:sz w:val="20"/>
                          <w:szCs w:val="20"/>
                        </w:rPr>
                      </w:pPr>
                      <w:r w:rsidRPr="00D83324">
                        <w:rPr>
                          <w:rFonts w:ascii="Comic Sans MS" w:hAnsi="Comic Sans MS"/>
                          <w:b/>
                          <w:bCs/>
                          <w:color w:val="CC0000"/>
                          <w:sz w:val="20"/>
                          <w:szCs w:val="20"/>
                        </w:rPr>
                        <w:t xml:space="preserve">AFTERNOON SPEAKER—THE REVEREND KATE BOTTLEY </w:t>
                      </w:r>
                    </w:p>
                  </w:txbxContent>
                </v:textbox>
              </v:shape>
            </w:pict>
          </mc:Fallback>
        </mc:AlternateContent>
      </w:r>
      <w:r w:rsidR="00872446" w:rsidRPr="00D41604">
        <w:rPr>
          <w:rFonts w:ascii="Times New Roman" w:eastAsia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EF9D989" wp14:editId="69F91702">
                <wp:simplePos x="0" y="0"/>
                <wp:positionH relativeFrom="column">
                  <wp:posOffset>1772920</wp:posOffset>
                </wp:positionH>
                <wp:positionV relativeFrom="paragraph">
                  <wp:posOffset>307340</wp:posOffset>
                </wp:positionV>
                <wp:extent cx="2645410" cy="581025"/>
                <wp:effectExtent l="0" t="0" r="2540" b="9525"/>
                <wp:wrapNone/>
                <wp:docPr id="4023746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24978B" w14:textId="77777777" w:rsidR="00D41604" w:rsidRDefault="00D41604" w:rsidP="00D41604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C0000"/>
                              </w:rPr>
                              <w:t xml:space="preserve">AFTERNOON SPEAKER—THE REVEREND KATE BOTTLEY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9D989" id="_x0000_s1028" type="#_x0000_t202" style="position:absolute;left:0;text-align:left;margin-left:139.6pt;margin-top:24.2pt;width:208.3pt;height:45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7A24978B" w14:textId="77777777" w:rsidR="00D41604" w:rsidRDefault="00D41604" w:rsidP="00D41604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CC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C0000"/>
                        </w:rPr>
                        <w:t xml:space="preserve">AFTERNOON SPEAKER—THE REVEREND KATE BOTTLEY </w:t>
                      </w:r>
                    </w:p>
                  </w:txbxContent>
                </v:textbox>
              </v:shape>
            </w:pict>
          </mc:Fallback>
        </mc:AlternateContent>
      </w:r>
      <w:r w:rsidR="009A0202">
        <w:rPr>
          <w:rFonts w:ascii="Comic Sans MS" w:hAnsi="Comic Sans MS"/>
          <w:sz w:val="20"/>
          <w:szCs w:val="20"/>
        </w:rPr>
        <w:t>ini</w:t>
      </w:r>
    </w:p>
    <w:p w14:paraId="4BF6D936" w14:textId="644A9C86" w:rsidR="00125225" w:rsidRDefault="006D6573" w:rsidP="003F7A2C">
      <w:pPr>
        <w:widowControl w:val="0"/>
        <w:spacing w:after="120" w:line="285" w:lineRule="auto"/>
        <w:jc w:val="center"/>
        <w:rPr>
          <w:rFonts w:ascii="Bernard MT Condensed" w:eastAsia="Times New Roman" w:hAnsi="Bernard MT Condensed" w:cs="Times New Roman"/>
          <w:color w:val="006600"/>
          <w:kern w:val="28"/>
          <w:sz w:val="52"/>
          <w:szCs w:val="52"/>
          <w14:cntxtAlts/>
        </w:rPr>
      </w:pPr>
      <w:r w:rsidRPr="00D41604">
        <w:rPr>
          <w:rFonts w:ascii="Times New Roman" w:eastAsia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8E0BC44" wp14:editId="4A2FD469">
                <wp:simplePos x="0" y="0"/>
                <wp:positionH relativeFrom="column">
                  <wp:posOffset>2173605</wp:posOffset>
                </wp:positionH>
                <wp:positionV relativeFrom="paragraph">
                  <wp:posOffset>544830</wp:posOffset>
                </wp:positionV>
                <wp:extent cx="2981325" cy="600075"/>
                <wp:effectExtent l="0" t="0" r="9525" b="9525"/>
                <wp:wrapNone/>
                <wp:docPr id="12866480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4ABE10" w14:textId="77777777" w:rsidR="00D41604" w:rsidRDefault="00D41604" w:rsidP="00D41604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</w:rPr>
                            </w:pPr>
                            <w:bookmarkStart w:id="0" w:name="_Hlk183607337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MORNING SPEAKER—VALERIE </w:t>
                            </w:r>
                            <w:bookmarkEnd w:id="0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WELTI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</w:rPr>
                              <w:t>—”CROSSING THE BLUE LINE”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0BC44" id="Text Box 3" o:spid="_x0000_s1029" type="#_x0000_t202" style="position:absolute;left:0;text-align:left;margin-left:171.15pt;margin-top:42.9pt;width:234.75pt;height:47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034ABE10" w14:textId="77777777" w:rsidR="00D41604" w:rsidRDefault="00D41604" w:rsidP="00D41604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70C0"/>
                        </w:rPr>
                      </w:pPr>
                      <w:bookmarkStart w:id="1" w:name="_Hlk183607337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MORNING SPEAKER—VALERIE </w:t>
                      </w:r>
                      <w:bookmarkEnd w:id="1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WELTI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</w:rPr>
                        <w:t>—”CROSSING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</w:rPr>
                        <w:t xml:space="preserve"> THE BLUE LINE”</w:t>
                      </w:r>
                    </w:p>
                  </w:txbxContent>
                </v:textbox>
              </v:shape>
            </w:pict>
          </mc:Fallback>
        </mc:AlternateContent>
      </w:r>
    </w:p>
    <w:p w14:paraId="585CDE7A" w14:textId="1D63BDF6" w:rsidR="00125225" w:rsidRDefault="00D83324" w:rsidP="003F7A2C">
      <w:pPr>
        <w:widowControl w:val="0"/>
        <w:spacing w:after="120" w:line="285" w:lineRule="auto"/>
        <w:jc w:val="center"/>
        <w:rPr>
          <w:rFonts w:ascii="Bernard MT Condensed" w:eastAsia="Times New Roman" w:hAnsi="Bernard MT Condensed" w:cs="Times New Roman"/>
          <w:color w:val="006600"/>
          <w:kern w:val="28"/>
          <w:sz w:val="52"/>
          <w:szCs w:val="52"/>
          <w14:cntxtAlts/>
        </w:rPr>
      </w:pPr>
      <w:r w:rsidRPr="001E0E09">
        <w:rPr>
          <w:rFonts w:ascii="Times New Roman" w:eastAsia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E381E6D" wp14:editId="401AE2F2">
                <wp:simplePos x="0" y="0"/>
                <wp:positionH relativeFrom="column">
                  <wp:posOffset>2468880</wp:posOffset>
                </wp:positionH>
                <wp:positionV relativeFrom="paragraph">
                  <wp:posOffset>255905</wp:posOffset>
                </wp:positionV>
                <wp:extent cx="2686050" cy="685800"/>
                <wp:effectExtent l="0" t="0" r="0" b="0"/>
                <wp:wrapNone/>
                <wp:docPr id="9151684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CB330C" w14:textId="77EC896C" w:rsidR="001E0E09" w:rsidRPr="00D83324" w:rsidRDefault="001E0E09" w:rsidP="001E0E09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83324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MORNING SPEAKER—VALERIE WELTI </w:t>
                            </w:r>
                            <w:r w:rsidR="00D83324" w:rsidRPr="00D83324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— </w:t>
                            </w:r>
                            <w:r w:rsidR="00D83324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“</w:t>
                            </w:r>
                            <w:r w:rsidR="00D83324" w:rsidRPr="00D83324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CROSSING</w:t>
                            </w:r>
                            <w:r w:rsidRPr="00D83324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THE BLUE LINE”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81E6D" id="_x0000_s1030" type="#_x0000_t202" style="position:absolute;left:0;text-align:left;margin-left:194.4pt;margin-top:20.15pt;width:211.5pt;height:54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0ACB330C" w14:textId="77EC896C" w:rsidR="001E0E09" w:rsidRPr="00D83324" w:rsidRDefault="001E0E09" w:rsidP="001E0E09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D83324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MORNING SPEAKER—VALERIE WELTI </w:t>
                      </w:r>
                      <w:r w:rsidR="00D83324" w:rsidRPr="00D83324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— </w:t>
                      </w:r>
                      <w:r w:rsidR="00D83324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0"/>
                          <w:szCs w:val="20"/>
                        </w:rPr>
                        <w:t>“</w:t>
                      </w:r>
                      <w:r w:rsidR="00D83324" w:rsidRPr="00D83324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0"/>
                          <w:szCs w:val="20"/>
                        </w:rPr>
                        <w:t>CROSSING</w:t>
                      </w:r>
                      <w:r w:rsidRPr="00D83324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THE BLUE LINE”</w:t>
                      </w:r>
                    </w:p>
                  </w:txbxContent>
                </v:textbox>
              </v:shape>
            </w:pict>
          </mc:Fallback>
        </mc:AlternateContent>
      </w:r>
    </w:p>
    <w:p w14:paraId="04A6C2B1" w14:textId="77777777" w:rsidR="00F60FA9" w:rsidRDefault="00F60FA9" w:rsidP="00F60FA9">
      <w:pPr>
        <w:rPr>
          <w:rFonts w:ascii="Bernard MT Condensed" w:eastAsia="Times New Roman" w:hAnsi="Bernard MT Condensed" w:cs="Times New Roman"/>
          <w:color w:val="006600"/>
          <w:kern w:val="28"/>
          <w:sz w:val="52"/>
          <w:szCs w:val="52"/>
          <w14:cntxtAlts/>
        </w:rPr>
      </w:pPr>
    </w:p>
    <w:p w14:paraId="6E2DB2E5" w14:textId="12C92068" w:rsidR="001E409C" w:rsidRDefault="000E3F5A" w:rsidP="00317888">
      <w:pPr>
        <w:jc w:val="center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 xml:space="preserve">Booking </w:t>
      </w:r>
      <w:r w:rsidR="001E409C">
        <w:rPr>
          <w:rFonts w:ascii="Arial Narrow" w:hAnsi="Arial Narrow"/>
          <w:b/>
          <w:i/>
          <w:sz w:val="20"/>
        </w:rPr>
        <w:t>S</w:t>
      </w:r>
      <w:r w:rsidR="001E409C" w:rsidRPr="006C63A3">
        <w:rPr>
          <w:rFonts w:ascii="Arial Narrow" w:hAnsi="Arial Narrow"/>
          <w:b/>
          <w:i/>
          <w:sz w:val="20"/>
        </w:rPr>
        <w:t>tart Date:</w:t>
      </w:r>
      <w:r w:rsidR="00F27D5E">
        <w:rPr>
          <w:rFonts w:ascii="Arial Narrow" w:hAnsi="Arial Narrow"/>
          <w:b/>
          <w:i/>
          <w:sz w:val="20"/>
        </w:rPr>
        <w:t xml:space="preserve"> 1</w:t>
      </w:r>
      <w:r w:rsidR="00F27D5E" w:rsidRPr="00F27D5E">
        <w:rPr>
          <w:rFonts w:ascii="Arial Narrow" w:hAnsi="Arial Narrow"/>
          <w:b/>
          <w:i/>
          <w:sz w:val="20"/>
          <w:vertAlign w:val="superscript"/>
        </w:rPr>
        <w:t>st</w:t>
      </w:r>
      <w:r w:rsidR="00F27D5E">
        <w:rPr>
          <w:rFonts w:ascii="Arial Narrow" w:hAnsi="Arial Narrow"/>
          <w:b/>
          <w:i/>
          <w:sz w:val="20"/>
        </w:rPr>
        <w:t xml:space="preserve"> January 202</w:t>
      </w:r>
      <w:r w:rsidR="00F60FA9">
        <w:rPr>
          <w:rFonts w:ascii="Arial Narrow" w:hAnsi="Arial Narrow"/>
          <w:b/>
          <w:i/>
          <w:sz w:val="20"/>
        </w:rPr>
        <w:t>5</w:t>
      </w:r>
      <w:r w:rsidR="001E409C">
        <w:rPr>
          <w:rFonts w:ascii="Arial Narrow" w:hAnsi="Arial Narrow"/>
          <w:b/>
          <w:i/>
          <w:sz w:val="20"/>
        </w:rPr>
        <w:t xml:space="preserve"> – Closing Date:</w:t>
      </w:r>
      <w:r w:rsidR="00F27D5E">
        <w:rPr>
          <w:rFonts w:ascii="Arial Narrow" w:hAnsi="Arial Narrow"/>
          <w:b/>
          <w:i/>
          <w:sz w:val="20"/>
        </w:rPr>
        <w:t xml:space="preserve"> </w:t>
      </w:r>
      <w:r w:rsidR="00634149">
        <w:rPr>
          <w:rFonts w:ascii="Arial Narrow" w:hAnsi="Arial Narrow"/>
          <w:b/>
          <w:i/>
          <w:sz w:val="20"/>
        </w:rPr>
        <w:t>2</w:t>
      </w:r>
      <w:r w:rsidR="00A2598C">
        <w:rPr>
          <w:rFonts w:ascii="Arial Narrow" w:hAnsi="Arial Narrow"/>
          <w:b/>
          <w:i/>
          <w:sz w:val="20"/>
        </w:rPr>
        <w:t>7</w:t>
      </w:r>
      <w:r w:rsidR="00634149" w:rsidRPr="00634149">
        <w:rPr>
          <w:rFonts w:ascii="Arial Narrow" w:hAnsi="Arial Narrow"/>
          <w:b/>
          <w:i/>
          <w:sz w:val="20"/>
          <w:vertAlign w:val="superscript"/>
        </w:rPr>
        <w:t>th</w:t>
      </w:r>
      <w:r w:rsidR="00634149">
        <w:rPr>
          <w:rFonts w:ascii="Arial Narrow" w:hAnsi="Arial Narrow"/>
          <w:b/>
          <w:i/>
          <w:sz w:val="20"/>
        </w:rPr>
        <w:t xml:space="preserve"> March 202</w:t>
      </w:r>
      <w:r w:rsidR="00A2598C">
        <w:rPr>
          <w:rFonts w:ascii="Arial Narrow" w:hAnsi="Arial Narrow"/>
          <w:b/>
          <w:i/>
          <w:sz w:val="20"/>
        </w:rPr>
        <w:t>5</w:t>
      </w:r>
    </w:p>
    <w:p w14:paraId="6A34E510" w14:textId="742BF785" w:rsidR="001E409C" w:rsidRDefault="001E409C" w:rsidP="001E409C">
      <w:pPr>
        <w:jc w:val="center"/>
        <w:rPr>
          <w:rFonts w:ascii="Arial Narrow" w:hAnsi="Arial Narrow"/>
          <w:b/>
          <w:color w:val="FF0000"/>
          <w:sz w:val="24"/>
        </w:rPr>
      </w:pPr>
      <w:r w:rsidRPr="003618E5">
        <w:rPr>
          <w:rFonts w:ascii="Arial Narrow" w:hAnsi="Arial Narrow"/>
          <w:b/>
          <w:color w:val="FF0000"/>
          <w:sz w:val="24"/>
        </w:rPr>
        <w:t>Confirmation will be issue</w:t>
      </w:r>
      <w:r w:rsidR="0004207F">
        <w:rPr>
          <w:rFonts w:ascii="Arial Narrow" w:hAnsi="Arial Narrow"/>
          <w:b/>
          <w:color w:val="FF0000"/>
          <w:sz w:val="24"/>
        </w:rPr>
        <w:t>d after the closing date</w:t>
      </w:r>
    </w:p>
    <w:p w14:paraId="20292C4D" w14:textId="106A56B1" w:rsidR="0004207F" w:rsidRPr="003618E5" w:rsidRDefault="0004207F" w:rsidP="001E409C">
      <w:pPr>
        <w:jc w:val="center"/>
        <w:rPr>
          <w:rFonts w:ascii="Arial Narrow" w:hAnsi="Arial Narrow"/>
          <w:b/>
          <w:color w:val="FF0000"/>
          <w:sz w:val="24"/>
        </w:rPr>
      </w:pPr>
      <w:r>
        <w:rPr>
          <w:rFonts w:ascii="Arial Narrow" w:hAnsi="Arial Narrow"/>
          <w:b/>
          <w:color w:val="FF0000"/>
          <w:sz w:val="24"/>
        </w:rPr>
        <w:t>Please let us know of any dietary requirements you may have</w:t>
      </w:r>
    </w:p>
    <w:p w14:paraId="0A4489FB" w14:textId="1F19894A" w:rsidR="001E409C" w:rsidRDefault="001E409C" w:rsidP="001E409C">
      <w:pPr>
        <w:jc w:val="center"/>
        <w:rPr>
          <w:rFonts w:ascii="Arial Narrow" w:hAnsi="Arial Narrow"/>
          <w:sz w:val="22"/>
          <w:szCs w:val="22"/>
        </w:rPr>
      </w:pPr>
      <w:r w:rsidRPr="007C4CD7">
        <w:rPr>
          <w:rFonts w:ascii="Arial Narrow" w:hAnsi="Arial Narrow"/>
          <w:sz w:val="22"/>
          <w:szCs w:val="22"/>
        </w:rPr>
        <w:t>If the closing date has passed, please contact the Office for availability – 01765 606339</w:t>
      </w:r>
    </w:p>
    <w:p w14:paraId="0A2E6124" w14:textId="7A7D7892" w:rsidR="00FB201B" w:rsidRDefault="001D5C6F" w:rsidP="00A2598C">
      <w:pPr>
        <w:jc w:val="center"/>
        <w:rPr>
          <w:rFonts w:ascii="Arial Narrow" w:hAnsi="Arial Narrow"/>
          <w:b/>
          <w:bCs/>
          <w:color w:val="FF0000"/>
          <w:sz w:val="22"/>
          <w:szCs w:val="22"/>
        </w:rPr>
      </w:pPr>
      <w:r w:rsidRPr="001D5C6F">
        <w:rPr>
          <w:rFonts w:ascii="Arial Narrow" w:hAnsi="Arial Narrow"/>
          <w:b/>
          <w:bCs/>
          <w:color w:val="FF0000"/>
          <w:sz w:val="22"/>
          <w:szCs w:val="22"/>
        </w:rPr>
        <w:t>Please let us know if you are the Delegate or the Visitor</w:t>
      </w:r>
    </w:p>
    <w:p w14:paraId="77605294" w14:textId="62567DD2" w:rsidR="00A2598C" w:rsidRPr="00A2598C" w:rsidRDefault="00A2598C" w:rsidP="00A2598C">
      <w:pPr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554D1A0A" w14:textId="74E818C8" w:rsidR="00414B02" w:rsidRPr="00FA5D43" w:rsidRDefault="00B93DE7" w:rsidP="00B93DE7">
      <w:pPr>
        <w:tabs>
          <w:tab w:val="right" w:leader="underscore" w:pos="10490"/>
        </w:tabs>
        <w:jc w:val="both"/>
        <w:rPr>
          <w:rFonts w:ascii="Arial Narrow" w:hAnsi="Arial Narrow"/>
          <w:smallCaps/>
          <w:sz w:val="16"/>
          <w:szCs w:val="16"/>
        </w:rPr>
      </w:pPr>
      <w:bookmarkStart w:id="1" w:name="_Hlk78289121"/>
      <w:r>
        <w:rPr>
          <w:rFonts w:ascii="Arial Narrow" w:hAnsi="Arial Narrow"/>
          <w:smallCaps/>
          <w:sz w:val="16"/>
          <w:szCs w:val="16"/>
        </w:rPr>
        <w:tab/>
      </w:r>
    </w:p>
    <w:bookmarkEnd w:id="1"/>
    <w:p w14:paraId="6498902B" w14:textId="2706F8C0" w:rsidR="00B93DE7" w:rsidRPr="00B93DE7" w:rsidRDefault="00B93DE7" w:rsidP="00B93DE7">
      <w:pPr>
        <w:tabs>
          <w:tab w:val="left" w:leader="dot" w:pos="9781"/>
        </w:tabs>
        <w:jc w:val="both"/>
        <w:rPr>
          <w:rFonts w:ascii="Arial Narrow" w:hAnsi="Arial Narrow"/>
          <w:sz w:val="20"/>
          <w:szCs w:val="20"/>
        </w:rPr>
      </w:pPr>
    </w:p>
    <w:p w14:paraId="625F2494" w14:textId="5148AE62" w:rsidR="00D65C61" w:rsidRDefault="008C02E8" w:rsidP="003C4BB7">
      <w:pPr>
        <w:tabs>
          <w:tab w:val="left" w:leader="dot" w:pos="9781"/>
        </w:tabs>
        <w:spacing w:line="480" w:lineRule="auto"/>
        <w:rPr>
          <w:rFonts w:ascii="Arial Narrow" w:hAnsi="Arial Narrow"/>
          <w:sz w:val="24"/>
        </w:rPr>
      </w:pPr>
      <w:r w:rsidRPr="003B365F">
        <w:rPr>
          <w:rFonts w:ascii="Arial Narrow" w:hAnsi="Arial Narrow"/>
          <w:sz w:val="24"/>
        </w:rPr>
        <w:t>From</w:t>
      </w:r>
      <w:r w:rsidR="003C4BB7">
        <w:rPr>
          <w:rFonts w:ascii="Arial Narrow" w:hAnsi="Arial Narrow"/>
          <w:sz w:val="24"/>
        </w:rPr>
        <w:t xml:space="preserve">: </w:t>
      </w:r>
      <w:r w:rsidRPr="003B365F">
        <w:rPr>
          <w:rFonts w:ascii="Arial Narrow" w:hAnsi="Arial Narrow"/>
          <w:sz w:val="24"/>
        </w:rPr>
        <w:tab/>
        <w:t xml:space="preserve"> WI</w:t>
      </w:r>
    </w:p>
    <w:p w14:paraId="552C588B" w14:textId="7821B4A5" w:rsidR="00A2598C" w:rsidRPr="00317888" w:rsidRDefault="00A2598C" w:rsidP="00317888">
      <w:pPr>
        <w:tabs>
          <w:tab w:val="left" w:leader="dot" w:pos="9781"/>
        </w:tabs>
        <w:spacing w:line="480" w:lineRule="auto"/>
        <w:jc w:val="center"/>
        <w:rPr>
          <w:rFonts w:ascii="Arial Narrow" w:hAnsi="Arial Narrow"/>
          <w:b/>
          <w:bCs/>
          <w:color w:val="FF0000"/>
          <w:sz w:val="24"/>
        </w:rPr>
      </w:pPr>
      <w:r w:rsidRPr="00317888">
        <w:rPr>
          <w:rFonts w:ascii="Arial Narrow" w:hAnsi="Arial Narrow"/>
          <w:b/>
          <w:bCs/>
          <w:color w:val="FF0000"/>
          <w:sz w:val="24"/>
        </w:rPr>
        <w:t xml:space="preserve">Please see menu choice on the reverse of this form </w:t>
      </w:r>
      <w:r w:rsidR="00317888" w:rsidRPr="00317888">
        <w:rPr>
          <w:rFonts w:ascii="Arial Narrow" w:hAnsi="Arial Narrow"/>
          <w:b/>
          <w:bCs/>
          <w:color w:val="FF0000"/>
          <w:sz w:val="24"/>
        </w:rPr>
        <w:t>– please complete with any dietary requirements.</w:t>
      </w:r>
    </w:p>
    <w:tbl>
      <w:tblPr>
        <w:tblStyle w:val="TableGrid"/>
        <w:tblW w:w="10762" w:type="dxa"/>
        <w:jc w:val="center"/>
        <w:tblLook w:val="04A0" w:firstRow="1" w:lastRow="0" w:firstColumn="1" w:lastColumn="0" w:noHBand="0" w:noVBand="1"/>
      </w:tblPr>
      <w:tblGrid>
        <w:gridCol w:w="4531"/>
        <w:gridCol w:w="1134"/>
        <w:gridCol w:w="993"/>
        <w:gridCol w:w="4104"/>
      </w:tblGrid>
      <w:tr w:rsidR="003B230E" w:rsidRPr="00DC30FB" w14:paraId="02AFB330" w14:textId="77777777" w:rsidTr="003B230E">
        <w:trPr>
          <w:jc w:val="center"/>
        </w:trPr>
        <w:tc>
          <w:tcPr>
            <w:tcW w:w="4531" w:type="dxa"/>
          </w:tcPr>
          <w:p w14:paraId="7207725C" w14:textId="677987CB" w:rsidR="003B230E" w:rsidRPr="003618E5" w:rsidRDefault="003B230E" w:rsidP="007E0ECA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3618E5">
              <w:rPr>
                <w:rFonts w:ascii="Arial Narrow" w:hAnsi="Arial Narrow"/>
                <w:b/>
                <w:sz w:val="24"/>
              </w:rPr>
              <w:t>Name and telephone numbe</w:t>
            </w:r>
            <w:r>
              <w:rPr>
                <w:rFonts w:ascii="Arial Narrow" w:hAnsi="Arial Narrow"/>
                <w:b/>
                <w:sz w:val="24"/>
              </w:rPr>
              <w:t xml:space="preserve">r                                   </w:t>
            </w:r>
          </w:p>
        </w:tc>
        <w:tc>
          <w:tcPr>
            <w:tcW w:w="1134" w:type="dxa"/>
          </w:tcPr>
          <w:p w14:paraId="250E4B52" w14:textId="2A644774" w:rsidR="003B230E" w:rsidRPr="00B93DE7" w:rsidRDefault="003B230E" w:rsidP="00B93DE7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Delegate</w:t>
            </w:r>
          </w:p>
        </w:tc>
        <w:tc>
          <w:tcPr>
            <w:tcW w:w="993" w:type="dxa"/>
          </w:tcPr>
          <w:p w14:paraId="7148F45D" w14:textId="219D4025" w:rsidR="003B230E" w:rsidRPr="00B93DE7" w:rsidRDefault="003B230E" w:rsidP="00B93DE7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Visitor</w:t>
            </w:r>
          </w:p>
        </w:tc>
        <w:tc>
          <w:tcPr>
            <w:tcW w:w="4104" w:type="dxa"/>
          </w:tcPr>
          <w:p w14:paraId="22BB3367" w14:textId="40B4C07B" w:rsidR="003B230E" w:rsidRPr="00B93DE7" w:rsidRDefault="003B230E" w:rsidP="00B93DE7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93DE7">
              <w:rPr>
                <w:rFonts w:ascii="Arial Narrow" w:hAnsi="Arial Narrow"/>
                <w:b/>
                <w:sz w:val="24"/>
              </w:rPr>
              <w:t>Email Address</w:t>
            </w:r>
          </w:p>
        </w:tc>
      </w:tr>
      <w:tr w:rsidR="003B230E" w14:paraId="7D0C6537" w14:textId="77777777" w:rsidTr="003B230E">
        <w:trPr>
          <w:trHeight w:hRule="exact" w:val="340"/>
          <w:jc w:val="center"/>
        </w:trPr>
        <w:tc>
          <w:tcPr>
            <w:tcW w:w="4531" w:type="dxa"/>
          </w:tcPr>
          <w:p w14:paraId="2979F7D4" w14:textId="78D23121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480C015" w14:textId="2E9A7B71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7993FA5F" w14:textId="77777777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4104" w:type="dxa"/>
          </w:tcPr>
          <w:p w14:paraId="47254D1E" w14:textId="15124955" w:rsidR="003B230E" w:rsidRDefault="003B230E" w:rsidP="003C4BB7">
            <w:pPr>
              <w:rPr>
                <w:rFonts w:ascii="Arial Narrow" w:hAnsi="Arial Narrow"/>
              </w:rPr>
            </w:pPr>
          </w:p>
        </w:tc>
      </w:tr>
      <w:tr w:rsidR="003B230E" w14:paraId="7B94B0C0" w14:textId="77777777" w:rsidTr="003B230E">
        <w:trPr>
          <w:trHeight w:hRule="exact" w:val="340"/>
          <w:jc w:val="center"/>
        </w:trPr>
        <w:tc>
          <w:tcPr>
            <w:tcW w:w="4531" w:type="dxa"/>
          </w:tcPr>
          <w:p w14:paraId="5F93EFB5" w14:textId="579665F4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0011D613" w14:textId="5505371D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7516029A" w14:textId="77777777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4104" w:type="dxa"/>
          </w:tcPr>
          <w:p w14:paraId="495FCEFE" w14:textId="28BCFBD6" w:rsidR="003B230E" w:rsidRDefault="003B230E" w:rsidP="003C4BB7">
            <w:pPr>
              <w:rPr>
                <w:rFonts w:ascii="Arial Narrow" w:hAnsi="Arial Narrow"/>
              </w:rPr>
            </w:pPr>
          </w:p>
        </w:tc>
      </w:tr>
      <w:tr w:rsidR="003B230E" w14:paraId="05F94A79" w14:textId="77777777" w:rsidTr="003B230E">
        <w:trPr>
          <w:trHeight w:hRule="exact" w:val="340"/>
          <w:jc w:val="center"/>
        </w:trPr>
        <w:tc>
          <w:tcPr>
            <w:tcW w:w="4531" w:type="dxa"/>
          </w:tcPr>
          <w:p w14:paraId="124DA4B9" w14:textId="77777777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091E3F0" w14:textId="15D77C2F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44B19332" w14:textId="77777777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4104" w:type="dxa"/>
          </w:tcPr>
          <w:p w14:paraId="47B50122" w14:textId="29D0A75E" w:rsidR="003B230E" w:rsidRDefault="003B230E" w:rsidP="003C4BB7">
            <w:pPr>
              <w:rPr>
                <w:rFonts w:ascii="Arial Narrow" w:hAnsi="Arial Narrow"/>
              </w:rPr>
            </w:pPr>
          </w:p>
        </w:tc>
      </w:tr>
      <w:tr w:rsidR="003B230E" w14:paraId="7B8552C8" w14:textId="77777777" w:rsidTr="003B230E">
        <w:trPr>
          <w:trHeight w:hRule="exact" w:val="340"/>
          <w:jc w:val="center"/>
        </w:trPr>
        <w:tc>
          <w:tcPr>
            <w:tcW w:w="4531" w:type="dxa"/>
          </w:tcPr>
          <w:p w14:paraId="47AAC49F" w14:textId="04C62DCA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0905F327" w14:textId="6226EAE4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0F7B03BF" w14:textId="77777777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4104" w:type="dxa"/>
          </w:tcPr>
          <w:p w14:paraId="7D45D83B" w14:textId="32415588" w:rsidR="003B230E" w:rsidRDefault="003B230E" w:rsidP="003C4BB7">
            <w:pPr>
              <w:rPr>
                <w:rFonts w:ascii="Arial Narrow" w:hAnsi="Arial Narrow"/>
              </w:rPr>
            </w:pPr>
          </w:p>
        </w:tc>
      </w:tr>
      <w:tr w:rsidR="003B230E" w14:paraId="26269410" w14:textId="77777777" w:rsidTr="003B230E">
        <w:trPr>
          <w:trHeight w:hRule="exact" w:val="340"/>
          <w:jc w:val="center"/>
        </w:trPr>
        <w:tc>
          <w:tcPr>
            <w:tcW w:w="4531" w:type="dxa"/>
          </w:tcPr>
          <w:p w14:paraId="44C5AC88" w14:textId="77777777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9C06713" w14:textId="77777777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64265D36" w14:textId="77777777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4104" w:type="dxa"/>
          </w:tcPr>
          <w:p w14:paraId="6E78AA35" w14:textId="57188EAD" w:rsidR="003B230E" w:rsidRDefault="003B230E" w:rsidP="003C4BB7">
            <w:pPr>
              <w:rPr>
                <w:rFonts w:ascii="Arial Narrow" w:hAnsi="Arial Narrow"/>
              </w:rPr>
            </w:pPr>
          </w:p>
        </w:tc>
      </w:tr>
      <w:tr w:rsidR="003B230E" w14:paraId="50A9DFED" w14:textId="77777777" w:rsidTr="003B230E">
        <w:trPr>
          <w:trHeight w:hRule="exact" w:val="340"/>
          <w:jc w:val="center"/>
        </w:trPr>
        <w:tc>
          <w:tcPr>
            <w:tcW w:w="4531" w:type="dxa"/>
          </w:tcPr>
          <w:p w14:paraId="310AF75D" w14:textId="77777777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AC1AF4D" w14:textId="77777777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6F56ADF7" w14:textId="77777777" w:rsidR="003B230E" w:rsidRDefault="003B230E" w:rsidP="003C4BB7">
            <w:pPr>
              <w:rPr>
                <w:rFonts w:ascii="Arial Narrow" w:hAnsi="Arial Narrow"/>
              </w:rPr>
            </w:pPr>
          </w:p>
        </w:tc>
        <w:tc>
          <w:tcPr>
            <w:tcW w:w="4104" w:type="dxa"/>
          </w:tcPr>
          <w:p w14:paraId="0CC0848D" w14:textId="7F7CBC74" w:rsidR="003B230E" w:rsidRDefault="003B230E" w:rsidP="003C4BB7">
            <w:pPr>
              <w:rPr>
                <w:rFonts w:ascii="Arial Narrow" w:hAnsi="Arial Narrow"/>
              </w:rPr>
            </w:pPr>
          </w:p>
        </w:tc>
      </w:tr>
    </w:tbl>
    <w:p w14:paraId="04F9B6E5" w14:textId="3BD99DA4" w:rsidR="002D1645" w:rsidRPr="00317888" w:rsidRDefault="002D1645" w:rsidP="002D1645">
      <w:pPr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317888">
        <w:rPr>
          <w:rFonts w:ascii="Arial Narrow" w:hAnsi="Arial Narrow"/>
          <w:b/>
          <w:bCs/>
          <w:sz w:val="20"/>
          <w:szCs w:val="20"/>
          <w:u w:val="single"/>
        </w:rPr>
        <w:t>Payment Options</w:t>
      </w:r>
    </w:p>
    <w:p w14:paraId="7AEA3000" w14:textId="77777777" w:rsidR="002D1645" w:rsidRPr="00317888" w:rsidRDefault="002D1645" w:rsidP="002D1645">
      <w:pPr>
        <w:jc w:val="both"/>
        <w:rPr>
          <w:rFonts w:ascii="Arial Narrow" w:hAnsi="Arial Narrow"/>
          <w:sz w:val="20"/>
          <w:szCs w:val="20"/>
        </w:rPr>
      </w:pPr>
      <w:r w:rsidRPr="00317888">
        <w:rPr>
          <w:rFonts w:ascii="Arial Narrow" w:hAnsi="Arial Narrow"/>
          <w:b/>
          <w:bCs/>
          <w:color w:val="FF0000"/>
          <w:sz w:val="20"/>
          <w:szCs w:val="20"/>
        </w:rPr>
        <w:t>CHEQUE</w:t>
      </w:r>
      <w:r w:rsidRPr="00317888">
        <w:rPr>
          <w:rFonts w:ascii="Arial Narrow" w:hAnsi="Arial Narrow"/>
          <w:color w:val="FF0000"/>
          <w:sz w:val="20"/>
          <w:szCs w:val="20"/>
        </w:rPr>
        <w:t xml:space="preserve"> </w:t>
      </w:r>
      <w:r w:rsidRPr="00317888">
        <w:rPr>
          <w:rFonts w:ascii="Arial Narrow" w:hAnsi="Arial Narrow"/>
          <w:sz w:val="20"/>
          <w:szCs w:val="20"/>
        </w:rPr>
        <w:t xml:space="preserve">payable for the full </w:t>
      </w:r>
      <w:r w:rsidRPr="00317888">
        <w:rPr>
          <w:rFonts w:ascii="Arial Narrow" w:hAnsi="Arial Narrow"/>
          <w:b/>
          <w:bCs/>
          <w:color w:val="FF0000"/>
          <w:sz w:val="20"/>
          <w:szCs w:val="20"/>
        </w:rPr>
        <w:t>AMOUNT</w:t>
      </w:r>
      <w:r w:rsidRPr="00317888">
        <w:rPr>
          <w:rFonts w:ascii="Arial Narrow" w:hAnsi="Arial Narrow"/>
          <w:sz w:val="20"/>
          <w:szCs w:val="20"/>
        </w:rPr>
        <w:t xml:space="preserve"> to NYWFWI and send to North Yorkshire West Federation of WIs, Alma House, Low St Agnesgate, Ripon, HG4 1NG.  Please list the event on the reverse of the cheque. </w:t>
      </w:r>
    </w:p>
    <w:p w14:paraId="05955C78" w14:textId="5F8E884C" w:rsidR="00651B1C" w:rsidRPr="007C494E" w:rsidRDefault="002D1645" w:rsidP="00651B1C">
      <w:pPr>
        <w:rPr>
          <w:rFonts w:ascii="Arial" w:hAnsi="Arial"/>
          <w:sz w:val="20"/>
          <w:szCs w:val="20"/>
        </w:rPr>
      </w:pPr>
      <w:r w:rsidRPr="00317888">
        <w:rPr>
          <w:rFonts w:ascii="Arial Narrow" w:hAnsi="Arial Narrow"/>
          <w:b/>
          <w:bCs/>
          <w:color w:val="FF0000"/>
          <w:sz w:val="20"/>
          <w:szCs w:val="20"/>
        </w:rPr>
        <w:t>ONLINE-BACS</w:t>
      </w:r>
      <w:r w:rsidRPr="00317888">
        <w:rPr>
          <w:rFonts w:ascii="Arial Narrow" w:hAnsi="Arial Narrow"/>
          <w:color w:val="FF0000"/>
          <w:sz w:val="20"/>
          <w:szCs w:val="20"/>
        </w:rPr>
        <w:t xml:space="preserve"> </w:t>
      </w:r>
      <w:r w:rsidRPr="00317888">
        <w:rPr>
          <w:rFonts w:ascii="Arial Narrow" w:hAnsi="Arial Narrow"/>
          <w:b/>
          <w:bCs/>
          <w:sz w:val="20"/>
          <w:szCs w:val="20"/>
        </w:rPr>
        <w:t>Acc Name:</w:t>
      </w:r>
      <w:r w:rsidRPr="00317888">
        <w:rPr>
          <w:rFonts w:ascii="Arial Narrow" w:hAnsi="Arial Narrow"/>
          <w:sz w:val="20"/>
          <w:szCs w:val="20"/>
        </w:rPr>
        <w:t xml:space="preserve"> NYW Fed of Womens Institute No 1 A/C Charity No </w:t>
      </w:r>
      <w:r w:rsidR="00A72050">
        <w:rPr>
          <w:rFonts w:ascii="Arial Narrow" w:hAnsi="Arial Narrow"/>
          <w:sz w:val="20"/>
          <w:szCs w:val="20"/>
        </w:rPr>
        <w:t>1204475</w:t>
      </w:r>
      <w:r w:rsidRPr="00317888">
        <w:rPr>
          <w:rFonts w:ascii="Arial Narrow" w:hAnsi="Arial Narrow"/>
          <w:sz w:val="20"/>
          <w:szCs w:val="20"/>
        </w:rPr>
        <w:t xml:space="preserve"> </w:t>
      </w:r>
      <w:r w:rsidRPr="00317888">
        <w:rPr>
          <w:rFonts w:ascii="Arial Narrow" w:hAnsi="Arial Narrow"/>
          <w:b/>
          <w:bCs/>
          <w:sz w:val="20"/>
          <w:szCs w:val="20"/>
        </w:rPr>
        <w:t>Sort code:</w:t>
      </w:r>
      <w:r w:rsidRPr="00317888">
        <w:rPr>
          <w:rFonts w:ascii="Arial Narrow" w:hAnsi="Arial Narrow"/>
          <w:sz w:val="20"/>
          <w:szCs w:val="20"/>
        </w:rPr>
        <w:t xml:space="preserve"> 05-07-17 </w:t>
      </w:r>
      <w:r w:rsidRPr="00317888">
        <w:rPr>
          <w:rFonts w:ascii="Arial Narrow" w:hAnsi="Arial Narrow"/>
          <w:b/>
          <w:bCs/>
          <w:sz w:val="20"/>
          <w:szCs w:val="20"/>
        </w:rPr>
        <w:t>Account Number</w:t>
      </w:r>
      <w:r w:rsidRPr="00317888">
        <w:rPr>
          <w:rFonts w:ascii="Arial Narrow" w:hAnsi="Arial Narrow"/>
          <w:sz w:val="20"/>
          <w:szCs w:val="20"/>
        </w:rPr>
        <w:t xml:space="preserve"> 35739439 with Reference Name/WI and sending a confirmatory email with completed form t</w:t>
      </w:r>
      <w:r w:rsidR="00DE7851" w:rsidRPr="00317888">
        <w:rPr>
          <w:rFonts w:ascii="Arial Narrow" w:hAnsi="Arial Narrow"/>
          <w:sz w:val="20"/>
          <w:szCs w:val="20"/>
        </w:rPr>
        <w:t xml:space="preserve">o </w:t>
      </w:r>
      <w:hyperlink r:id="rId9" w:history="1">
        <w:r w:rsidR="00727125" w:rsidRPr="00317888">
          <w:rPr>
            <w:rStyle w:val="Hyperlink"/>
            <w:rFonts w:ascii="Arial Narrow" w:hAnsi="Arial Narrow"/>
            <w:sz w:val="20"/>
            <w:szCs w:val="20"/>
          </w:rPr>
          <w:t>NYWFWI24@gmail.com</w:t>
        </w:r>
      </w:hyperlink>
      <w:r w:rsidR="00727125" w:rsidRPr="00317888">
        <w:rPr>
          <w:rFonts w:ascii="Arial Narrow" w:hAnsi="Arial Narrow"/>
          <w:b/>
          <w:bCs/>
          <w:color w:val="0070C0"/>
          <w:sz w:val="20"/>
          <w:szCs w:val="20"/>
        </w:rPr>
        <w:t xml:space="preserve">. </w:t>
      </w:r>
      <w:r w:rsidR="00727125" w:rsidRPr="00317888">
        <w:rPr>
          <w:rFonts w:ascii="Arial Narrow" w:hAnsi="Arial Narrow"/>
          <w:b/>
          <w:bCs/>
          <w:sz w:val="20"/>
          <w:szCs w:val="20"/>
        </w:rPr>
        <w:t>Please qu</w:t>
      </w:r>
      <w:r w:rsidR="00651B1C">
        <w:rPr>
          <w:rFonts w:ascii="Arial Narrow" w:hAnsi="Arial Narrow"/>
          <w:b/>
          <w:bCs/>
          <w:sz w:val="20"/>
          <w:szCs w:val="20"/>
        </w:rPr>
        <w:t xml:space="preserve">ote code </w:t>
      </w:r>
      <w:r w:rsidR="00651B1C" w:rsidRPr="007C494E">
        <w:rPr>
          <w:rFonts w:ascii="Arial" w:hAnsi="Arial"/>
          <w:sz w:val="20"/>
          <w:szCs w:val="20"/>
        </w:rPr>
        <w:t>25F02SC.</w:t>
      </w:r>
    </w:p>
    <w:p w14:paraId="054074C7" w14:textId="4E091D77" w:rsidR="002D1645" w:rsidRPr="00317888" w:rsidRDefault="002D1645" w:rsidP="002D1645">
      <w:pPr>
        <w:rPr>
          <w:rFonts w:ascii="Arial Narrow" w:hAnsi="Arial Narrow"/>
          <w:b/>
          <w:bCs/>
          <w:sz w:val="20"/>
          <w:szCs w:val="20"/>
        </w:rPr>
      </w:pPr>
    </w:p>
    <w:p w14:paraId="14CCA4AD" w14:textId="77777777" w:rsidR="002D1645" w:rsidRPr="00317888" w:rsidRDefault="002D1645" w:rsidP="002D1645">
      <w:pPr>
        <w:spacing w:line="80" w:lineRule="exact"/>
        <w:jc w:val="both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5622"/>
        <w:gridCol w:w="1553"/>
      </w:tblGrid>
      <w:tr w:rsidR="002D1645" w:rsidRPr="00317888" w14:paraId="7C2328FB" w14:textId="77777777" w:rsidTr="00B75428">
        <w:tc>
          <w:tcPr>
            <w:tcW w:w="10762" w:type="dxa"/>
            <w:gridSpan w:val="3"/>
          </w:tcPr>
          <w:p w14:paraId="09D64509" w14:textId="0244EC2C" w:rsidR="002D1645" w:rsidRPr="00317888" w:rsidRDefault="002D1645" w:rsidP="00B75428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7888">
              <w:rPr>
                <w:rFonts w:ascii="Arial Narrow" w:hAnsi="Arial Narrow"/>
                <w:sz w:val="20"/>
                <w:szCs w:val="20"/>
              </w:rPr>
              <w:t>Contact Name:</w:t>
            </w:r>
            <w:r w:rsidR="002A1BF5" w:rsidRPr="00317888">
              <w:rPr>
                <w:rFonts w:ascii="Arial Narrow" w:hAnsi="Arial Narrow"/>
                <w:sz w:val="20"/>
                <w:szCs w:val="20"/>
              </w:rPr>
              <w:t xml:space="preserve">                                          </w:t>
            </w:r>
            <w:r w:rsidR="002B28A6" w:rsidRPr="00317888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="00876C66" w:rsidRPr="00317888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E241D3" w:rsidRPr="00317888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887B07" w:rsidRPr="00317888">
              <w:rPr>
                <w:rFonts w:ascii="Arial Narrow" w:hAnsi="Arial Narrow"/>
                <w:sz w:val="20"/>
                <w:szCs w:val="20"/>
              </w:rPr>
              <w:t xml:space="preserve">                                   </w:t>
            </w:r>
            <w:r w:rsidR="002A1BF5" w:rsidRPr="00317888">
              <w:rPr>
                <w:rFonts w:ascii="Arial Narrow" w:hAnsi="Arial Narrow"/>
                <w:sz w:val="20"/>
                <w:szCs w:val="20"/>
              </w:rPr>
              <w:t xml:space="preserve">Email:                                                      </w:t>
            </w:r>
            <w:r w:rsidR="00876C66" w:rsidRPr="00317888"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</w:p>
        </w:tc>
      </w:tr>
      <w:tr w:rsidR="002D1645" w:rsidRPr="00317888" w14:paraId="575298C7" w14:textId="77777777" w:rsidTr="00B75428">
        <w:tc>
          <w:tcPr>
            <w:tcW w:w="10762" w:type="dxa"/>
            <w:gridSpan w:val="3"/>
          </w:tcPr>
          <w:p w14:paraId="1D1C0759" w14:textId="7739E934" w:rsidR="002D1645" w:rsidRPr="00317888" w:rsidRDefault="0025417E" w:rsidP="00B75428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7888">
              <w:rPr>
                <w:rFonts w:ascii="Arial Narrow" w:hAnsi="Arial Narrow"/>
                <w:sz w:val="20"/>
                <w:szCs w:val="20"/>
              </w:rPr>
              <w:t>Telephone:                                                                                                  Signed:</w:t>
            </w:r>
          </w:p>
        </w:tc>
      </w:tr>
      <w:tr w:rsidR="002D1645" w:rsidRPr="00317888" w14:paraId="6D4BAB40" w14:textId="77777777" w:rsidTr="00B75428">
        <w:tc>
          <w:tcPr>
            <w:tcW w:w="3587" w:type="dxa"/>
          </w:tcPr>
          <w:p w14:paraId="16BBF405" w14:textId="77777777" w:rsidR="002D1645" w:rsidRPr="00317888" w:rsidRDefault="002D1645" w:rsidP="00B75428">
            <w:pPr>
              <w:rPr>
                <w:rFonts w:ascii="Arial Narrow" w:hAnsi="Arial Narrow"/>
                <w:sz w:val="20"/>
                <w:szCs w:val="20"/>
              </w:rPr>
            </w:pPr>
            <w:r w:rsidRPr="00317888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BOOKINGS are non-refundable. </w:t>
            </w:r>
          </w:p>
        </w:tc>
        <w:tc>
          <w:tcPr>
            <w:tcW w:w="5622" w:type="dxa"/>
          </w:tcPr>
          <w:p w14:paraId="438D229B" w14:textId="77777777" w:rsidR="002D1645" w:rsidRPr="00317888" w:rsidRDefault="002D1645" w:rsidP="00B75428">
            <w:pPr>
              <w:rPr>
                <w:rFonts w:ascii="Arial Narrow" w:hAnsi="Arial Narrow"/>
                <w:sz w:val="20"/>
                <w:szCs w:val="20"/>
              </w:rPr>
            </w:pPr>
            <w:r w:rsidRPr="00317888">
              <w:rPr>
                <w:rFonts w:ascii="Arial Narrow" w:hAnsi="Arial Narrow"/>
                <w:sz w:val="20"/>
                <w:szCs w:val="20"/>
              </w:rPr>
              <w:t>If the event is Cancelled cheques will be destroyed - please tick if you require your cheque returned.</w:t>
            </w:r>
          </w:p>
        </w:tc>
        <w:tc>
          <w:tcPr>
            <w:tcW w:w="1553" w:type="dxa"/>
          </w:tcPr>
          <w:p w14:paraId="18757664" w14:textId="77777777" w:rsidR="002D1645" w:rsidRPr="00317888" w:rsidRDefault="002D1645" w:rsidP="00B7542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F596B0" w14:textId="77777777" w:rsidR="002D1645" w:rsidRPr="00317888" w:rsidRDefault="002D1645" w:rsidP="002D1645">
      <w:pPr>
        <w:jc w:val="both"/>
        <w:rPr>
          <w:rFonts w:ascii="Arial Narrow" w:hAnsi="Arial Narrow"/>
          <w:sz w:val="20"/>
          <w:szCs w:val="20"/>
        </w:rPr>
      </w:pPr>
      <w:r w:rsidRPr="00317888">
        <w:rPr>
          <w:rFonts w:ascii="Arial Narrow" w:hAnsi="Arial Narrow"/>
          <w:sz w:val="20"/>
          <w:szCs w:val="20"/>
        </w:rPr>
        <w:t>Confirmation will be emailed out to the contact’s name. Please note photographs taken at the event may be used on social media.</w:t>
      </w:r>
    </w:p>
    <w:p w14:paraId="0AA288BA" w14:textId="77777777" w:rsidR="002D1645" w:rsidRPr="00317888" w:rsidRDefault="002D1645" w:rsidP="002D1645">
      <w:pPr>
        <w:spacing w:line="80" w:lineRule="exact"/>
        <w:jc w:val="both"/>
        <w:rPr>
          <w:rFonts w:ascii="Arial Narrow" w:hAnsi="Arial Narrow"/>
          <w:sz w:val="20"/>
          <w:szCs w:val="20"/>
        </w:rPr>
      </w:pPr>
    </w:p>
    <w:p w14:paraId="1863F02F" w14:textId="77777777" w:rsidR="002D1645" w:rsidRPr="00317888" w:rsidRDefault="002D1645" w:rsidP="002D1645">
      <w:pPr>
        <w:jc w:val="both"/>
        <w:rPr>
          <w:rFonts w:ascii="Arial Narrow" w:hAnsi="Arial Narrow"/>
          <w:sz w:val="20"/>
          <w:szCs w:val="20"/>
        </w:rPr>
      </w:pPr>
      <w:r w:rsidRPr="00317888">
        <w:rPr>
          <w:rFonts w:ascii="Arial Narrow" w:hAnsi="Arial Narrow"/>
          <w:b/>
          <w:sz w:val="20"/>
          <w:szCs w:val="20"/>
        </w:rPr>
        <w:t>DISCLAIMER</w:t>
      </w:r>
      <w:r w:rsidRPr="00317888">
        <w:rPr>
          <w:rFonts w:ascii="Arial Narrow" w:hAnsi="Arial Narrow"/>
          <w:sz w:val="20"/>
          <w:szCs w:val="20"/>
        </w:rPr>
        <w:t xml:space="preserve">: Participants take part in </w:t>
      </w:r>
      <w:r w:rsidRPr="00317888">
        <w:rPr>
          <w:rFonts w:ascii="Arial Narrow" w:hAnsi="Arial Narrow"/>
          <w:b/>
          <w:sz w:val="20"/>
          <w:szCs w:val="20"/>
        </w:rPr>
        <w:t>ALL</w:t>
      </w:r>
      <w:r w:rsidRPr="00317888">
        <w:rPr>
          <w:rFonts w:ascii="Arial Narrow" w:hAnsi="Arial Narrow"/>
          <w:sz w:val="20"/>
          <w:szCs w:val="20"/>
        </w:rPr>
        <w:t xml:space="preserve"> Federation events and activities at their own risk.</w:t>
      </w:r>
    </w:p>
    <w:p w14:paraId="4D01FFC8" w14:textId="45AD748B" w:rsidR="002D1645" w:rsidRDefault="002D1645" w:rsidP="002D1645">
      <w:pPr>
        <w:spacing w:line="80" w:lineRule="exact"/>
        <w:jc w:val="both"/>
        <w:rPr>
          <w:rFonts w:ascii="Arial Narrow" w:hAnsi="Arial Narrow"/>
          <w:sz w:val="20"/>
          <w:szCs w:val="20"/>
        </w:rPr>
      </w:pPr>
    </w:p>
    <w:p w14:paraId="6B05B969" w14:textId="77777777" w:rsidR="006F7B8F" w:rsidRDefault="006F7B8F" w:rsidP="002D1645">
      <w:pPr>
        <w:spacing w:line="80" w:lineRule="exact"/>
        <w:jc w:val="both"/>
        <w:rPr>
          <w:rFonts w:ascii="Arial Narrow" w:hAnsi="Arial Narrow"/>
          <w:sz w:val="20"/>
          <w:szCs w:val="20"/>
        </w:rPr>
      </w:pPr>
    </w:p>
    <w:p w14:paraId="7C4FDC93" w14:textId="77777777" w:rsidR="006F7B8F" w:rsidRDefault="006F7B8F" w:rsidP="002D1645">
      <w:pPr>
        <w:spacing w:line="80" w:lineRule="exact"/>
        <w:jc w:val="both"/>
        <w:rPr>
          <w:rFonts w:ascii="Arial Narrow" w:hAnsi="Arial Narrow"/>
          <w:sz w:val="20"/>
          <w:szCs w:val="20"/>
        </w:rPr>
      </w:pPr>
    </w:p>
    <w:p w14:paraId="52B18F9B" w14:textId="5805EEA4" w:rsidR="006F7B8F" w:rsidRPr="00D32F31" w:rsidRDefault="00F06EA9" w:rsidP="00526DA9">
      <w:pPr>
        <w:jc w:val="center"/>
        <w:rPr>
          <w:rFonts w:ascii="Arial" w:hAnsi="Arial"/>
          <w:b/>
          <w:bCs/>
          <w:szCs w:val="28"/>
          <w:u w:val="single"/>
        </w:rPr>
      </w:pPr>
      <w:r w:rsidRPr="00D32F31">
        <w:rPr>
          <w:rFonts w:ascii="Arial" w:hAnsi="Arial"/>
          <w:b/>
          <w:bCs/>
          <w:szCs w:val="28"/>
          <w:u w:val="single"/>
        </w:rPr>
        <w:lastRenderedPageBreak/>
        <w:t>M</w:t>
      </w:r>
      <w:r w:rsidR="006F7B8F" w:rsidRPr="00D32F31">
        <w:rPr>
          <w:rFonts w:ascii="Arial" w:hAnsi="Arial"/>
          <w:b/>
          <w:bCs/>
          <w:szCs w:val="28"/>
          <w:u w:val="single"/>
        </w:rPr>
        <w:t>enu for Spring Council</w:t>
      </w:r>
      <w:r w:rsidRPr="00D32F31">
        <w:rPr>
          <w:rFonts w:ascii="Arial" w:hAnsi="Arial"/>
          <w:b/>
          <w:bCs/>
          <w:szCs w:val="28"/>
          <w:u w:val="single"/>
        </w:rPr>
        <w:t xml:space="preserve"> 2025</w:t>
      </w:r>
    </w:p>
    <w:p w14:paraId="1113C25F" w14:textId="77777777" w:rsidR="00420BA7" w:rsidRDefault="00420BA7" w:rsidP="006F7B8F">
      <w:pPr>
        <w:rPr>
          <w:rFonts w:ascii="Georgia" w:hAnsi="Georgia"/>
          <w:szCs w:val="28"/>
        </w:rPr>
      </w:pPr>
    </w:p>
    <w:p w14:paraId="588DDFB3" w14:textId="149564C5" w:rsidR="00420BA7" w:rsidRPr="001050D6" w:rsidRDefault="00420BA7" w:rsidP="007C494E">
      <w:pPr>
        <w:jc w:val="both"/>
        <w:rPr>
          <w:rFonts w:ascii="Arial" w:hAnsi="Arial"/>
          <w:szCs w:val="28"/>
        </w:rPr>
      </w:pPr>
      <w:r w:rsidRPr="001050D6">
        <w:rPr>
          <w:rFonts w:ascii="Arial" w:hAnsi="Arial"/>
          <w:b/>
          <w:bCs/>
          <w:szCs w:val="28"/>
          <w:u w:val="single"/>
        </w:rPr>
        <w:t>Main Course</w:t>
      </w:r>
      <w:r w:rsidRPr="001050D6">
        <w:rPr>
          <w:rFonts w:ascii="Arial" w:hAnsi="Arial"/>
          <w:szCs w:val="28"/>
        </w:rPr>
        <w:t xml:space="preserve"> </w:t>
      </w:r>
    </w:p>
    <w:p w14:paraId="14AC2C09" w14:textId="77777777" w:rsidR="007C494E" w:rsidRPr="001050D6" w:rsidRDefault="007C494E" w:rsidP="007C494E">
      <w:pPr>
        <w:jc w:val="both"/>
        <w:rPr>
          <w:rFonts w:ascii="Arial" w:hAnsi="Arial"/>
          <w:szCs w:val="28"/>
        </w:rPr>
      </w:pPr>
    </w:p>
    <w:p w14:paraId="55CBA8F9" w14:textId="09696EC6" w:rsidR="00420BA7" w:rsidRPr="001050D6" w:rsidRDefault="00835640" w:rsidP="00420BA7">
      <w:pPr>
        <w:rPr>
          <w:rFonts w:ascii="Arial" w:hAnsi="Arial"/>
          <w:szCs w:val="28"/>
        </w:rPr>
      </w:pPr>
      <w:r w:rsidRPr="001050D6">
        <w:rPr>
          <w:rFonts w:ascii="Arial" w:hAnsi="Arial"/>
          <w:szCs w:val="28"/>
        </w:rPr>
        <w:t>1</w:t>
      </w:r>
      <w:r w:rsidR="009D7C49" w:rsidRPr="001050D6">
        <w:rPr>
          <w:rFonts w:ascii="Arial" w:hAnsi="Arial"/>
          <w:szCs w:val="28"/>
        </w:rPr>
        <w:t>.</w:t>
      </w:r>
      <w:r w:rsidR="00420BA7" w:rsidRPr="001050D6">
        <w:rPr>
          <w:rFonts w:ascii="Arial" w:hAnsi="Arial"/>
          <w:szCs w:val="28"/>
        </w:rPr>
        <w:t>Roasted chicken breast, carrot and red pepper puree, crispy shallots</w:t>
      </w:r>
    </w:p>
    <w:p w14:paraId="011E3539" w14:textId="0EE6107A" w:rsidR="00420BA7" w:rsidRPr="001050D6" w:rsidRDefault="00835640" w:rsidP="00420BA7">
      <w:pPr>
        <w:rPr>
          <w:rFonts w:ascii="Arial" w:hAnsi="Arial"/>
          <w:szCs w:val="28"/>
        </w:rPr>
      </w:pPr>
      <w:r w:rsidRPr="001050D6">
        <w:rPr>
          <w:rFonts w:ascii="Arial" w:hAnsi="Arial"/>
          <w:szCs w:val="28"/>
        </w:rPr>
        <w:t>2</w:t>
      </w:r>
      <w:r w:rsidR="009D7C49" w:rsidRPr="001050D6">
        <w:rPr>
          <w:rFonts w:ascii="Arial" w:hAnsi="Arial"/>
          <w:szCs w:val="28"/>
        </w:rPr>
        <w:t>.</w:t>
      </w:r>
      <w:r w:rsidR="00420BA7" w:rsidRPr="001050D6">
        <w:rPr>
          <w:rFonts w:ascii="Arial" w:hAnsi="Arial"/>
          <w:szCs w:val="28"/>
        </w:rPr>
        <w:t>Braised blade of beef, bourguignonne sauce  </w:t>
      </w:r>
    </w:p>
    <w:p w14:paraId="7EEC7A3C" w14:textId="091BBA10" w:rsidR="00420BA7" w:rsidRPr="001050D6" w:rsidRDefault="00835640" w:rsidP="00420BA7">
      <w:pPr>
        <w:rPr>
          <w:rFonts w:ascii="Arial" w:hAnsi="Arial"/>
          <w:szCs w:val="28"/>
        </w:rPr>
      </w:pPr>
      <w:r w:rsidRPr="001050D6">
        <w:rPr>
          <w:rFonts w:ascii="Arial" w:hAnsi="Arial"/>
          <w:szCs w:val="28"/>
        </w:rPr>
        <w:t>3</w:t>
      </w:r>
      <w:r w:rsidR="009D7C49" w:rsidRPr="001050D6">
        <w:rPr>
          <w:rFonts w:ascii="Arial" w:hAnsi="Arial"/>
          <w:szCs w:val="28"/>
        </w:rPr>
        <w:t>.</w:t>
      </w:r>
      <w:r w:rsidR="00420BA7" w:rsidRPr="001050D6">
        <w:rPr>
          <w:rFonts w:ascii="Arial" w:hAnsi="Arial"/>
          <w:szCs w:val="28"/>
        </w:rPr>
        <w:t xml:space="preserve">Salmon en croute, chive beurre blanc </w:t>
      </w:r>
    </w:p>
    <w:p w14:paraId="511A4848" w14:textId="143E3217" w:rsidR="00420BA7" w:rsidRPr="001050D6" w:rsidRDefault="00835640" w:rsidP="00420BA7">
      <w:pPr>
        <w:rPr>
          <w:rFonts w:ascii="Arial" w:hAnsi="Arial"/>
          <w:szCs w:val="28"/>
        </w:rPr>
      </w:pPr>
      <w:r w:rsidRPr="001050D6">
        <w:rPr>
          <w:rFonts w:ascii="Arial" w:hAnsi="Arial"/>
          <w:szCs w:val="28"/>
        </w:rPr>
        <w:t>4</w:t>
      </w:r>
      <w:r w:rsidR="009D7C49" w:rsidRPr="001050D6">
        <w:rPr>
          <w:rFonts w:ascii="Arial" w:hAnsi="Arial"/>
          <w:szCs w:val="28"/>
        </w:rPr>
        <w:t>.</w:t>
      </w:r>
      <w:r w:rsidR="00420BA7" w:rsidRPr="001050D6">
        <w:rPr>
          <w:rFonts w:ascii="Arial" w:hAnsi="Arial"/>
          <w:szCs w:val="28"/>
        </w:rPr>
        <w:t xml:space="preserve">Portobello mushroom kiev, garlic bechamel </w:t>
      </w:r>
    </w:p>
    <w:p w14:paraId="1D5A2DAB" w14:textId="77777777" w:rsidR="009D7C49" w:rsidRPr="001050D6" w:rsidRDefault="009D7C49" w:rsidP="00420BA7">
      <w:pPr>
        <w:rPr>
          <w:rFonts w:ascii="Arial" w:hAnsi="Arial"/>
          <w:szCs w:val="28"/>
        </w:rPr>
      </w:pPr>
    </w:p>
    <w:p w14:paraId="74C1BBD2" w14:textId="77777777" w:rsidR="00216625" w:rsidRPr="001050D6" w:rsidRDefault="00420BA7" w:rsidP="00420BA7">
      <w:pPr>
        <w:rPr>
          <w:rFonts w:ascii="Arial" w:hAnsi="Arial"/>
          <w:szCs w:val="28"/>
        </w:rPr>
      </w:pPr>
      <w:r w:rsidRPr="001050D6">
        <w:rPr>
          <w:rFonts w:ascii="Arial" w:hAnsi="Arial"/>
          <w:szCs w:val="28"/>
        </w:rPr>
        <w:t>All dishes served with fondant potato and spring greens</w:t>
      </w:r>
      <w:r w:rsidR="00216625" w:rsidRPr="001050D6">
        <w:rPr>
          <w:rFonts w:ascii="Arial" w:hAnsi="Arial"/>
          <w:szCs w:val="28"/>
        </w:rPr>
        <w:t>.</w:t>
      </w:r>
    </w:p>
    <w:p w14:paraId="7853DA87" w14:textId="47C424EC" w:rsidR="00420BA7" w:rsidRPr="001050D6" w:rsidRDefault="00216625" w:rsidP="00420BA7">
      <w:pPr>
        <w:rPr>
          <w:rFonts w:ascii="Arial" w:hAnsi="Arial"/>
          <w:color w:val="FF0000"/>
          <w:szCs w:val="28"/>
        </w:rPr>
      </w:pPr>
      <w:r w:rsidRPr="001050D6">
        <w:rPr>
          <w:rFonts w:ascii="Arial" w:eastAsia="Times New Roman" w:hAnsi="Arial"/>
          <w:color w:val="FF0000"/>
          <w:szCs w:val="28"/>
        </w:rPr>
        <w:t xml:space="preserve">All dishes can be adapted to be gluten free </w:t>
      </w:r>
      <w:r w:rsidR="00420BA7" w:rsidRPr="001050D6">
        <w:rPr>
          <w:rFonts w:ascii="Arial" w:hAnsi="Arial"/>
          <w:color w:val="FF0000"/>
          <w:szCs w:val="28"/>
        </w:rPr>
        <w:t xml:space="preserve"> </w:t>
      </w:r>
    </w:p>
    <w:p w14:paraId="43F36E38" w14:textId="77777777" w:rsidR="00420BA7" w:rsidRPr="001050D6" w:rsidRDefault="00420BA7" w:rsidP="00420BA7">
      <w:pPr>
        <w:rPr>
          <w:rFonts w:ascii="Arial" w:hAnsi="Arial"/>
          <w:szCs w:val="28"/>
        </w:rPr>
      </w:pPr>
    </w:p>
    <w:p w14:paraId="6CD839E0" w14:textId="4DF2110E" w:rsidR="00420BA7" w:rsidRPr="001050D6" w:rsidRDefault="00420BA7" w:rsidP="007C494E">
      <w:pPr>
        <w:rPr>
          <w:rFonts w:ascii="Arial" w:hAnsi="Arial"/>
          <w:b/>
          <w:bCs/>
          <w:szCs w:val="28"/>
          <w:u w:val="single"/>
        </w:rPr>
      </w:pPr>
      <w:r w:rsidRPr="001050D6">
        <w:rPr>
          <w:rFonts w:ascii="Arial" w:hAnsi="Arial"/>
          <w:b/>
          <w:bCs/>
          <w:szCs w:val="28"/>
          <w:u w:val="single"/>
        </w:rPr>
        <w:t>Dessert</w:t>
      </w:r>
    </w:p>
    <w:p w14:paraId="2F912640" w14:textId="77777777" w:rsidR="007C494E" w:rsidRPr="001050D6" w:rsidRDefault="007C494E" w:rsidP="007C494E">
      <w:pPr>
        <w:rPr>
          <w:rFonts w:ascii="Arial" w:hAnsi="Arial"/>
          <w:b/>
          <w:bCs/>
          <w:szCs w:val="28"/>
          <w:u w:val="single"/>
        </w:rPr>
      </w:pPr>
    </w:p>
    <w:p w14:paraId="3E3136EB" w14:textId="77777777" w:rsidR="00420BA7" w:rsidRPr="001050D6" w:rsidRDefault="00420BA7" w:rsidP="00420BA7">
      <w:pPr>
        <w:rPr>
          <w:rFonts w:ascii="Arial" w:hAnsi="Arial"/>
          <w:szCs w:val="28"/>
        </w:rPr>
      </w:pPr>
      <w:r w:rsidRPr="001050D6">
        <w:rPr>
          <w:rFonts w:ascii="Arial" w:hAnsi="Arial"/>
          <w:szCs w:val="28"/>
        </w:rPr>
        <w:t>Chef’s assiette of desserts:</w:t>
      </w:r>
      <w:r w:rsidRPr="001050D6">
        <w:rPr>
          <w:rFonts w:ascii="Arial" w:hAnsi="Arial"/>
          <w:szCs w:val="28"/>
        </w:rPr>
        <w:br/>
        <w:t xml:space="preserve">Vanilla panna cotta, lemon tart, chocolate brownie and raspberry sorbet </w:t>
      </w:r>
    </w:p>
    <w:p w14:paraId="00DF00DC" w14:textId="77777777" w:rsidR="006F7B8F" w:rsidRDefault="006F7B8F" w:rsidP="006F7B8F">
      <w:pPr>
        <w:rPr>
          <w:rFonts w:ascii="Arial" w:hAnsi="Arial"/>
          <w:szCs w:val="28"/>
        </w:rPr>
      </w:pPr>
    </w:p>
    <w:p w14:paraId="4EE4A247" w14:textId="77777777" w:rsidR="005F4EA5" w:rsidRDefault="005F4EA5" w:rsidP="006F7B8F">
      <w:pPr>
        <w:rPr>
          <w:rFonts w:ascii="Arial" w:hAnsi="Arial"/>
          <w:szCs w:val="28"/>
        </w:rPr>
      </w:pPr>
    </w:p>
    <w:p w14:paraId="0A41B490" w14:textId="77777777" w:rsidR="005F4EA5" w:rsidRPr="001050D6" w:rsidRDefault="005F4EA5" w:rsidP="006F7B8F">
      <w:pPr>
        <w:rPr>
          <w:rFonts w:ascii="Georgia" w:hAnsi="Georgia"/>
          <w:szCs w:val="28"/>
        </w:rPr>
      </w:pPr>
    </w:p>
    <w:p w14:paraId="06309958" w14:textId="5648EA0F" w:rsidR="006F7B8F" w:rsidRPr="001050D6" w:rsidRDefault="006F7B8F" w:rsidP="006F7B8F">
      <w:pPr>
        <w:rPr>
          <w:rFonts w:ascii="Arial" w:hAnsi="Arial"/>
          <w:b/>
          <w:bCs/>
          <w:color w:val="FF0000"/>
          <w:szCs w:val="28"/>
        </w:rPr>
      </w:pPr>
      <w:r w:rsidRPr="001050D6">
        <w:rPr>
          <w:rFonts w:ascii="Arial" w:hAnsi="Arial"/>
          <w:b/>
          <w:bCs/>
          <w:color w:val="FF0000"/>
          <w:szCs w:val="28"/>
        </w:rPr>
        <w:t>Please select your choice</w:t>
      </w:r>
      <w:r w:rsidR="00835640" w:rsidRPr="001050D6">
        <w:rPr>
          <w:rFonts w:ascii="Arial" w:hAnsi="Arial"/>
          <w:b/>
          <w:bCs/>
          <w:color w:val="FF0000"/>
          <w:szCs w:val="28"/>
        </w:rPr>
        <w:t xml:space="preserve"> </w:t>
      </w:r>
      <w:r w:rsidR="00BC0AE5" w:rsidRPr="001050D6">
        <w:rPr>
          <w:rFonts w:ascii="Arial" w:hAnsi="Arial"/>
          <w:b/>
          <w:bCs/>
          <w:color w:val="FF0000"/>
          <w:szCs w:val="28"/>
        </w:rPr>
        <w:t>1, 2, 3 or 4</w:t>
      </w:r>
      <w:r w:rsidRPr="001050D6">
        <w:rPr>
          <w:rFonts w:ascii="Arial" w:hAnsi="Arial"/>
          <w:b/>
          <w:bCs/>
          <w:color w:val="FF0000"/>
          <w:szCs w:val="28"/>
        </w:rPr>
        <w:t xml:space="preserve"> and enter </w:t>
      </w:r>
      <w:r w:rsidR="009D7C49" w:rsidRPr="001050D6">
        <w:rPr>
          <w:rFonts w:ascii="Arial" w:hAnsi="Arial"/>
          <w:b/>
          <w:bCs/>
          <w:color w:val="FF0000"/>
          <w:szCs w:val="28"/>
        </w:rPr>
        <w:t xml:space="preserve">on the table </w:t>
      </w:r>
      <w:r w:rsidRPr="001050D6">
        <w:rPr>
          <w:rFonts w:ascii="Arial" w:hAnsi="Arial"/>
          <w:b/>
          <w:bCs/>
          <w:color w:val="FF0000"/>
          <w:szCs w:val="28"/>
        </w:rPr>
        <w:t>below</w:t>
      </w:r>
    </w:p>
    <w:p w14:paraId="117778E6" w14:textId="77777777" w:rsidR="006F7B8F" w:rsidRPr="001050D6" w:rsidRDefault="006F7B8F" w:rsidP="006F7B8F">
      <w:pPr>
        <w:rPr>
          <w:rFonts w:ascii="Georgia" w:hAnsi="Georgia"/>
          <w:szCs w:val="28"/>
        </w:rPr>
      </w:pPr>
    </w:p>
    <w:p w14:paraId="6EFBD1E2" w14:textId="5E6728B0" w:rsidR="006F7B8F" w:rsidRDefault="006F7B8F" w:rsidP="005F4EA5">
      <w:pPr>
        <w:pStyle w:val="NormalWeb"/>
        <w:rPr>
          <w:rFonts w:ascii="Arial" w:hAnsi="Arial" w:cs="Arial"/>
          <w:sz w:val="28"/>
          <w:szCs w:val="28"/>
        </w:rPr>
      </w:pPr>
      <w:r w:rsidRPr="001050D6">
        <w:rPr>
          <w:rFonts w:ascii="Arial" w:hAnsi="Arial" w:cs="Arial"/>
          <w:sz w:val="28"/>
          <w:szCs w:val="28"/>
        </w:rPr>
        <w:t xml:space="preserve">If you require </w:t>
      </w:r>
      <w:r w:rsidR="00EE0307" w:rsidRPr="001050D6">
        <w:rPr>
          <w:rFonts w:ascii="Arial" w:hAnsi="Arial" w:cs="Arial"/>
          <w:sz w:val="28"/>
          <w:szCs w:val="28"/>
        </w:rPr>
        <w:t>wine, a glass of 125ml wine will cost £3.60.</w:t>
      </w:r>
      <w:r w:rsidR="00BE4F16" w:rsidRPr="001050D6">
        <w:rPr>
          <w:rFonts w:ascii="Arial" w:hAnsi="Arial" w:cs="Arial"/>
          <w:sz w:val="28"/>
          <w:szCs w:val="28"/>
        </w:rPr>
        <w:t xml:space="preserve"> </w:t>
      </w:r>
      <w:r w:rsidR="00EE0307" w:rsidRPr="001050D6">
        <w:rPr>
          <w:rFonts w:ascii="Arial" w:hAnsi="Arial" w:cs="Arial"/>
          <w:sz w:val="28"/>
          <w:szCs w:val="28"/>
        </w:rPr>
        <w:t>T</w:t>
      </w:r>
      <w:r w:rsidRPr="001050D6">
        <w:rPr>
          <w:rFonts w:ascii="Arial" w:hAnsi="Arial" w:cs="Arial"/>
          <w:sz w:val="28"/>
          <w:szCs w:val="28"/>
        </w:rPr>
        <w:t>his is to be ordered in advance and included in your payment</w:t>
      </w:r>
      <w:r w:rsidR="005F4EA5">
        <w:rPr>
          <w:rFonts w:ascii="Arial" w:hAnsi="Arial" w:cs="Arial"/>
          <w:sz w:val="28"/>
          <w:szCs w:val="28"/>
        </w:rPr>
        <w:t>.</w:t>
      </w:r>
    </w:p>
    <w:p w14:paraId="293C1428" w14:textId="77777777" w:rsidR="00A93703" w:rsidRDefault="00A93703" w:rsidP="005F4EA5">
      <w:pPr>
        <w:pStyle w:val="NormalWeb"/>
        <w:rPr>
          <w:rFonts w:ascii="Arial" w:hAnsi="Arial" w:cs="Arial"/>
          <w:sz w:val="28"/>
          <w:szCs w:val="28"/>
        </w:rPr>
      </w:pPr>
    </w:p>
    <w:p w14:paraId="04C04015" w14:textId="77777777" w:rsidR="005F4EA5" w:rsidRPr="005F4EA5" w:rsidRDefault="005F4EA5" w:rsidP="005F4EA5">
      <w:pPr>
        <w:pStyle w:val="NormalWeb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325"/>
        <w:gridCol w:w="4252"/>
      </w:tblGrid>
      <w:tr w:rsidR="006F7B8F" w14:paraId="23012039" w14:textId="77777777" w:rsidTr="00BE4F16">
        <w:tc>
          <w:tcPr>
            <w:tcW w:w="3114" w:type="dxa"/>
          </w:tcPr>
          <w:p w14:paraId="4DAFCCA7" w14:textId="77777777" w:rsidR="006F7B8F" w:rsidRPr="005F5F4E" w:rsidRDefault="006F7B8F" w:rsidP="005D7BC9">
            <w:pPr>
              <w:rPr>
                <w:rFonts w:ascii="Georgia" w:hAnsi="Georgia"/>
                <w:b/>
                <w:bCs/>
                <w:color w:val="FF0000"/>
                <w:szCs w:val="28"/>
              </w:rPr>
            </w:pPr>
            <w:r>
              <w:rPr>
                <w:rFonts w:ascii="Georgia" w:hAnsi="Georgia"/>
                <w:b/>
                <w:bCs/>
                <w:color w:val="FF0000"/>
                <w:szCs w:val="28"/>
              </w:rPr>
              <w:t>Name</w:t>
            </w:r>
          </w:p>
        </w:tc>
        <w:tc>
          <w:tcPr>
            <w:tcW w:w="1984" w:type="dxa"/>
          </w:tcPr>
          <w:p w14:paraId="6C4AFEC1" w14:textId="538BCF45" w:rsidR="006F7B8F" w:rsidRPr="005F5F4E" w:rsidRDefault="006F7B8F" w:rsidP="005D7BC9">
            <w:pPr>
              <w:rPr>
                <w:rFonts w:ascii="Georgia" w:hAnsi="Georgia"/>
                <w:b/>
                <w:bCs/>
                <w:color w:val="FF0000"/>
                <w:szCs w:val="28"/>
              </w:rPr>
            </w:pPr>
            <w:r w:rsidRPr="005F5F4E">
              <w:rPr>
                <w:rFonts w:ascii="Georgia" w:hAnsi="Georgia"/>
                <w:b/>
                <w:bCs/>
                <w:color w:val="FF0000"/>
                <w:szCs w:val="28"/>
              </w:rPr>
              <w:t>Menu Choice (1-</w:t>
            </w:r>
            <w:r w:rsidR="00375E12">
              <w:rPr>
                <w:rFonts w:ascii="Georgia" w:hAnsi="Georgia"/>
                <w:b/>
                <w:bCs/>
                <w:color w:val="FF0000"/>
                <w:szCs w:val="28"/>
              </w:rPr>
              <w:t>4</w:t>
            </w:r>
            <w:r w:rsidRPr="005F5F4E">
              <w:rPr>
                <w:rFonts w:ascii="Georgia" w:hAnsi="Georgia"/>
                <w:b/>
                <w:bCs/>
                <w:color w:val="FF0000"/>
                <w:szCs w:val="28"/>
              </w:rPr>
              <w:t>)</w:t>
            </w:r>
          </w:p>
        </w:tc>
        <w:tc>
          <w:tcPr>
            <w:tcW w:w="993" w:type="dxa"/>
          </w:tcPr>
          <w:p w14:paraId="1C780832" w14:textId="77777777" w:rsidR="006F7B8F" w:rsidRDefault="006F7B8F" w:rsidP="005D7BC9">
            <w:pPr>
              <w:rPr>
                <w:rFonts w:ascii="Georgia" w:hAnsi="Georgia"/>
                <w:b/>
                <w:bCs/>
                <w:color w:val="FF0000"/>
                <w:szCs w:val="28"/>
              </w:rPr>
            </w:pPr>
            <w:r w:rsidRPr="005F5F4E">
              <w:rPr>
                <w:rFonts w:ascii="Georgia" w:hAnsi="Georgia"/>
                <w:b/>
                <w:bCs/>
                <w:color w:val="FF0000"/>
                <w:szCs w:val="28"/>
              </w:rPr>
              <w:t>Wine</w:t>
            </w:r>
          </w:p>
          <w:p w14:paraId="141C1506" w14:textId="4D6C5568" w:rsidR="001050D6" w:rsidRPr="005F5F4E" w:rsidRDefault="001050D6" w:rsidP="005D7BC9">
            <w:pPr>
              <w:rPr>
                <w:rFonts w:ascii="Georgia" w:hAnsi="Georgia"/>
                <w:b/>
                <w:bCs/>
                <w:color w:val="FF0000"/>
                <w:szCs w:val="28"/>
              </w:rPr>
            </w:pPr>
            <w:r>
              <w:rPr>
                <w:rFonts w:ascii="Georgia" w:hAnsi="Georgia"/>
                <w:b/>
                <w:bCs/>
                <w:color w:val="FF0000"/>
                <w:szCs w:val="28"/>
              </w:rPr>
              <w:t>@£3.60</w:t>
            </w:r>
          </w:p>
        </w:tc>
        <w:tc>
          <w:tcPr>
            <w:tcW w:w="4252" w:type="dxa"/>
          </w:tcPr>
          <w:p w14:paraId="145F31AB" w14:textId="1FE90AC2" w:rsidR="006F7B8F" w:rsidRPr="005F5F4E" w:rsidRDefault="006F7B8F" w:rsidP="005D7BC9">
            <w:pPr>
              <w:rPr>
                <w:rFonts w:ascii="Georgia" w:hAnsi="Georgia"/>
                <w:b/>
                <w:bCs/>
                <w:color w:val="FF0000"/>
                <w:szCs w:val="28"/>
              </w:rPr>
            </w:pPr>
            <w:r>
              <w:rPr>
                <w:rFonts w:ascii="Georgia" w:hAnsi="Georgia"/>
                <w:b/>
                <w:bCs/>
                <w:color w:val="FF0000"/>
                <w:szCs w:val="28"/>
              </w:rPr>
              <w:t>Dietary Requirements</w:t>
            </w:r>
          </w:p>
        </w:tc>
      </w:tr>
      <w:tr w:rsidR="006F7B8F" w14:paraId="3056301E" w14:textId="77777777" w:rsidTr="00BE4F16">
        <w:tc>
          <w:tcPr>
            <w:tcW w:w="3114" w:type="dxa"/>
          </w:tcPr>
          <w:p w14:paraId="7D3DFFE6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4E8F088D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6047D593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3ED945C3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</w:tr>
      <w:tr w:rsidR="006F7B8F" w14:paraId="2E289174" w14:textId="77777777" w:rsidTr="00BE4F16">
        <w:tc>
          <w:tcPr>
            <w:tcW w:w="3114" w:type="dxa"/>
          </w:tcPr>
          <w:p w14:paraId="7580C669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6848B057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47A1DFBC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2810F8E1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</w:tr>
      <w:tr w:rsidR="006F7B8F" w14:paraId="3B817B26" w14:textId="77777777" w:rsidTr="00BE4F16">
        <w:tc>
          <w:tcPr>
            <w:tcW w:w="3114" w:type="dxa"/>
          </w:tcPr>
          <w:p w14:paraId="6560CE14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4DCEC548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10734A34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31F267B6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</w:tr>
      <w:tr w:rsidR="006F7B8F" w14:paraId="6E1F3458" w14:textId="77777777" w:rsidTr="00BE4F16">
        <w:tc>
          <w:tcPr>
            <w:tcW w:w="3114" w:type="dxa"/>
          </w:tcPr>
          <w:p w14:paraId="715E25F6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43E3414F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004D3FC1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2E93909A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</w:tr>
      <w:tr w:rsidR="006F7B8F" w14:paraId="1F925CB9" w14:textId="77777777" w:rsidTr="00BE4F16">
        <w:tc>
          <w:tcPr>
            <w:tcW w:w="3114" w:type="dxa"/>
          </w:tcPr>
          <w:p w14:paraId="3E27F860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1E703DA3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52F969FC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4563C53C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</w:tr>
      <w:tr w:rsidR="006F7B8F" w14:paraId="2707D9A8" w14:textId="77777777" w:rsidTr="00BE4F16">
        <w:tc>
          <w:tcPr>
            <w:tcW w:w="3114" w:type="dxa"/>
          </w:tcPr>
          <w:p w14:paraId="4CFBFB73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79EA473C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2BBBCE8C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5EEF8D2D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</w:tr>
      <w:tr w:rsidR="006F7B8F" w14:paraId="6D8B1A85" w14:textId="77777777" w:rsidTr="00BE4F16">
        <w:tc>
          <w:tcPr>
            <w:tcW w:w="3114" w:type="dxa"/>
          </w:tcPr>
          <w:p w14:paraId="7335C17E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704CF934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54013899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4DE53766" w14:textId="77777777" w:rsidR="006F7B8F" w:rsidRDefault="006F7B8F" w:rsidP="005D7BC9">
            <w:pPr>
              <w:rPr>
                <w:rFonts w:ascii="Georgia" w:hAnsi="Georgia"/>
                <w:szCs w:val="28"/>
              </w:rPr>
            </w:pPr>
          </w:p>
        </w:tc>
      </w:tr>
      <w:tr w:rsidR="00DC1D3E" w14:paraId="70A481AF" w14:textId="77777777" w:rsidTr="00BE4F16">
        <w:tc>
          <w:tcPr>
            <w:tcW w:w="3114" w:type="dxa"/>
          </w:tcPr>
          <w:p w14:paraId="5E9E84FD" w14:textId="77777777" w:rsidR="00DC1D3E" w:rsidRDefault="00DC1D3E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0260C0BF" w14:textId="77777777" w:rsidR="00DC1D3E" w:rsidRDefault="00DC1D3E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54CF02E7" w14:textId="77777777" w:rsidR="00DC1D3E" w:rsidRDefault="00DC1D3E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24AF3582" w14:textId="77777777" w:rsidR="00DC1D3E" w:rsidRDefault="00DC1D3E" w:rsidP="005D7BC9">
            <w:pPr>
              <w:rPr>
                <w:rFonts w:ascii="Georgia" w:hAnsi="Georgia"/>
                <w:szCs w:val="28"/>
              </w:rPr>
            </w:pPr>
          </w:p>
        </w:tc>
      </w:tr>
      <w:tr w:rsidR="00DC1D3E" w14:paraId="27BB8BD1" w14:textId="77777777" w:rsidTr="00BE4F16">
        <w:tc>
          <w:tcPr>
            <w:tcW w:w="3114" w:type="dxa"/>
          </w:tcPr>
          <w:p w14:paraId="5CB5527C" w14:textId="77777777" w:rsidR="00DC1D3E" w:rsidRDefault="00DC1D3E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332A54D6" w14:textId="77777777" w:rsidR="00DC1D3E" w:rsidRDefault="00DC1D3E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7A055DE5" w14:textId="77777777" w:rsidR="00DC1D3E" w:rsidRDefault="00DC1D3E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3AF01753" w14:textId="77777777" w:rsidR="00DC1D3E" w:rsidRDefault="00DC1D3E" w:rsidP="005D7BC9">
            <w:pPr>
              <w:rPr>
                <w:rFonts w:ascii="Georgia" w:hAnsi="Georgia"/>
                <w:szCs w:val="28"/>
              </w:rPr>
            </w:pPr>
          </w:p>
        </w:tc>
      </w:tr>
      <w:tr w:rsidR="00DC1D3E" w14:paraId="51A254F6" w14:textId="77777777" w:rsidTr="00BE4F16">
        <w:tc>
          <w:tcPr>
            <w:tcW w:w="3114" w:type="dxa"/>
          </w:tcPr>
          <w:p w14:paraId="0FAA6B98" w14:textId="77777777" w:rsidR="00DC1D3E" w:rsidRDefault="00DC1D3E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17EE5128" w14:textId="77777777" w:rsidR="00DC1D3E" w:rsidRDefault="00DC1D3E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2CAC2215" w14:textId="77777777" w:rsidR="00DC1D3E" w:rsidRDefault="00DC1D3E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62A43C18" w14:textId="77777777" w:rsidR="00DC1D3E" w:rsidRDefault="00DC1D3E" w:rsidP="005D7BC9">
            <w:pPr>
              <w:rPr>
                <w:rFonts w:ascii="Georgia" w:hAnsi="Georgia"/>
                <w:szCs w:val="28"/>
              </w:rPr>
            </w:pPr>
          </w:p>
        </w:tc>
      </w:tr>
      <w:tr w:rsidR="00526DA9" w14:paraId="4A997974" w14:textId="77777777" w:rsidTr="00BE4F16">
        <w:tc>
          <w:tcPr>
            <w:tcW w:w="3114" w:type="dxa"/>
          </w:tcPr>
          <w:p w14:paraId="56CFAD1E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783130AF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1225B325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4B5658CC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</w:tr>
      <w:tr w:rsidR="00526DA9" w14:paraId="41C3F6F9" w14:textId="77777777" w:rsidTr="00BE4F16">
        <w:tc>
          <w:tcPr>
            <w:tcW w:w="3114" w:type="dxa"/>
          </w:tcPr>
          <w:p w14:paraId="5F92F31E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2385A762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59731A24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2FBEB21E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</w:tr>
      <w:tr w:rsidR="00526DA9" w14:paraId="6F867C52" w14:textId="77777777" w:rsidTr="00BE4F16">
        <w:tc>
          <w:tcPr>
            <w:tcW w:w="3114" w:type="dxa"/>
          </w:tcPr>
          <w:p w14:paraId="249441AB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66A80473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56BFACFB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125C0708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</w:tr>
      <w:tr w:rsidR="00526DA9" w14:paraId="2ACA362E" w14:textId="77777777" w:rsidTr="00BE4F16">
        <w:tc>
          <w:tcPr>
            <w:tcW w:w="3114" w:type="dxa"/>
          </w:tcPr>
          <w:p w14:paraId="15050D26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7DD6313C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1D2BC11C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329C21D2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</w:tr>
      <w:tr w:rsidR="00526DA9" w14:paraId="2524957B" w14:textId="77777777" w:rsidTr="00BE4F16">
        <w:tc>
          <w:tcPr>
            <w:tcW w:w="3114" w:type="dxa"/>
          </w:tcPr>
          <w:p w14:paraId="092C6AB7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08069F0A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010FEAB9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5AAC7580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</w:tr>
      <w:tr w:rsidR="00526DA9" w14:paraId="52810B25" w14:textId="77777777" w:rsidTr="00BE4F16">
        <w:tc>
          <w:tcPr>
            <w:tcW w:w="3114" w:type="dxa"/>
          </w:tcPr>
          <w:p w14:paraId="4C06ECB8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40B42157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596FDFEB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33EE27FE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</w:tr>
      <w:tr w:rsidR="00526DA9" w14:paraId="75E2E383" w14:textId="77777777" w:rsidTr="00BE4F16">
        <w:tc>
          <w:tcPr>
            <w:tcW w:w="3114" w:type="dxa"/>
          </w:tcPr>
          <w:p w14:paraId="23F5EA2B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2C253D6D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2BB25537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737BF7EB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</w:tr>
      <w:tr w:rsidR="00526DA9" w14:paraId="67BCFB6A" w14:textId="77777777" w:rsidTr="00BE4F16">
        <w:tc>
          <w:tcPr>
            <w:tcW w:w="3114" w:type="dxa"/>
          </w:tcPr>
          <w:p w14:paraId="15C7F1D8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3295A6BD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322A6E23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20D00783" w14:textId="77777777" w:rsidR="00526DA9" w:rsidRDefault="00526DA9" w:rsidP="005D7BC9">
            <w:pPr>
              <w:rPr>
                <w:rFonts w:ascii="Georgia" w:hAnsi="Georgia"/>
                <w:szCs w:val="28"/>
              </w:rPr>
            </w:pPr>
          </w:p>
        </w:tc>
      </w:tr>
      <w:tr w:rsidR="00C93E99" w14:paraId="72BB42ED" w14:textId="77777777" w:rsidTr="00BE4F16">
        <w:tc>
          <w:tcPr>
            <w:tcW w:w="3114" w:type="dxa"/>
          </w:tcPr>
          <w:p w14:paraId="2412E041" w14:textId="77777777" w:rsidR="00C93E99" w:rsidRDefault="00C93E9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1984" w:type="dxa"/>
          </w:tcPr>
          <w:p w14:paraId="0331DDFB" w14:textId="77777777" w:rsidR="00C93E99" w:rsidRDefault="00C93E9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993" w:type="dxa"/>
          </w:tcPr>
          <w:p w14:paraId="2B1D9AC9" w14:textId="77777777" w:rsidR="00C93E99" w:rsidRDefault="00C93E99" w:rsidP="005D7BC9">
            <w:pPr>
              <w:rPr>
                <w:rFonts w:ascii="Georgia" w:hAnsi="Georgia"/>
                <w:szCs w:val="28"/>
              </w:rPr>
            </w:pPr>
          </w:p>
        </w:tc>
        <w:tc>
          <w:tcPr>
            <w:tcW w:w="4252" w:type="dxa"/>
          </w:tcPr>
          <w:p w14:paraId="29C7D821" w14:textId="77777777" w:rsidR="00C93E99" w:rsidRDefault="00C93E99" w:rsidP="005D7BC9">
            <w:pPr>
              <w:rPr>
                <w:rFonts w:ascii="Georgia" w:hAnsi="Georgia"/>
                <w:szCs w:val="28"/>
              </w:rPr>
            </w:pPr>
          </w:p>
        </w:tc>
      </w:tr>
    </w:tbl>
    <w:p w14:paraId="0C8551B0" w14:textId="77777777" w:rsidR="006F7B8F" w:rsidRDefault="006F7B8F" w:rsidP="006F7B8F">
      <w:pPr>
        <w:rPr>
          <w:rFonts w:ascii="Georgia" w:hAnsi="Georgia"/>
          <w:szCs w:val="28"/>
        </w:rPr>
      </w:pPr>
    </w:p>
    <w:p w14:paraId="2DE8AFEB" w14:textId="77777777" w:rsidR="006F7B8F" w:rsidRPr="00317888" w:rsidRDefault="006F7B8F" w:rsidP="002D1645">
      <w:pPr>
        <w:spacing w:line="80" w:lineRule="exact"/>
        <w:jc w:val="both"/>
        <w:rPr>
          <w:rFonts w:ascii="Arial Narrow" w:hAnsi="Arial Narrow"/>
          <w:sz w:val="20"/>
          <w:szCs w:val="20"/>
        </w:rPr>
      </w:pPr>
    </w:p>
    <w:sectPr w:rsidR="006F7B8F" w:rsidRPr="00317888" w:rsidSect="00B93DE7">
      <w:footerReference w:type="default" r:id="rId10"/>
      <w:pgSz w:w="11906" w:h="16838"/>
      <w:pgMar w:top="567" w:right="567" w:bottom="709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46CBE" w14:textId="77777777" w:rsidR="00847686" w:rsidRDefault="00847686" w:rsidP="00B93DE7">
      <w:r>
        <w:separator/>
      </w:r>
    </w:p>
  </w:endnote>
  <w:endnote w:type="continuationSeparator" w:id="0">
    <w:p w14:paraId="16DE6186" w14:textId="77777777" w:rsidR="00847686" w:rsidRDefault="00847686" w:rsidP="00B9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E947B" w14:textId="28C252CE" w:rsidR="00B93DE7" w:rsidRPr="00B93DE7" w:rsidRDefault="00B93DE7">
    <w:pPr>
      <w:pStyle w:val="Footer"/>
      <w:rPr>
        <w:rFonts w:ascii="Arial" w:hAnsi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F57AB" w14:textId="77777777" w:rsidR="00847686" w:rsidRDefault="00847686" w:rsidP="00B93DE7">
      <w:r>
        <w:separator/>
      </w:r>
    </w:p>
  </w:footnote>
  <w:footnote w:type="continuationSeparator" w:id="0">
    <w:p w14:paraId="26C0E386" w14:textId="77777777" w:rsidR="00847686" w:rsidRDefault="00847686" w:rsidP="00B9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70C97"/>
    <w:multiLevelType w:val="hybridMultilevel"/>
    <w:tmpl w:val="05A4B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FD"/>
    <w:rsid w:val="00001847"/>
    <w:rsid w:val="0000284A"/>
    <w:rsid w:val="00002DFF"/>
    <w:rsid w:val="00010E8A"/>
    <w:rsid w:val="00016DB1"/>
    <w:rsid w:val="000236D0"/>
    <w:rsid w:val="000306A2"/>
    <w:rsid w:val="000365FD"/>
    <w:rsid w:val="0004207F"/>
    <w:rsid w:val="00043C6E"/>
    <w:rsid w:val="000553BF"/>
    <w:rsid w:val="00061683"/>
    <w:rsid w:val="00065F01"/>
    <w:rsid w:val="000760AC"/>
    <w:rsid w:val="0008060D"/>
    <w:rsid w:val="000A534F"/>
    <w:rsid w:val="000B178E"/>
    <w:rsid w:val="000B25BD"/>
    <w:rsid w:val="000C0AA9"/>
    <w:rsid w:val="000C1E7E"/>
    <w:rsid w:val="000E3F5A"/>
    <w:rsid w:val="000F23B0"/>
    <w:rsid w:val="001032A4"/>
    <w:rsid w:val="001050D6"/>
    <w:rsid w:val="00125225"/>
    <w:rsid w:val="00125F04"/>
    <w:rsid w:val="00130DC5"/>
    <w:rsid w:val="00156712"/>
    <w:rsid w:val="00185D78"/>
    <w:rsid w:val="001921FD"/>
    <w:rsid w:val="001947D6"/>
    <w:rsid w:val="001A6304"/>
    <w:rsid w:val="001C0F65"/>
    <w:rsid w:val="001C44E4"/>
    <w:rsid w:val="001D1713"/>
    <w:rsid w:val="001D5C6F"/>
    <w:rsid w:val="001E0E09"/>
    <w:rsid w:val="001E409C"/>
    <w:rsid w:val="00216625"/>
    <w:rsid w:val="00237BBF"/>
    <w:rsid w:val="0024714A"/>
    <w:rsid w:val="002506A3"/>
    <w:rsid w:val="0025417E"/>
    <w:rsid w:val="002677B7"/>
    <w:rsid w:val="0027095C"/>
    <w:rsid w:val="0027206D"/>
    <w:rsid w:val="0029595C"/>
    <w:rsid w:val="002A1BF5"/>
    <w:rsid w:val="002B28A6"/>
    <w:rsid w:val="002B36F1"/>
    <w:rsid w:val="002D1645"/>
    <w:rsid w:val="00307DEB"/>
    <w:rsid w:val="00317888"/>
    <w:rsid w:val="00330409"/>
    <w:rsid w:val="00340AEC"/>
    <w:rsid w:val="00353571"/>
    <w:rsid w:val="003618E5"/>
    <w:rsid w:val="00375E12"/>
    <w:rsid w:val="00396243"/>
    <w:rsid w:val="003B230E"/>
    <w:rsid w:val="003C4BB7"/>
    <w:rsid w:val="003D744D"/>
    <w:rsid w:val="003F7A2C"/>
    <w:rsid w:val="00414B02"/>
    <w:rsid w:val="00415ED2"/>
    <w:rsid w:val="00420BA7"/>
    <w:rsid w:val="004468BA"/>
    <w:rsid w:val="00476B11"/>
    <w:rsid w:val="00486638"/>
    <w:rsid w:val="004908EF"/>
    <w:rsid w:val="004A298D"/>
    <w:rsid w:val="004A2E57"/>
    <w:rsid w:val="004A58FB"/>
    <w:rsid w:val="004C5D7D"/>
    <w:rsid w:val="004C70EB"/>
    <w:rsid w:val="00526DA9"/>
    <w:rsid w:val="005301F4"/>
    <w:rsid w:val="00540931"/>
    <w:rsid w:val="005702DD"/>
    <w:rsid w:val="005A0A39"/>
    <w:rsid w:val="005A0C01"/>
    <w:rsid w:val="005B1856"/>
    <w:rsid w:val="005C2250"/>
    <w:rsid w:val="005F4EA5"/>
    <w:rsid w:val="006014ED"/>
    <w:rsid w:val="00614485"/>
    <w:rsid w:val="00624687"/>
    <w:rsid w:val="006306B6"/>
    <w:rsid w:val="00632511"/>
    <w:rsid w:val="00634149"/>
    <w:rsid w:val="006358E2"/>
    <w:rsid w:val="00651B1C"/>
    <w:rsid w:val="006756B1"/>
    <w:rsid w:val="006A71FE"/>
    <w:rsid w:val="006B3839"/>
    <w:rsid w:val="006D6573"/>
    <w:rsid w:val="006E0E7E"/>
    <w:rsid w:val="006F1389"/>
    <w:rsid w:val="006F7B8F"/>
    <w:rsid w:val="00727125"/>
    <w:rsid w:val="00733698"/>
    <w:rsid w:val="00735BE2"/>
    <w:rsid w:val="00791D57"/>
    <w:rsid w:val="007931E0"/>
    <w:rsid w:val="007945C0"/>
    <w:rsid w:val="00795D64"/>
    <w:rsid w:val="007B0F33"/>
    <w:rsid w:val="007B72FA"/>
    <w:rsid w:val="007C494E"/>
    <w:rsid w:val="007C4CD7"/>
    <w:rsid w:val="007C7AAA"/>
    <w:rsid w:val="007E0ECA"/>
    <w:rsid w:val="007E58D5"/>
    <w:rsid w:val="00807773"/>
    <w:rsid w:val="0081132C"/>
    <w:rsid w:val="00834425"/>
    <w:rsid w:val="00835640"/>
    <w:rsid w:val="0084233C"/>
    <w:rsid w:val="00847686"/>
    <w:rsid w:val="008534E2"/>
    <w:rsid w:val="00854C73"/>
    <w:rsid w:val="00872446"/>
    <w:rsid w:val="00876657"/>
    <w:rsid w:val="00876C66"/>
    <w:rsid w:val="00887B07"/>
    <w:rsid w:val="00891993"/>
    <w:rsid w:val="008A15CC"/>
    <w:rsid w:val="008B2560"/>
    <w:rsid w:val="008C02E8"/>
    <w:rsid w:val="008C2DB6"/>
    <w:rsid w:val="009203D4"/>
    <w:rsid w:val="00920477"/>
    <w:rsid w:val="009431BC"/>
    <w:rsid w:val="009563C2"/>
    <w:rsid w:val="0095642D"/>
    <w:rsid w:val="0098221D"/>
    <w:rsid w:val="00982D82"/>
    <w:rsid w:val="0098643E"/>
    <w:rsid w:val="00987749"/>
    <w:rsid w:val="009A0202"/>
    <w:rsid w:val="009B63A1"/>
    <w:rsid w:val="009C417C"/>
    <w:rsid w:val="009D26B9"/>
    <w:rsid w:val="009D2982"/>
    <w:rsid w:val="009D7C49"/>
    <w:rsid w:val="009E1933"/>
    <w:rsid w:val="00A02175"/>
    <w:rsid w:val="00A07844"/>
    <w:rsid w:val="00A1513A"/>
    <w:rsid w:val="00A2598C"/>
    <w:rsid w:val="00A41E21"/>
    <w:rsid w:val="00A5433D"/>
    <w:rsid w:val="00A656E0"/>
    <w:rsid w:val="00A70327"/>
    <w:rsid w:val="00A7193D"/>
    <w:rsid w:val="00A72050"/>
    <w:rsid w:val="00A735B7"/>
    <w:rsid w:val="00A92942"/>
    <w:rsid w:val="00A93703"/>
    <w:rsid w:val="00A964BA"/>
    <w:rsid w:val="00A97911"/>
    <w:rsid w:val="00AA2B45"/>
    <w:rsid w:val="00AA7462"/>
    <w:rsid w:val="00AA7B95"/>
    <w:rsid w:val="00AC55B3"/>
    <w:rsid w:val="00AD164C"/>
    <w:rsid w:val="00AD30C4"/>
    <w:rsid w:val="00AE4744"/>
    <w:rsid w:val="00B2442D"/>
    <w:rsid w:val="00B33A93"/>
    <w:rsid w:val="00B4084E"/>
    <w:rsid w:val="00B74332"/>
    <w:rsid w:val="00B74378"/>
    <w:rsid w:val="00B74EEC"/>
    <w:rsid w:val="00B81FC4"/>
    <w:rsid w:val="00B93DE7"/>
    <w:rsid w:val="00B97BA2"/>
    <w:rsid w:val="00BA2C77"/>
    <w:rsid w:val="00BC0AE5"/>
    <w:rsid w:val="00BC36FF"/>
    <w:rsid w:val="00BC51AB"/>
    <w:rsid w:val="00BC726D"/>
    <w:rsid w:val="00BE1F95"/>
    <w:rsid w:val="00BE4F16"/>
    <w:rsid w:val="00BE7274"/>
    <w:rsid w:val="00BF43FA"/>
    <w:rsid w:val="00C05174"/>
    <w:rsid w:val="00C11314"/>
    <w:rsid w:val="00C274FE"/>
    <w:rsid w:val="00C53297"/>
    <w:rsid w:val="00C547B4"/>
    <w:rsid w:val="00C72EEF"/>
    <w:rsid w:val="00C7537F"/>
    <w:rsid w:val="00C93E99"/>
    <w:rsid w:val="00CB273F"/>
    <w:rsid w:val="00CB3B06"/>
    <w:rsid w:val="00CB5721"/>
    <w:rsid w:val="00CC5058"/>
    <w:rsid w:val="00CF79E9"/>
    <w:rsid w:val="00D12527"/>
    <w:rsid w:val="00D146EE"/>
    <w:rsid w:val="00D246FC"/>
    <w:rsid w:val="00D32237"/>
    <w:rsid w:val="00D32F31"/>
    <w:rsid w:val="00D37DF0"/>
    <w:rsid w:val="00D41604"/>
    <w:rsid w:val="00D65C61"/>
    <w:rsid w:val="00D83324"/>
    <w:rsid w:val="00DA381A"/>
    <w:rsid w:val="00DC1D3E"/>
    <w:rsid w:val="00DC3E65"/>
    <w:rsid w:val="00DC722F"/>
    <w:rsid w:val="00DE594B"/>
    <w:rsid w:val="00DE7851"/>
    <w:rsid w:val="00E101AF"/>
    <w:rsid w:val="00E241D3"/>
    <w:rsid w:val="00E25912"/>
    <w:rsid w:val="00E3699D"/>
    <w:rsid w:val="00E57439"/>
    <w:rsid w:val="00E74BC1"/>
    <w:rsid w:val="00E82DED"/>
    <w:rsid w:val="00E94AF9"/>
    <w:rsid w:val="00EA110D"/>
    <w:rsid w:val="00EA2EB2"/>
    <w:rsid w:val="00EB6537"/>
    <w:rsid w:val="00EB728F"/>
    <w:rsid w:val="00EC3CD1"/>
    <w:rsid w:val="00EC526E"/>
    <w:rsid w:val="00EC67DF"/>
    <w:rsid w:val="00EE0307"/>
    <w:rsid w:val="00F06EA9"/>
    <w:rsid w:val="00F20060"/>
    <w:rsid w:val="00F225CF"/>
    <w:rsid w:val="00F24E5F"/>
    <w:rsid w:val="00F27D5E"/>
    <w:rsid w:val="00F31020"/>
    <w:rsid w:val="00F5408B"/>
    <w:rsid w:val="00F606AB"/>
    <w:rsid w:val="00F60FA9"/>
    <w:rsid w:val="00F743A6"/>
    <w:rsid w:val="00F83E31"/>
    <w:rsid w:val="00FB201B"/>
    <w:rsid w:val="00FB6C67"/>
    <w:rsid w:val="00FD177F"/>
    <w:rsid w:val="00FD22C9"/>
    <w:rsid w:val="00FE0A3D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3B8C"/>
  <w15:docId w15:val="{7389FEAE-B723-48E2-B2E9-6AA05050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="Arial"/>
        <w:sz w:val="28"/>
        <w:szCs w:val="2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11"/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2511"/>
    <w:pPr>
      <w:keepNext/>
      <w:outlineLvl w:val="0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2511"/>
    <w:rPr>
      <w:rFonts w:ascii="Arial" w:eastAsia="Calibri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3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0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414B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3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DE7"/>
    <w:rPr>
      <w:rFonts w:ascii="Calibri" w:hAnsi="Calibri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DE7"/>
    <w:rPr>
      <w:rFonts w:ascii="Calibri" w:hAnsi="Calibri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71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0307"/>
    <w:rPr>
      <w:rFonts w:ascii="Aptos" w:eastAsiaTheme="minorHAnsi" w:hAnsi="Aptos" w:cs="Apto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YWFWI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North Yorkshire West Federation Yorkshire West FWI</cp:lastModifiedBy>
  <cp:revision>48</cp:revision>
  <cp:lastPrinted>2024-12-12T11:16:00Z</cp:lastPrinted>
  <dcterms:created xsi:type="dcterms:W3CDTF">2024-11-27T12:05:00Z</dcterms:created>
  <dcterms:modified xsi:type="dcterms:W3CDTF">2024-12-12T11:18:00Z</dcterms:modified>
</cp:coreProperties>
</file>