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8132" w14:textId="37BD19E5" w:rsidR="00746B52" w:rsidRDefault="00896361" w:rsidP="00746B52">
      <w:pPr>
        <w:pStyle w:val="NormalWeb"/>
        <w:rPr>
          <w:noProof/>
        </w:rPr>
      </w:pPr>
      <w:r w:rsidRPr="0054099D">
        <w:rPr>
          <w:rFonts w:ascii="Bernard MT Condensed" w:hAnsi="Bernard MT Condensed"/>
          <w:noProof/>
          <w:color w:val="C00000"/>
          <w:sz w:val="40"/>
          <w:szCs w:val="40"/>
        </w:rPr>
        <w:drawing>
          <wp:anchor distT="0" distB="0" distL="114300" distR="114300" simplePos="0" relativeHeight="251679744" behindDoc="1" locked="0" layoutInCell="1" allowOverlap="1" wp14:anchorId="179C0E16" wp14:editId="11B759C4">
            <wp:simplePos x="0" y="0"/>
            <wp:positionH relativeFrom="column">
              <wp:posOffset>-1</wp:posOffset>
            </wp:positionH>
            <wp:positionV relativeFrom="paragraph">
              <wp:posOffset>152468</wp:posOffset>
            </wp:positionV>
            <wp:extent cx="1329055" cy="1329055"/>
            <wp:effectExtent l="152400" t="152400" r="156845" b="156845"/>
            <wp:wrapTight wrapText="bothSides">
              <wp:wrapPolygon edited="0">
                <wp:start x="20816" y="-283"/>
                <wp:lineTo x="2559" y="-5115"/>
                <wp:lineTo x="1291" y="-326"/>
                <wp:lineTo x="94" y="-643"/>
                <wp:lineTo x="-1173" y="4146"/>
                <wp:lineTo x="-1842" y="9093"/>
                <wp:lineTo x="-644" y="9410"/>
                <wp:lineTo x="-1912" y="14199"/>
                <wp:lineTo x="-415" y="14595"/>
                <wp:lineTo x="-1445" y="18486"/>
                <wp:lineTo x="-485" y="19701"/>
                <wp:lineTo x="-582" y="21276"/>
                <wp:lineTo x="1513" y="21831"/>
                <wp:lineTo x="1892" y="21611"/>
                <wp:lineTo x="6698" y="21601"/>
                <wp:lineTo x="21733" y="20456"/>
                <wp:lineTo x="22013" y="33"/>
                <wp:lineTo x="20816" y="-283"/>
              </wp:wrapPolygon>
            </wp:wrapTight>
            <wp:docPr id="1763740373" name="Picture 5" descr="A group of people outside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40373" name="Picture 5" descr="A group of people outside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0666"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1D86543C" wp14:editId="0CD6F30E">
            <wp:simplePos x="0" y="0"/>
            <wp:positionH relativeFrom="margin">
              <wp:posOffset>5223510</wp:posOffset>
            </wp:positionH>
            <wp:positionV relativeFrom="paragraph">
              <wp:posOffset>95251</wp:posOffset>
            </wp:positionV>
            <wp:extent cx="1504315" cy="1203325"/>
            <wp:effectExtent l="76200" t="95250" r="76835" b="92075"/>
            <wp:wrapTight wrapText="bothSides">
              <wp:wrapPolygon edited="0">
                <wp:start x="-631" y="3"/>
                <wp:lineTo x="-615" y="11031"/>
                <wp:lineTo x="-262" y="19937"/>
                <wp:lineTo x="2929" y="21499"/>
                <wp:lineTo x="20029" y="21544"/>
                <wp:lineTo x="20300" y="21501"/>
                <wp:lineTo x="21929" y="21243"/>
                <wp:lineTo x="21628" y="1987"/>
                <wp:lineTo x="21250" y="-1744"/>
                <wp:lineTo x="14294" y="-2364"/>
                <wp:lineTo x="726" y="-212"/>
                <wp:lineTo x="-631" y="3"/>
              </wp:wrapPolygon>
            </wp:wrapTight>
            <wp:docPr id="1570757483" name="Picture 6" descr="A bridge over a riv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57483" name="Picture 6" descr="A bridge over a riv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3889">
                      <a:off x="0" y="0"/>
                      <a:ext cx="150431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B2E0D" w14:textId="45241FA0" w:rsidR="00351B02" w:rsidRDefault="00351B02" w:rsidP="00351B02">
      <w:pPr>
        <w:jc w:val="center"/>
        <w:rPr>
          <w:rFonts w:ascii="Bernard MT Condensed" w:hAnsi="Bernard MT Condensed"/>
          <w:color w:val="C00000"/>
          <w:sz w:val="44"/>
          <w:szCs w:val="44"/>
        </w:rPr>
      </w:pPr>
      <w:r w:rsidRPr="009F49D6">
        <w:rPr>
          <w:rFonts w:ascii="Bernard MT Condensed" w:hAnsi="Bernard MT Condensed"/>
          <w:color w:val="C00000"/>
          <w:sz w:val="44"/>
          <w:szCs w:val="44"/>
        </w:rPr>
        <w:t>Channel your inner Amazonian EXPLORER!</w:t>
      </w:r>
    </w:p>
    <w:p w14:paraId="30BEFEBA" w14:textId="1BBEB27F" w:rsidR="009F49D6" w:rsidRPr="0054099D" w:rsidRDefault="009F49D6" w:rsidP="009F49D6">
      <w:pPr>
        <w:jc w:val="center"/>
        <w:rPr>
          <w:rFonts w:ascii="Bernard MT Condensed" w:hAnsi="Bernard MT Condensed"/>
          <w:color w:val="C00000"/>
          <w:sz w:val="40"/>
          <w:szCs w:val="40"/>
        </w:rPr>
      </w:pPr>
      <w:r w:rsidRPr="0054099D">
        <w:rPr>
          <w:rFonts w:ascii="Bernard MT Condensed" w:hAnsi="Bernard MT Condensed"/>
          <w:color w:val="C00000"/>
          <w:sz w:val="40"/>
          <w:szCs w:val="40"/>
        </w:rPr>
        <w:t xml:space="preserve">Wednesday May </w:t>
      </w:r>
      <w:r w:rsidR="00944B0B">
        <w:rPr>
          <w:rFonts w:ascii="Bernard MT Condensed" w:hAnsi="Bernard MT Condensed"/>
          <w:color w:val="C00000"/>
          <w:sz w:val="40"/>
          <w:szCs w:val="40"/>
        </w:rPr>
        <w:t>21st</w:t>
      </w:r>
    </w:p>
    <w:p w14:paraId="2A3EE962" w14:textId="1C2250D0" w:rsidR="009F49D6" w:rsidRDefault="009F49D6" w:rsidP="009F49D6">
      <w:pPr>
        <w:jc w:val="center"/>
        <w:rPr>
          <w:rFonts w:ascii="Bernard MT Condensed" w:hAnsi="Bernard MT Condensed"/>
          <w:color w:val="C00000"/>
          <w:sz w:val="40"/>
          <w:szCs w:val="40"/>
        </w:rPr>
      </w:pPr>
      <w:r w:rsidRPr="0054099D">
        <w:rPr>
          <w:rFonts w:ascii="Bernard MT Condensed" w:hAnsi="Bernard MT Condensed"/>
          <w:color w:val="C00000"/>
          <w:sz w:val="40"/>
          <w:szCs w:val="40"/>
        </w:rPr>
        <w:t xml:space="preserve">Coach pickups in several places from Leyburn </w:t>
      </w:r>
      <w:r w:rsidR="00EC59D5">
        <w:rPr>
          <w:rFonts w:ascii="Bernard MT Condensed" w:hAnsi="Bernard MT Condensed"/>
          <w:color w:val="C00000"/>
          <w:sz w:val="40"/>
          <w:szCs w:val="40"/>
        </w:rPr>
        <w:t>&amp;</w:t>
      </w:r>
      <w:r w:rsidRPr="0054099D">
        <w:rPr>
          <w:rFonts w:ascii="Bernard MT Condensed" w:hAnsi="Bernard MT Condensed"/>
          <w:color w:val="C00000"/>
          <w:sz w:val="40"/>
          <w:szCs w:val="40"/>
        </w:rPr>
        <w:t xml:space="preserve"> Ingleton</w:t>
      </w:r>
    </w:p>
    <w:p w14:paraId="72832E2D" w14:textId="7966C8FF" w:rsidR="009F49D6" w:rsidRDefault="00694F4A" w:rsidP="000208B4">
      <w:pPr>
        <w:jc w:val="both"/>
        <w:rPr>
          <w:rFonts w:ascii="Bernard MT Condensed" w:hAnsi="Bernard MT Condensed"/>
          <w:color w:val="C00000"/>
          <w:sz w:val="44"/>
          <w:szCs w:val="44"/>
        </w:rPr>
      </w:pPr>
      <w:r w:rsidRPr="00B13238">
        <w:rPr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79477193" wp14:editId="26A18093">
            <wp:simplePos x="0" y="0"/>
            <wp:positionH relativeFrom="margin">
              <wp:posOffset>4086860</wp:posOffset>
            </wp:positionH>
            <wp:positionV relativeFrom="paragraph">
              <wp:posOffset>57837</wp:posOffset>
            </wp:positionV>
            <wp:extent cx="2871470" cy="1379855"/>
            <wp:effectExtent l="133350" t="304800" r="119380" b="296545"/>
            <wp:wrapTight wrapText="bothSides">
              <wp:wrapPolygon edited="0">
                <wp:start x="20752" y="-592"/>
                <wp:lineTo x="10644" y="-4909"/>
                <wp:lineTo x="10152" y="-249"/>
                <wp:lineTo x="355" y="-4728"/>
                <wp:lineTo x="-629" y="4592"/>
                <wp:lineTo x="-774" y="14296"/>
                <wp:lineTo x="-214" y="14552"/>
                <wp:lineTo x="-330" y="21216"/>
                <wp:lineTo x="369" y="21536"/>
                <wp:lineTo x="509" y="21600"/>
                <wp:lineTo x="15182" y="21592"/>
                <wp:lineTo x="21692" y="19684"/>
                <wp:lineTo x="21765" y="14831"/>
                <wp:lineTo x="21697" y="9915"/>
                <wp:lineTo x="21769" y="5063"/>
                <wp:lineTo x="21732" y="-144"/>
                <wp:lineTo x="20752" y="-592"/>
              </wp:wrapPolygon>
            </wp:wrapTight>
            <wp:docPr id="1908336497" name="Picture 1" descr="A group of people holding microph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336497" name="Picture 1" descr="A group of people holding microphones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12373" r="44601" b="42150"/>
                    <a:stretch/>
                  </pic:blipFill>
                  <pic:spPr bwMode="auto">
                    <a:xfrm rot="20856441">
                      <a:off x="0" y="0"/>
                      <a:ext cx="2871470" cy="13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E71B8" w14:textId="57267517" w:rsidR="009F49D6" w:rsidRPr="00B13238" w:rsidRDefault="004865AE" w:rsidP="00896361">
      <w:pPr>
        <w:jc w:val="center"/>
        <w:rPr>
          <w:rFonts w:ascii="Bernard MT Condensed" w:hAnsi="Bernard MT Condensed"/>
          <w:color w:val="E36C0A" w:themeColor="accent6" w:themeShade="BF"/>
          <w:sz w:val="32"/>
          <w:szCs w:val="32"/>
        </w:rPr>
      </w:pPr>
      <w:r w:rsidRPr="00B13238">
        <w:rPr>
          <w:noProof/>
          <w:color w:val="C00000"/>
          <w:sz w:val="32"/>
          <w:szCs w:val="32"/>
        </w:rPr>
        <w:drawing>
          <wp:anchor distT="0" distB="0" distL="114300" distR="114300" simplePos="0" relativeHeight="251678719" behindDoc="1" locked="0" layoutInCell="1" allowOverlap="1" wp14:anchorId="3182900D" wp14:editId="6A6464CD">
            <wp:simplePos x="0" y="0"/>
            <wp:positionH relativeFrom="column">
              <wp:posOffset>5415280</wp:posOffset>
            </wp:positionH>
            <wp:positionV relativeFrom="paragraph">
              <wp:posOffset>460375</wp:posOffset>
            </wp:positionV>
            <wp:extent cx="1509395" cy="1677035"/>
            <wp:effectExtent l="0" t="0" r="0" b="0"/>
            <wp:wrapTight wrapText="bothSides">
              <wp:wrapPolygon edited="0">
                <wp:start x="0" y="0"/>
                <wp:lineTo x="0" y="21346"/>
                <wp:lineTo x="21264" y="21346"/>
                <wp:lineTo x="21264" y="0"/>
                <wp:lineTo x="0" y="0"/>
              </wp:wrapPolygon>
            </wp:wrapTight>
            <wp:docPr id="1400380862" name="Picture 1" descr="A group of people o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80862" name="Picture 1" descr="A group of people on a field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7" t="17054" r="54666" b="17572"/>
                    <a:stretch/>
                  </pic:blipFill>
                  <pic:spPr bwMode="auto">
                    <a:xfrm>
                      <a:off x="0" y="0"/>
                      <a:ext cx="1509395" cy="167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803" w:rsidRPr="00B13238">
        <w:rPr>
          <w:rFonts w:ascii="Bernard MT Condensed" w:hAnsi="Bernard MT Condensed"/>
          <w:color w:val="3071C3" w:themeColor="text2" w:themeTint="BF"/>
          <w:sz w:val="32"/>
          <w:szCs w:val="32"/>
        </w:rPr>
        <w:t>Come to Sowerby Bridge for a funky &amp; uplifting drumming workshop experience with Drum Machine*</w:t>
      </w:r>
      <w:r w:rsidR="00FD3336" w:rsidRPr="00B13238">
        <w:rPr>
          <w:rFonts w:ascii="Bernard MT Condensed" w:hAnsi="Bernard MT Condensed"/>
          <w:color w:val="E36C0A" w:themeColor="accent6" w:themeShade="BF"/>
          <w:sz w:val="32"/>
          <w:szCs w:val="32"/>
        </w:rPr>
        <w:t>Then let’s explore Hebden Bridge known for its creative spirit, lots of independent shops, great cafes &amp; local walks.</w:t>
      </w:r>
    </w:p>
    <w:p w14:paraId="12A724E8" w14:textId="250E4495" w:rsidR="00372F9F" w:rsidRDefault="0054099D" w:rsidP="00896361">
      <w:pPr>
        <w:jc w:val="center"/>
        <w:rPr>
          <w:rFonts w:ascii="Bernard MT Condensed" w:hAnsi="Bernard MT Condensed"/>
          <w:color w:val="00B050"/>
          <w:sz w:val="32"/>
          <w:szCs w:val="32"/>
        </w:rPr>
      </w:pPr>
      <w:r w:rsidRPr="009F49D6">
        <w:rPr>
          <w:rFonts w:ascii="Bernard MT Condensed" w:hAnsi="Bernard MT Condensed"/>
          <w:color w:val="00B050"/>
          <w:sz w:val="32"/>
          <w:szCs w:val="32"/>
        </w:rPr>
        <w:t>£35 (for Coach and Drum Workshop)</w:t>
      </w:r>
    </w:p>
    <w:p w14:paraId="1177E601" w14:textId="3F7C41C7" w:rsidR="00B13238" w:rsidRDefault="00372F9F" w:rsidP="00B13238">
      <w:pPr>
        <w:jc w:val="center"/>
        <w:rPr>
          <w:rFonts w:ascii="Bernard MT Condensed" w:hAnsi="Bernard MT Condensed"/>
          <w:color w:val="5F497A" w:themeColor="accent4" w:themeShade="BF"/>
          <w:sz w:val="32"/>
          <w:szCs w:val="32"/>
        </w:rPr>
      </w:pPr>
      <w:r w:rsidRPr="00372F9F">
        <w:rPr>
          <w:rFonts w:ascii="Bernard MT Condensed" w:hAnsi="Bernard MT Condensed"/>
          <w:color w:val="5F497A" w:themeColor="accent4" w:themeShade="BF"/>
          <w:sz w:val="32"/>
          <w:szCs w:val="32"/>
        </w:rPr>
        <w:t>The Drumming workshop is accessible to ALL as can be seated. Guests welcome £40</w:t>
      </w:r>
    </w:p>
    <w:p w14:paraId="39E81B8E" w14:textId="77777777" w:rsidR="00694F4A" w:rsidRDefault="00694F4A" w:rsidP="00B13238">
      <w:pPr>
        <w:jc w:val="center"/>
        <w:rPr>
          <w:rFonts w:ascii="Bernard MT Condensed" w:hAnsi="Bernard MT Condensed"/>
          <w:color w:val="5F497A" w:themeColor="accent4" w:themeShade="BF"/>
          <w:sz w:val="32"/>
          <w:szCs w:val="32"/>
        </w:rPr>
      </w:pPr>
    </w:p>
    <w:p w14:paraId="00039C62" w14:textId="1CC3BC09" w:rsidR="0054099D" w:rsidRPr="00B13238" w:rsidRDefault="00B13238" w:rsidP="00B13238">
      <w:pPr>
        <w:jc w:val="center"/>
        <w:rPr>
          <w:rFonts w:ascii="Arial" w:hAnsi="Arial"/>
          <w:b/>
          <w:bCs/>
          <w:color w:val="FF3399"/>
          <w:sz w:val="22"/>
          <w:szCs w:val="22"/>
        </w:rPr>
      </w:pPr>
      <w:r w:rsidRPr="00B13238">
        <w:rPr>
          <w:rFonts w:ascii="Arial" w:hAnsi="Arial"/>
          <w:b/>
          <w:bCs/>
          <w:color w:val="FF3399"/>
          <w:sz w:val="22"/>
          <w:szCs w:val="22"/>
        </w:rPr>
        <w:t>Booking start date 1</w:t>
      </w:r>
      <w:r w:rsidRPr="00B13238">
        <w:rPr>
          <w:rFonts w:ascii="Arial" w:hAnsi="Arial"/>
          <w:b/>
          <w:bCs/>
          <w:color w:val="FF3399"/>
          <w:sz w:val="22"/>
          <w:szCs w:val="22"/>
          <w:vertAlign w:val="superscript"/>
        </w:rPr>
        <w:t>st</w:t>
      </w:r>
      <w:r w:rsidRPr="00B13238">
        <w:rPr>
          <w:rFonts w:ascii="Arial" w:hAnsi="Arial"/>
          <w:b/>
          <w:bCs/>
          <w:color w:val="FF3399"/>
          <w:sz w:val="22"/>
          <w:szCs w:val="22"/>
        </w:rPr>
        <w:t xml:space="preserve"> March. Closing date 14</w:t>
      </w:r>
      <w:r w:rsidRPr="00B13238">
        <w:rPr>
          <w:rFonts w:ascii="Arial" w:hAnsi="Arial"/>
          <w:b/>
          <w:bCs/>
          <w:color w:val="FF3399"/>
          <w:sz w:val="22"/>
          <w:szCs w:val="22"/>
          <w:vertAlign w:val="superscript"/>
        </w:rPr>
        <w:t>th</w:t>
      </w:r>
      <w:r w:rsidRPr="00B13238">
        <w:rPr>
          <w:rFonts w:ascii="Arial" w:hAnsi="Arial"/>
          <w:b/>
          <w:bCs/>
          <w:color w:val="FF3399"/>
          <w:sz w:val="22"/>
          <w:szCs w:val="22"/>
        </w:rPr>
        <w:t xml:space="preserve"> May.</w:t>
      </w:r>
    </w:p>
    <w:p w14:paraId="6A643D48" w14:textId="5540EC3D" w:rsidR="00B13238" w:rsidRPr="00B13238" w:rsidRDefault="00B13238" w:rsidP="00B13238">
      <w:pPr>
        <w:jc w:val="center"/>
        <w:rPr>
          <w:rFonts w:ascii="Arial" w:hAnsi="Arial"/>
          <w:b/>
          <w:bCs/>
          <w:color w:val="FF3399"/>
          <w:sz w:val="22"/>
          <w:szCs w:val="22"/>
        </w:rPr>
      </w:pPr>
      <w:r w:rsidRPr="00B13238">
        <w:rPr>
          <w:rFonts w:ascii="Arial" w:hAnsi="Arial"/>
          <w:b/>
          <w:bCs/>
          <w:color w:val="FF3399"/>
          <w:sz w:val="22"/>
          <w:szCs w:val="22"/>
        </w:rPr>
        <w:t>If the closing date has passed, please contact the office for availability – 01765 606339</w:t>
      </w:r>
    </w:p>
    <w:p w14:paraId="1A2D8A11" w14:textId="77777777" w:rsidR="00B13238" w:rsidRPr="00B567E5" w:rsidRDefault="00B13238" w:rsidP="00B13238">
      <w:pPr>
        <w:jc w:val="center"/>
        <w:rPr>
          <w:rFonts w:ascii="Bernard MT Condensed" w:hAnsi="Bernard MT Condensed"/>
          <w:color w:val="FF0000"/>
          <w:sz w:val="32"/>
          <w:szCs w:val="32"/>
        </w:rPr>
      </w:pPr>
      <w:r w:rsidRPr="00B567E5">
        <w:rPr>
          <w:rFonts w:ascii="Bernard MT Condensed" w:hAnsi="Bernard MT Condensed"/>
          <w:color w:val="FF0000"/>
          <w:sz w:val="32"/>
          <w:szCs w:val="32"/>
        </w:rPr>
        <w:t>****Please turn over page for pick up points and times****</w:t>
      </w:r>
    </w:p>
    <w:p w14:paraId="623200C0" w14:textId="77777777" w:rsidR="00D859CF" w:rsidRDefault="00D859CF" w:rsidP="009F49D6">
      <w:pPr>
        <w:tabs>
          <w:tab w:val="right" w:leader="underscore" w:pos="10490"/>
        </w:tabs>
        <w:jc w:val="both"/>
        <w:rPr>
          <w:rFonts w:ascii="Arial Narrow" w:hAnsi="Arial Narrow"/>
          <w:sz w:val="24"/>
        </w:rPr>
      </w:pPr>
    </w:p>
    <w:p w14:paraId="09ECCB67" w14:textId="1D802E1A" w:rsidR="008C02E8" w:rsidRPr="009F49D6" w:rsidRDefault="008C02E8" w:rsidP="009F49D6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  <w:r w:rsidRPr="003B365F">
        <w:rPr>
          <w:rFonts w:ascii="Arial Narrow" w:hAnsi="Arial Narrow"/>
          <w:sz w:val="24"/>
        </w:rPr>
        <w:t>From</w:t>
      </w:r>
      <w:r w:rsidR="003C4BB7">
        <w:rPr>
          <w:rFonts w:ascii="Arial Narrow" w:hAnsi="Arial Narrow"/>
          <w:sz w:val="24"/>
        </w:rPr>
        <w:t xml:space="preserve">: </w:t>
      </w:r>
      <w:r w:rsidRPr="003B365F">
        <w:rPr>
          <w:rFonts w:ascii="Arial Narrow" w:hAnsi="Arial Narrow"/>
          <w:sz w:val="24"/>
        </w:rPr>
        <w:tab/>
        <w:t xml:space="preserve"> WI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4673"/>
        <w:gridCol w:w="5812"/>
      </w:tblGrid>
      <w:tr w:rsidR="0028605C" w:rsidRPr="00DC30FB" w14:paraId="02AFB330" w14:textId="77777777" w:rsidTr="0028605C">
        <w:trPr>
          <w:jc w:val="center"/>
        </w:trPr>
        <w:tc>
          <w:tcPr>
            <w:tcW w:w="4673" w:type="dxa"/>
          </w:tcPr>
          <w:p w14:paraId="7207725C" w14:textId="3A321A1D" w:rsidR="0028605C" w:rsidRPr="003618E5" w:rsidRDefault="0028605C" w:rsidP="007E0EC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618E5">
              <w:rPr>
                <w:rFonts w:ascii="Arial Narrow" w:hAnsi="Arial Narrow"/>
                <w:b/>
                <w:sz w:val="24"/>
              </w:rPr>
              <w:t>Name and telephone number of member attending</w:t>
            </w:r>
          </w:p>
        </w:tc>
        <w:tc>
          <w:tcPr>
            <w:tcW w:w="5812" w:type="dxa"/>
          </w:tcPr>
          <w:p w14:paraId="6AE381E1" w14:textId="637F1491" w:rsidR="0028605C" w:rsidRPr="00B93DE7" w:rsidRDefault="0028605C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Email Address</w:t>
            </w:r>
          </w:p>
        </w:tc>
      </w:tr>
      <w:tr w:rsidR="0028605C" w14:paraId="7D0C6537" w14:textId="77777777" w:rsidTr="0028605C">
        <w:trPr>
          <w:trHeight w:hRule="exact" w:val="567"/>
          <w:jc w:val="center"/>
        </w:trPr>
        <w:tc>
          <w:tcPr>
            <w:tcW w:w="4673" w:type="dxa"/>
          </w:tcPr>
          <w:p w14:paraId="2979F7D4" w14:textId="2D1BDFCA" w:rsidR="0028605C" w:rsidRDefault="0028605C" w:rsidP="003C4BB7">
            <w:pPr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14:paraId="3C219594" w14:textId="77777777" w:rsidR="0028605C" w:rsidRDefault="0028605C" w:rsidP="003C4BB7">
            <w:pPr>
              <w:rPr>
                <w:rFonts w:ascii="Arial Narrow" w:hAnsi="Arial Narrow"/>
              </w:rPr>
            </w:pPr>
          </w:p>
        </w:tc>
      </w:tr>
      <w:tr w:rsidR="0028605C" w14:paraId="7B94B0C0" w14:textId="77777777" w:rsidTr="0028605C">
        <w:trPr>
          <w:trHeight w:hRule="exact" w:val="567"/>
          <w:jc w:val="center"/>
        </w:trPr>
        <w:tc>
          <w:tcPr>
            <w:tcW w:w="4673" w:type="dxa"/>
          </w:tcPr>
          <w:p w14:paraId="5F93EFB5" w14:textId="77777777" w:rsidR="0028605C" w:rsidRDefault="0028605C" w:rsidP="003C4BB7">
            <w:pPr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14:paraId="1A8F1011" w14:textId="77777777" w:rsidR="0028605C" w:rsidRDefault="0028605C" w:rsidP="003C4BB7">
            <w:pPr>
              <w:rPr>
                <w:rFonts w:ascii="Arial Narrow" w:hAnsi="Arial Narrow"/>
              </w:rPr>
            </w:pPr>
          </w:p>
        </w:tc>
      </w:tr>
      <w:tr w:rsidR="0028605C" w14:paraId="05F94A79" w14:textId="77777777" w:rsidTr="0028605C">
        <w:trPr>
          <w:trHeight w:hRule="exact" w:val="567"/>
          <w:jc w:val="center"/>
        </w:trPr>
        <w:tc>
          <w:tcPr>
            <w:tcW w:w="4673" w:type="dxa"/>
          </w:tcPr>
          <w:p w14:paraId="124DA4B9" w14:textId="6CD59118" w:rsidR="0028605C" w:rsidRDefault="0028605C" w:rsidP="003C4BB7">
            <w:pPr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14:paraId="3561CEA8" w14:textId="77777777" w:rsidR="0028605C" w:rsidRDefault="0028605C" w:rsidP="003C4BB7">
            <w:pPr>
              <w:rPr>
                <w:rFonts w:ascii="Arial Narrow" w:hAnsi="Arial Narrow"/>
              </w:rPr>
            </w:pPr>
          </w:p>
        </w:tc>
      </w:tr>
      <w:tr w:rsidR="0028605C" w14:paraId="7B8552C8" w14:textId="77777777" w:rsidTr="0028605C">
        <w:trPr>
          <w:trHeight w:hRule="exact" w:val="567"/>
          <w:jc w:val="center"/>
        </w:trPr>
        <w:tc>
          <w:tcPr>
            <w:tcW w:w="4673" w:type="dxa"/>
          </w:tcPr>
          <w:p w14:paraId="47AAC49F" w14:textId="77777777" w:rsidR="0028605C" w:rsidRDefault="0028605C" w:rsidP="003C4BB7">
            <w:pPr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14:paraId="4EDF33C6" w14:textId="77777777" w:rsidR="0028605C" w:rsidRDefault="0028605C" w:rsidP="003C4BB7">
            <w:pPr>
              <w:rPr>
                <w:rFonts w:ascii="Arial Narrow" w:hAnsi="Arial Narrow"/>
              </w:rPr>
            </w:pPr>
          </w:p>
        </w:tc>
      </w:tr>
      <w:tr w:rsidR="0028605C" w14:paraId="6AFF2651" w14:textId="77777777" w:rsidTr="0028605C">
        <w:trPr>
          <w:trHeight w:hRule="exact" w:val="567"/>
          <w:jc w:val="center"/>
        </w:trPr>
        <w:tc>
          <w:tcPr>
            <w:tcW w:w="4673" w:type="dxa"/>
          </w:tcPr>
          <w:p w14:paraId="758C2F58" w14:textId="77777777" w:rsidR="0028605C" w:rsidRDefault="0028605C" w:rsidP="003C4BB7">
            <w:pPr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14:paraId="1E013AEE" w14:textId="77777777" w:rsidR="0028605C" w:rsidRDefault="0028605C" w:rsidP="003C4BB7">
            <w:pPr>
              <w:rPr>
                <w:rFonts w:ascii="Arial Narrow" w:hAnsi="Arial Narrow"/>
              </w:rPr>
            </w:pPr>
          </w:p>
        </w:tc>
      </w:tr>
    </w:tbl>
    <w:p w14:paraId="04F9B6E5" w14:textId="3BD99DA4" w:rsidR="002D1645" w:rsidRPr="00372F9F" w:rsidRDefault="002D1645" w:rsidP="002D1645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72F9F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</w:p>
    <w:p w14:paraId="7AEA3000" w14:textId="69D10E8C" w:rsidR="002D1645" w:rsidRPr="00372F9F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372F9F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372F9F">
        <w:rPr>
          <w:rFonts w:ascii="Arial Narrow" w:hAnsi="Arial Narrow"/>
          <w:color w:val="FF0000"/>
          <w:sz w:val="20"/>
          <w:szCs w:val="20"/>
        </w:rPr>
        <w:t xml:space="preserve"> </w:t>
      </w:r>
      <w:r w:rsidRPr="00372F9F">
        <w:rPr>
          <w:rFonts w:ascii="Arial Narrow" w:hAnsi="Arial Narrow"/>
          <w:sz w:val="20"/>
          <w:szCs w:val="20"/>
        </w:rPr>
        <w:t xml:space="preserve">payable for the full </w:t>
      </w:r>
      <w:r w:rsidRPr="00372F9F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372F9F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</w:p>
    <w:p w14:paraId="054074C7" w14:textId="50BFDB80" w:rsidR="002D1645" w:rsidRPr="00372F9F" w:rsidRDefault="002D1645" w:rsidP="002D1645">
      <w:pPr>
        <w:rPr>
          <w:rFonts w:ascii="Arial Narrow" w:hAnsi="Arial Narrow"/>
          <w:b/>
          <w:bCs/>
          <w:sz w:val="20"/>
          <w:szCs w:val="20"/>
        </w:rPr>
      </w:pPr>
      <w:r w:rsidRPr="00372F9F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372F9F">
        <w:rPr>
          <w:rFonts w:ascii="Arial Narrow" w:hAnsi="Arial Narrow"/>
          <w:color w:val="FF0000"/>
          <w:sz w:val="20"/>
          <w:szCs w:val="20"/>
        </w:rPr>
        <w:t xml:space="preserve"> </w:t>
      </w:r>
      <w:r w:rsidRPr="00372F9F">
        <w:rPr>
          <w:rFonts w:ascii="Arial Narrow" w:hAnsi="Arial Narrow"/>
          <w:b/>
          <w:bCs/>
          <w:sz w:val="20"/>
          <w:szCs w:val="20"/>
        </w:rPr>
        <w:t>Acc Name:</w:t>
      </w:r>
      <w:r w:rsidRPr="00372F9F">
        <w:rPr>
          <w:rFonts w:ascii="Arial Narrow" w:hAnsi="Arial Narrow"/>
          <w:sz w:val="20"/>
          <w:szCs w:val="20"/>
        </w:rPr>
        <w:t xml:space="preserve"> NYW Fed of Womens Institute No 1 A/C Charity No </w:t>
      </w:r>
      <w:r w:rsidR="00243EC4" w:rsidRPr="00372F9F">
        <w:rPr>
          <w:rFonts w:ascii="Arial Narrow" w:hAnsi="Arial Narrow"/>
          <w:sz w:val="20"/>
          <w:szCs w:val="20"/>
        </w:rPr>
        <w:t>1204475</w:t>
      </w:r>
      <w:r w:rsidRPr="00372F9F">
        <w:rPr>
          <w:rFonts w:ascii="Arial Narrow" w:hAnsi="Arial Narrow"/>
          <w:sz w:val="20"/>
          <w:szCs w:val="20"/>
        </w:rPr>
        <w:t xml:space="preserve"> </w:t>
      </w:r>
      <w:r w:rsidRPr="00372F9F">
        <w:rPr>
          <w:rFonts w:ascii="Arial Narrow" w:hAnsi="Arial Narrow"/>
          <w:b/>
          <w:bCs/>
          <w:sz w:val="20"/>
          <w:szCs w:val="20"/>
        </w:rPr>
        <w:t>Sort code:</w:t>
      </w:r>
      <w:r w:rsidRPr="00372F9F">
        <w:rPr>
          <w:rFonts w:ascii="Arial Narrow" w:hAnsi="Arial Narrow"/>
          <w:sz w:val="20"/>
          <w:szCs w:val="20"/>
        </w:rPr>
        <w:t xml:space="preserve"> 05-07-17 </w:t>
      </w:r>
      <w:r w:rsidRPr="00372F9F">
        <w:rPr>
          <w:rFonts w:ascii="Arial Narrow" w:hAnsi="Arial Narrow"/>
          <w:b/>
          <w:bCs/>
          <w:sz w:val="20"/>
          <w:szCs w:val="20"/>
        </w:rPr>
        <w:t>Account Number</w:t>
      </w:r>
      <w:r w:rsidRPr="00372F9F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</w:t>
      </w:r>
      <w:r w:rsidR="00DE7851" w:rsidRPr="00372F9F">
        <w:rPr>
          <w:rFonts w:ascii="Arial Narrow" w:hAnsi="Arial Narrow"/>
          <w:sz w:val="20"/>
          <w:szCs w:val="20"/>
        </w:rPr>
        <w:t xml:space="preserve">o </w:t>
      </w:r>
      <w:hyperlink r:id="rId12" w:history="1">
        <w:r w:rsidR="00727125" w:rsidRPr="00372F9F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="00727125" w:rsidRPr="00372F9F">
        <w:rPr>
          <w:rFonts w:ascii="Arial Narrow" w:hAnsi="Arial Narrow"/>
          <w:b/>
          <w:bCs/>
          <w:color w:val="0070C0"/>
          <w:sz w:val="20"/>
          <w:szCs w:val="20"/>
        </w:rPr>
        <w:t xml:space="preserve">. </w:t>
      </w:r>
      <w:r w:rsidR="00727125" w:rsidRPr="00372F9F">
        <w:rPr>
          <w:rFonts w:ascii="Arial Narrow" w:hAnsi="Arial Narrow"/>
          <w:b/>
          <w:bCs/>
          <w:sz w:val="20"/>
          <w:szCs w:val="20"/>
        </w:rPr>
        <w:t xml:space="preserve">Please quote code </w:t>
      </w:r>
      <w:r w:rsidR="009B70D9" w:rsidRPr="00372F9F">
        <w:rPr>
          <w:rFonts w:ascii="Arial Narrow" w:hAnsi="Arial Narrow"/>
          <w:b/>
          <w:bCs/>
          <w:color w:val="FF0000"/>
          <w:sz w:val="20"/>
          <w:szCs w:val="20"/>
        </w:rPr>
        <w:t>25A09DR</w:t>
      </w:r>
    </w:p>
    <w:p w14:paraId="14CCA4AD" w14:textId="77777777" w:rsidR="002D1645" w:rsidRPr="00372F9F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622"/>
        <w:gridCol w:w="1553"/>
      </w:tblGrid>
      <w:tr w:rsidR="002D1645" w:rsidRPr="00372F9F" w14:paraId="7C2328FB" w14:textId="77777777" w:rsidTr="00B75428">
        <w:tc>
          <w:tcPr>
            <w:tcW w:w="10762" w:type="dxa"/>
            <w:gridSpan w:val="3"/>
          </w:tcPr>
          <w:p w14:paraId="09D64509" w14:textId="52DA6039" w:rsidR="002D1645" w:rsidRPr="00372F9F" w:rsidRDefault="002D1645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2F9F">
              <w:rPr>
                <w:rFonts w:ascii="Arial Narrow" w:hAnsi="Arial Narrow"/>
                <w:sz w:val="20"/>
                <w:szCs w:val="20"/>
              </w:rPr>
              <w:t>Contact Name:</w:t>
            </w:r>
            <w:r w:rsidR="002A1BF5" w:rsidRPr="00372F9F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  <w:r w:rsidR="002B28A6" w:rsidRPr="00372F9F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876C66" w:rsidRPr="00372F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3321" w:rsidRPr="00372F9F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876C66" w:rsidRPr="00372F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BF5" w:rsidRPr="00372F9F">
              <w:rPr>
                <w:rFonts w:ascii="Arial Narrow" w:hAnsi="Arial Narrow"/>
                <w:sz w:val="20"/>
                <w:szCs w:val="20"/>
              </w:rPr>
              <w:t xml:space="preserve">Email:                                                      </w:t>
            </w:r>
            <w:r w:rsidR="00876C66" w:rsidRPr="00372F9F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</w:tc>
      </w:tr>
      <w:tr w:rsidR="002D1645" w:rsidRPr="00372F9F" w14:paraId="575298C7" w14:textId="77777777" w:rsidTr="00B75428">
        <w:tc>
          <w:tcPr>
            <w:tcW w:w="10762" w:type="dxa"/>
            <w:gridSpan w:val="3"/>
          </w:tcPr>
          <w:p w14:paraId="1D1C0759" w14:textId="23727D76" w:rsidR="002D1645" w:rsidRPr="00372F9F" w:rsidRDefault="00EC3321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2F9F">
              <w:rPr>
                <w:rFonts w:ascii="Arial Narrow" w:hAnsi="Arial Narrow"/>
                <w:sz w:val="20"/>
                <w:szCs w:val="20"/>
              </w:rPr>
              <w:t xml:space="preserve">  Telephone                                                                                                Signed                </w:t>
            </w:r>
          </w:p>
        </w:tc>
      </w:tr>
      <w:tr w:rsidR="002D1645" w:rsidRPr="00FB201B" w14:paraId="6D4BAB40" w14:textId="77777777" w:rsidTr="00B75428">
        <w:tc>
          <w:tcPr>
            <w:tcW w:w="3587" w:type="dxa"/>
          </w:tcPr>
          <w:p w14:paraId="16BBF405" w14:textId="6BD61ACA" w:rsidR="002D1645" w:rsidRPr="00FB201B" w:rsidRDefault="002D1645" w:rsidP="00B75428">
            <w:pPr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438D229B" w14:textId="77777777" w:rsidR="002D1645" w:rsidRPr="00FB201B" w:rsidRDefault="002D1645" w:rsidP="00B75428">
            <w:pPr>
              <w:rPr>
                <w:rFonts w:ascii="Arial Narrow" w:hAnsi="Arial Narrow"/>
                <w:sz w:val="22"/>
                <w:szCs w:val="22"/>
              </w:rPr>
            </w:pPr>
            <w:r w:rsidRPr="00FB201B">
              <w:rPr>
                <w:rFonts w:ascii="Arial Narrow" w:hAnsi="Arial Narrow"/>
                <w:sz w:val="22"/>
                <w:szCs w:val="22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18757664" w14:textId="77777777" w:rsidR="002D1645" w:rsidRPr="00FB201B" w:rsidRDefault="002D1645" w:rsidP="00B754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AF596B0" w14:textId="574B3972" w:rsidR="002D1645" w:rsidRPr="00FB201B" w:rsidRDefault="002D1645" w:rsidP="002D164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sz w:val="22"/>
          <w:szCs w:val="22"/>
        </w:rPr>
        <w:t>Confirmation will be emailed out to the contact’s name. Please note photographs taken at the event may be used on social media.</w:t>
      </w:r>
    </w:p>
    <w:p w14:paraId="0AA288BA" w14:textId="1DC2F0A8" w:rsidR="002D1645" w:rsidRPr="00FB201B" w:rsidRDefault="002D1645" w:rsidP="002D164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1863F02F" w14:textId="77777777" w:rsidR="002D1645" w:rsidRPr="00FB201B" w:rsidRDefault="002D1645" w:rsidP="002D1645">
      <w:pPr>
        <w:jc w:val="both"/>
        <w:rPr>
          <w:rFonts w:ascii="Arial Narrow" w:hAnsi="Arial Narrow"/>
          <w:sz w:val="22"/>
          <w:szCs w:val="22"/>
        </w:rPr>
      </w:pPr>
      <w:r w:rsidRPr="00FB201B">
        <w:rPr>
          <w:rFonts w:ascii="Arial Narrow" w:hAnsi="Arial Narrow"/>
          <w:b/>
          <w:sz w:val="22"/>
          <w:szCs w:val="22"/>
        </w:rPr>
        <w:t>DISCLAIMER</w:t>
      </w:r>
      <w:r w:rsidRPr="00FB201B">
        <w:rPr>
          <w:rFonts w:ascii="Arial Narrow" w:hAnsi="Arial Narrow"/>
          <w:sz w:val="22"/>
          <w:szCs w:val="22"/>
        </w:rPr>
        <w:t xml:space="preserve">: Participants take part in </w:t>
      </w:r>
      <w:r w:rsidRPr="00FB201B">
        <w:rPr>
          <w:rFonts w:ascii="Arial Narrow" w:hAnsi="Arial Narrow"/>
          <w:b/>
          <w:sz w:val="22"/>
          <w:szCs w:val="22"/>
        </w:rPr>
        <w:t>ALL</w:t>
      </w:r>
      <w:r w:rsidRPr="00FB201B">
        <w:rPr>
          <w:rFonts w:ascii="Arial Narrow" w:hAnsi="Arial Narrow"/>
          <w:sz w:val="22"/>
          <w:szCs w:val="22"/>
        </w:rPr>
        <w:t xml:space="preserve"> Federation events and activities at their own risk.</w:t>
      </w:r>
    </w:p>
    <w:p w14:paraId="4D01FFC8" w14:textId="0E3C843C" w:rsidR="002D1645" w:rsidRPr="00FB201B" w:rsidRDefault="002D1645" w:rsidP="002D164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60043E86" w14:textId="08107098" w:rsidR="0027095C" w:rsidRDefault="0027095C" w:rsidP="0027095C">
      <w:pPr>
        <w:jc w:val="both"/>
        <w:rPr>
          <w:rFonts w:ascii="Arial Narrow" w:hAnsi="Arial Narrow"/>
          <w:sz w:val="24"/>
          <w:szCs w:val="28"/>
        </w:rPr>
      </w:pPr>
    </w:p>
    <w:p w14:paraId="3E82BFDE" w14:textId="511E2E7A" w:rsidR="00F169E5" w:rsidRPr="008C776E" w:rsidRDefault="008C776E" w:rsidP="00F169E5">
      <w:pPr>
        <w:rPr>
          <w:rFonts w:ascii="Arial" w:eastAsia="Times New Roman" w:hAnsi="Arial"/>
          <w:b/>
          <w:bCs/>
          <w:szCs w:val="28"/>
          <w:lang w:val="en-US"/>
        </w:rPr>
      </w:pPr>
      <w:r w:rsidRPr="008C776E">
        <w:rPr>
          <w:rFonts w:ascii="Arial" w:eastAsia="Times New Roman" w:hAnsi="Arial"/>
          <w:b/>
          <w:bCs/>
          <w:szCs w:val="28"/>
          <w:lang w:val="en-US"/>
        </w:rPr>
        <w:t>Arrival at Sowerby Bridge at 11 am</w:t>
      </w:r>
    </w:p>
    <w:tbl>
      <w:tblPr>
        <w:tblW w:w="10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1124"/>
        <w:gridCol w:w="1065"/>
        <w:gridCol w:w="1021"/>
        <w:gridCol w:w="1097"/>
        <w:gridCol w:w="1102"/>
        <w:gridCol w:w="1417"/>
        <w:gridCol w:w="1171"/>
      </w:tblGrid>
      <w:tr w:rsidR="00545F81" w:rsidRPr="00F169E5" w14:paraId="2B44CF3E" w14:textId="3F875927" w:rsidTr="00545F81">
        <w:trPr>
          <w:trHeight w:val="723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077187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  <w:t>Name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9B25A0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  <w:t>Pick up point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FF664E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  <w:t>Please tick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04AFDB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DB1F3A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49D687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B7C672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14:paraId="46740BF4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</w:pPr>
          </w:p>
        </w:tc>
      </w:tr>
      <w:tr w:rsidR="00545F81" w:rsidRPr="00F169E5" w14:paraId="47B30DAE" w14:textId="143D9C1A" w:rsidTr="00545F81">
        <w:trPr>
          <w:trHeight w:val="713"/>
        </w:trPr>
        <w:tc>
          <w:tcPr>
            <w:tcW w:w="27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CF5079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1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4EE85A" w14:textId="158E60BE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D23F3E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Leyburn Square </w:t>
            </w: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7.</w:t>
            </w:r>
            <w:r w:rsidRPr="00D23F3E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30</w:t>
            </w:r>
            <w:r w:rsidRPr="00F169E5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am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34BFF3" w14:textId="195A8FDB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D23F3E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Bedale Square 7.55 am</w:t>
            </w:r>
          </w:p>
        </w:tc>
        <w:tc>
          <w:tcPr>
            <w:tcW w:w="10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B4C5D7" w14:textId="66C1BCC1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D23F3E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Ripon Coach Park 8.25 am 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16869E" w14:textId="7F4D454F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D23F3E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Ripley Stores 8.50 am</w:t>
            </w:r>
          </w:p>
        </w:tc>
        <w:tc>
          <w:tcPr>
            <w:tcW w:w="11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376079" w14:textId="6B6AAA6B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D23F3E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Bibby’s Depot, Ingleton 9.00 am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7CCC36" w14:textId="7AEDCE0A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D23F3E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Settle Whitefriars Car Park 9.15 am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9A3B8F" w14:textId="55F0D367" w:rsidR="00545F81" w:rsidRPr="00D23F3E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D23F3E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Skipton </w:t>
            </w:r>
            <w:r w:rsidR="00D23F3E" w:rsidRPr="00D23F3E">
              <w:rPr>
                <w:rFonts w:ascii="Georgia" w:eastAsia="Times New Roman" w:hAnsi="Georgia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Bus Station, Stand 8 9.45 am</w:t>
            </w:r>
          </w:p>
        </w:tc>
      </w:tr>
      <w:tr w:rsidR="00545F81" w:rsidRPr="00F169E5" w14:paraId="41685BA4" w14:textId="61BAC74C" w:rsidTr="00545F81">
        <w:trPr>
          <w:trHeight w:val="53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20B2CA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77BC68" w14:textId="3C27F873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83D77E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EEE467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BCFEE9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8C1307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C2BA0D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C8C7E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  <w:tr w:rsidR="00545F81" w:rsidRPr="00F169E5" w14:paraId="3A60BAF2" w14:textId="5917A8CB" w:rsidTr="00545F81">
        <w:trPr>
          <w:trHeight w:val="53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907107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4CFA33" w14:textId="3E5248BA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275C81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14A2DF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B90EF7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7FFE48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4B0737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B36782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  <w:tr w:rsidR="00545F81" w:rsidRPr="00F169E5" w14:paraId="5C104544" w14:textId="451155B0" w:rsidTr="00545F81">
        <w:trPr>
          <w:trHeight w:val="53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F0BA52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289E8D" w14:textId="384EFE6B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575AFE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4A9EF5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C1114A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C1407E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D3D7F2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1115D5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  <w:tr w:rsidR="00545F81" w:rsidRPr="00F169E5" w14:paraId="29C015B4" w14:textId="18C68C1B" w:rsidTr="00545F81">
        <w:trPr>
          <w:trHeight w:val="53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3E2056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6B6CE5" w14:textId="2CCE04AA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3D452A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932A09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C06393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B8E31C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ED6172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9B5D0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  <w:tr w:rsidR="00545F81" w:rsidRPr="00F169E5" w14:paraId="75689F8C" w14:textId="341033E2" w:rsidTr="00545F81">
        <w:trPr>
          <w:trHeight w:val="53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0D6937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8A401E" w14:textId="62274726" w:rsidR="00545F81" w:rsidRPr="00F169E5" w:rsidRDefault="00545F81" w:rsidP="00F169E5">
            <w:pPr>
              <w:widowControl w:val="0"/>
              <w:spacing w:after="120" w:line="285" w:lineRule="auto"/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</w:pPr>
            <w:r w:rsidRPr="00F169E5">
              <w:rPr>
                <w:rFonts w:ascii="Georgia" w:eastAsia="Times New Roman" w:hAnsi="Georgia" w:cs="Calibri"/>
                <w:color w:val="000000"/>
                <w:kern w:val="28"/>
                <w:sz w:val="24"/>
                <w14:cntxtAlts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CA9046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0D8AF1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844A0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8D7861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4FFB4D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324CA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  <w:tr w:rsidR="00545F81" w:rsidRPr="00F169E5" w14:paraId="2ED39FF2" w14:textId="2C26476A" w:rsidTr="00545F81">
        <w:trPr>
          <w:trHeight w:val="53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BDB153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48938C" w14:textId="5A02BEB2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5125E5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279956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2353D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311318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B64076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E7690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  <w:tr w:rsidR="00545F81" w:rsidRPr="00F169E5" w14:paraId="7F19643C" w14:textId="29483AEC" w:rsidTr="00545F81">
        <w:trPr>
          <w:trHeight w:val="53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ABDFC8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B4BF77" w14:textId="3BAF2EEA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2220D5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5254BB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898378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855DE6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700915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92AB4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  <w:tr w:rsidR="00545F81" w:rsidRPr="00F169E5" w14:paraId="54722E7B" w14:textId="702E6FEE" w:rsidTr="00545F81">
        <w:trPr>
          <w:trHeight w:val="531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274A6F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5F48E2" w14:textId="3EE24566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BE7A9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7304E6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8FE8D7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E42831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E6C075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  <w:r w:rsidRPr="00F169E5"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8E8AF" w14:textId="77777777" w:rsidR="00545F81" w:rsidRPr="00F169E5" w:rsidRDefault="00545F81" w:rsidP="00F169E5">
            <w:pPr>
              <w:widowControl w:val="0"/>
              <w:spacing w:after="120" w:line="285" w:lineRule="auto"/>
              <w:rPr>
                <w:rFonts w:eastAsia="Times New Roman" w:cs="Calibri"/>
                <w:color w:val="000000"/>
                <w:kern w:val="28"/>
                <w:sz w:val="20"/>
                <w:szCs w:val="20"/>
                <w14:cntxtAlts/>
              </w:rPr>
            </w:pPr>
          </w:p>
        </w:tc>
      </w:tr>
    </w:tbl>
    <w:p w14:paraId="79BEAEC0" w14:textId="1BAEFBE9" w:rsidR="0027095C" w:rsidRPr="00E82DED" w:rsidRDefault="0063009A" w:rsidP="0027095C">
      <w:pPr>
        <w:jc w:val="both"/>
        <w:rPr>
          <w:rFonts w:ascii="Arial Narrow" w:hAnsi="Arial Narrow"/>
          <w:sz w:val="10"/>
          <w:szCs w:val="28"/>
        </w:rPr>
      </w:pPr>
      <w:r w:rsidRPr="00F169E5">
        <w:rPr>
          <w:rFonts w:ascii="Times New Roman" w:eastAsia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B6E06B1" wp14:editId="515F9D77">
                <wp:simplePos x="0" y="0"/>
                <wp:positionH relativeFrom="column">
                  <wp:posOffset>338455</wp:posOffset>
                </wp:positionH>
                <wp:positionV relativeFrom="paragraph">
                  <wp:posOffset>720090</wp:posOffset>
                </wp:positionV>
                <wp:extent cx="6513195" cy="3611245"/>
                <wp:effectExtent l="0" t="3810" r="0" b="4445"/>
                <wp:wrapNone/>
                <wp:docPr id="172630338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3195" cy="361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866F0" id="Control 2" o:spid="_x0000_s1026" style="position:absolute;margin-left:26.65pt;margin-top:56.7pt;width:512.85pt;height:284.3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/62AEAAKEDAAAOAAAAZHJzL2Uyb0RvYy54bWysU9tu2zAMfR+wfxD0vjhOl2Az4hRFiw4D&#10;uq1Auw9gZMk2ZosapcTJvn6UHLu7vA17EShKOjyHPNpen/pOHDX5Fm0p88VSCm0VVq2tS/n1+f7N&#10;Oyl8AFtBh1aX8qy9vN69frUdXKFX2GBXaRIMYn0xuFI2Ibgiy7xqdA9+gU5bPjRIPQTeUp1VBAOj&#10;9122Wi432YBUOUKlvefs3XgodwnfGK3CF2O8DqIrJXMLaaW07uOa7bZQ1ASuadWFBvwDix5ay0Vn&#10;qDsIIA7U/gXVt4rQowkLhX2GxrRKJw2sJl/+oeapAaeTFm6Od3Ob/P+DVZ+PT+6RInXvHlB988Li&#10;bQO21jdEODQaKi6XyzmdSD2fHQ8zj+3LBueLGSZuPAOK/fAJK74Dh4CpMydDfSzDmsUpDeA8D0Cf&#10;glCc3Kzzq/z9WgrFZ1ebPF+9XacaUEzPHfnwQWMvYlBK4gkneDg++BDpQDFdidUs3rddl6bc2d8S&#10;fHHM6GSTy+uJfzSQL/ZYnVkL4egb9jkHDdIPKQb2TCn99wOQlqL7aLlL0WBTQFOwnwKwip+WMkgx&#10;hrdhNOLBUVs3jJwnJRZvuGemTWpeWFw6zT5IIi+ejUb7dZ9uvfys3U8AAAD//wMAUEsDBBQABgAI&#10;AAAAIQAzCS+V3gAAAAsBAAAPAAAAZHJzL2Rvd25yZXYueG1sTI/BTsMwDIbvSLxDZCRuLOkKo5Sm&#10;07SJXRGDC7esMW1F45Qk2wpPj3eCo+1Pv7+/Wk5uEEcMsfekIZspEEiNtz21Gt5en24KEDEZsmbw&#10;hBq+McKyvryoTGn9iV7wuEut4BCKpdHQpTSWUsamQ2fizI9IfPvwwZnEY2ilDebE4W6Qc6UW0pme&#10;+ENnRlx32HzuDk7DVNitVxv741br5ym8t9tN+HJaX19Nq0cQCaf0B8NZn9WhZqe9P5CNYtBwl+dM&#10;8j7Lb0GcAXX/wO32GhbFPANZV/J/h/oXAAD//wMAUEsBAi0AFAAGAAgAAAAhALaDOJL+AAAA4QEA&#10;ABMAAAAAAAAAAAAAAAAAAAAAAFtDb250ZW50X1R5cGVzXS54bWxQSwECLQAUAAYACAAAACEAOP0h&#10;/9YAAACUAQAACwAAAAAAAAAAAAAAAAAvAQAAX3JlbHMvLnJlbHNQSwECLQAUAAYACAAAACEAxyX/&#10;+tgBAAChAwAADgAAAAAAAAAAAAAAAAAuAgAAZHJzL2Uyb0RvYy54bWxQSwECLQAUAAYACAAAACEA&#10;Mwkvld4AAAALAQAADwAAAAAAAAAAAAAAAAAy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27095C" w:rsidRPr="00E82DED" w:rsidSect="00B93DE7">
      <w:footerReference w:type="default" r:id="rId13"/>
      <w:pgSz w:w="11906" w:h="16838"/>
      <w:pgMar w:top="567" w:right="567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03A08" w14:textId="77777777" w:rsidR="00FE6F06" w:rsidRDefault="00FE6F06" w:rsidP="00B93DE7">
      <w:r>
        <w:separator/>
      </w:r>
    </w:p>
  </w:endnote>
  <w:endnote w:type="continuationSeparator" w:id="0">
    <w:p w14:paraId="5B9E9E80" w14:textId="77777777" w:rsidR="00FE6F06" w:rsidRDefault="00FE6F06" w:rsidP="00B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947B" w14:textId="7DEC801F" w:rsidR="00B93DE7" w:rsidRPr="00B93DE7" w:rsidRDefault="00B93DE7">
    <w:pPr>
      <w:pStyle w:val="Footer"/>
      <w:rPr>
        <w:rFonts w:ascii="Arial" w:hAnsi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8474" w14:textId="77777777" w:rsidR="00FE6F06" w:rsidRDefault="00FE6F06" w:rsidP="00B93DE7">
      <w:r>
        <w:separator/>
      </w:r>
    </w:p>
  </w:footnote>
  <w:footnote w:type="continuationSeparator" w:id="0">
    <w:p w14:paraId="2F00D4A1" w14:textId="77777777" w:rsidR="00FE6F06" w:rsidRDefault="00FE6F06" w:rsidP="00B9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70C97"/>
    <w:multiLevelType w:val="hybridMultilevel"/>
    <w:tmpl w:val="05A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D"/>
    <w:rsid w:val="00001847"/>
    <w:rsid w:val="0000284A"/>
    <w:rsid w:val="00010E8A"/>
    <w:rsid w:val="00016DB1"/>
    <w:rsid w:val="000208B4"/>
    <w:rsid w:val="000306A2"/>
    <w:rsid w:val="000365FD"/>
    <w:rsid w:val="000558AF"/>
    <w:rsid w:val="000942BC"/>
    <w:rsid w:val="000B3045"/>
    <w:rsid w:val="000C0AA9"/>
    <w:rsid w:val="000C1E7E"/>
    <w:rsid w:val="000D3594"/>
    <w:rsid w:val="000E3F5A"/>
    <w:rsid w:val="000E62D8"/>
    <w:rsid w:val="000F23B0"/>
    <w:rsid w:val="001048B0"/>
    <w:rsid w:val="0011077B"/>
    <w:rsid w:val="00130DC5"/>
    <w:rsid w:val="001921FD"/>
    <w:rsid w:val="001947D6"/>
    <w:rsid w:val="001A6304"/>
    <w:rsid w:val="001C0F65"/>
    <w:rsid w:val="001C44E4"/>
    <w:rsid w:val="001D1713"/>
    <w:rsid w:val="001E409C"/>
    <w:rsid w:val="001E4D44"/>
    <w:rsid w:val="001F731B"/>
    <w:rsid w:val="00213DD4"/>
    <w:rsid w:val="00237BBF"/>
    <w:rsid w:val="00243EC4"/>
    <w:rsid w:val="0024714A"/>
    <w:rsid w:val="00266FB6"/>
    <w:rsid w:val="002677B7"/>
    <w:rsid w:val="0027095C"/>
    <w:rsid w:val="0027206D"/>
    <w:rsid w:val="0028605C"/>
    <w:rsid w:val="00291965"/>
    <w:rsid w:val="0029478C"/>
    <w:rsid w:val="002A1BF5"/>
    <w:rsid w:val="002B28A6"/>
    <w:rsid w:val="002B36F1"/>
    <w:rsid w:val="002D1645"/>
    <w:rsid w:val="00307DEB"/>
    <w:rsid w:val="003222CC"/>
    <w:rsid w:val="00330409"/>
    <w:rsid w:val="00333F1A"/>
    <w:rsid w:val="00340AEC"/>
    <w:rsid w:val="00351B02"/>
    <w:rsid w:val="003618E5"/>
    <w:rsid w:val="00372F9F"/>
    <w:rsid w:val="00390150"/>
    <w:rsid w:val="003B5BA1"/>
    <w:rsid w:val="003C4BB7"/>
    <w:rsid w:val="003D744D"/>
    <w:rsid w:val="003E3049"/>
    <w:rsid w:val="00406A49"/>
    <w:rsid w:val="00414B02"/>
    <w:rsid w:val="00415ED2"/>
    <w:rsid w:val="00470973"/>
    <w:rsid w:val="004865AE"/>
    <w:rsid w:val="004908EF"/>
    <w:rsid w:val="004A58FB"/>
    <w:rsid w:val="004C70EB"/>
    <w:rsid w:val="004C7216"/>
    <w:rsid w:val="005278A2"/>
    <w:rsid w:val="00532510"/>
    <w:rsid w:val="00540931"/>
    <w:rsid w:val="0054099D"/>
    <w:rsid w:val="00545F81"/>
    <w:rsid w:val="005702DD"/>
    <w:rsid w:val="00577AD3"/>
    <w:rsid w:val="005A0A39"/>
    <w:rsid w:val="005A0C01"/>
    <w:rsid w:val="005F79DD"/>
    <w:rsid w:val="00624687"/>
    <w:rsid w:val="0063009A"/>
    <w:rsid w:val="006306B6"/>
    <w:rsid w:val="00632511"/>
    <w:rsid w:val="006358E2"/>
    <w:rsid w:val="0064666D"/>
    <w:rsid w:val="006756B1"/>
    <w:rsid w:val="00694F4A"/>
    <w:rsid w:val="006A71FE"/>
    <w:rsid w:val="006B3839"/>
    <w:rsid w:val="006E0E7E"/>
    <w:rsid w:val="006F1389"/>
    <w:rsid w:val="00727125"/>
    <w:rsid w:val="0073457F"/>
    <w:rsid w:val="00746B52"/>
    <w:rsid w:val="00784AFF"/>
    <w:rsid w:val="00791D57"/>
    <w:rsid w:val="007931E0"/>
    <w:rsid w:val="007945C0"/>
    <w:rsid w:val="00795D64"/>
    <w:rsid w:val="007B0F33"/>
    <w:rsid w:val="007C16C8"/>
    <w:rsid w:val="007C4CD7"/>
    <w:rsid w:val="007C7AAA"/>
    <w:rsid w:val="007E0ECA"/>
    <w:rsid w:val="007E58D5"/>
    <w:rsid w:val="00825B01"/>
    <w:rsid w:val="00826B21"/>
    <w:rsid w:val="00834116"/>
    <w:rsid w:val="0084233C"/>
    <w:rsid w:val="00853357"/>
    <w:rsid w:val="008534E2"/>
    <w:rsid w:val="00854C73"/>
    <w:rsid w:val="00876657"/>
    <w:rsid w:val="00876C66"/>
    <w:rsid w:val="008925BB"/>
    <w:rsid w:val="00896361"/>
    <w:rsid w:val="008A15CC"/>
    <w:rsid w:val="008B2560"/>
    <w:rsid w:val="008C02E8"/>
    <w:rsid w:val="008C776E"/>
    <w:rsid w:val="008F384A"/>
    <w:rsid w:val="009431BC"/>
    <w:rsid w:val="00944B0B"/>
    <w:rsid w:val="009563C2"/>
    <w:rsid w:val="0095642D"/>
    <w:rsid w:val="0098221D"/>
    <w:rsid w:val="0098643E"/>
    <w:rsid w:val="00993A76"/>
    <w:rsid w:val="009B63A1"/>
    <w:rsid w:val="009B70D9"/>
    <w:rsid w:val="009C417C"/>
    <w:rsid w:val="009D26B9"/>
    <w:rsid w:val="009D2982"/>
    <w:rsid w:val="009E1933"/>
    <w:rsid w:val="009F49D6"/>
    <w:rsid w:val="00A02175"/>
    <w:rsid w:val="00A07844"/>
    <w:rsid w:val="00A115BD"/>
    <w:rsid w:val="00A1513A"/>
    <w:rsid w:val="00A41E21"/>
    <w:rsid w:val="00A5372F"/>
    <w:rsid w:val="00A5433D"/>
    <w:rsid w:val="00A656E0"/>
    <w:rsid w:val="00A65B59"/>
    <w:rsid w:val="00A70327"/>
    <w:rsid w:val="00A72803"/>
    <w:rsid w:val="00A92942"/>
    <w:rsid w:val="00A964BA"/>
    <w:rsid w:val="00A97911"/>
    <w:rsid w:val="00AA7B95"/>
    <w:rsid w:val="00AC55B3"/>
    <w:rsid w:val="00AC7E23"/>
    <w:rsid w:val="00AD164C"/>
    <w:rsid w:val="00AD30C4"/>
    <w:rsid w:val="00AE4744"/>
    <w:rsid w:val="00AF7803"/>
    <w:rsid w:val="00B0046F"/>
    <w:rsid w:val="00B13238"/>
    <w:rsid w:val="00B13759"/>
    <w:rsid w:val="00B16F36"/>
    <w:rsid w:val="00B33A93"/>
    <w:rsid w:val="00B4084E"/>
    <w:rsid w:val="00B567E5"/>
    <w:rsid w:val="00B93DE7"/>
    <w:rsid w:val="00BA2C77"/>
    <w:rsid w:val="00BA58AC"/>
    <w:rsid w:val="00BB7C88"/>
    <w:rsid w:val="00BC36FF"/>
    <w:rsid w:val="00BC51AB"/>
    <w:rsid w:val="00BC726D"/>
    <w:rsid w:val="00BD6520"/>
    <w:rsid w:val="00BE1F95"/>
    <w:rsid w:val="00BF1F5A"/>
    <w:rsid w:val="00C274FE"/>
    <w:rsid w:val="00C53297"/>
    <w:rsid w:val="00C53F2A"/>
    <w:rsid w:val="00C547B4"/>
    <w:rsid w:val="00C7537F"/>
    <w:rsid w:val="00CB273F"/>
    <w:rsid w:val="00CB3B06"/>
    <w:rsid w:val="00CB5721"/>
    <w:rsid w:val="00D146EE"/>
    <w:rsid w:val="00D23F3E"/>
    <w:rsid w:val="00D37DF0"/>
    <w:rsid w:val="00D5762B"/>
    <w:rsid w:val="00D7344C"/>
    <w:rsid w:val="00D859CF"/>
    <w:rsid w:val="00DA381A"/>
    <w:rsid w:val="00DC3E65"/>
    <w:rsid w:val="00DC722F"/>
    <w:rsid w:val="00DE594B"/>
    <w:rsid w:val="00DE7851"/>
    <w:rsid w:val="00DF1C8D"/>
    <w:rsid w:val="00DF55AE"/>
    <w:rsid w:val="00E101AF"/>
    <w:rsid w:val="00E24CFD"/>
    <w:rsid w:val="00E25912"/>
    <w:rsid w:val="00E30A27"/>
    <w:rsid w:val="00E3699D"/>
    <w:rsid w:val="00E74BC1"/>
    <w:rsid w:val="00E81C0C"/>
    <w:rsid w:val="00E82DED"/>
    <w:rsid w:val="00E94AF9"/>
    <w:rsid w:val="00EA110D"/>
    <w:rsid w:val="00EB6537"/>
    <w:rsid w:val="00EB728F"/>
    <w:rsid w:val="00EC3321"/>
    <w:rsid w:val="00EC3CD1"/>
    <w:rsid w:val="00EC526E"/>
    <w:rsid w:val="00EC59D5"/>
    <w:rsid w:val="00EC67DF"/>
    <w:rsid w:val="00F007AB"/>
    <w:rsid w:val="00F169E5"/>
    <w:rsid w:val="00F20060"/>
    <w:rsid w:val="00F225CF"/>
    <w:rsid w:val="00F24E5F"/>
    <w:rsid w:val="00F30542"/>
    <w:rsid w:val="00F31020"/>
    <w:rsid w:val="00F32CD9"/>
    <w:rsid w:val="00F41885"/>
    <w:rsid w:val="00F606AB"/>
    <w:rsid w:val="00F70A01"/>
    <w:rsid w:val="00FB201B"/>
    <w:rsid w:val="00FB6C67"/>
    <w:rsid w:val="00FC6035"/>
    <w:rsid w:val="00FD22C9"/>
    <w:rsid w:val="00FD3336"/>
    <w:rsid w:val="00FE6F06"/>
    <w:rsid w:val="00FE741E"/>
    <w:rsid w:val="00FF1A33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B8C"/>
  <w15:docId w15:val="{7389FEAE-B723-48E2-B2E9-6AA0505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Arial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11"/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2511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511"/>
    <w:rPr>
      <w:rFonts w:ascii="Arial" w:eastAsia="Calibri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3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414B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E7"/>
    <w:rPr>
      <w:rFonts w:ascii="Calibri" w:hAnsi="Calibri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E7"/>
    <w:rPr>
      <w:rFonts w:ascii="Calibri" w:hAnsi="Calibri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2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2803"/>
    <w:rPr>
      <w:rFonts w:ascii="Arial" w:eastAsia="Times New Roman" w:hAnsi="Arial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803"/>
    <w:rPr>
      <w:rFonts w:ascii="Arial" w:eastAsia="Times New Roman" w:hAnsi="Arial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YWFWI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0898-202A-425F-9B11-03BBEF8A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Hazel Smyth</cp:lastModifiedBy>
  <cp:revision>2</cp:revision>
  <cp:lastPrinted>2024-05-17T15:05:00Z</cp:lastPrinted>
  <dcterms:created xsi:type="dcterms:W3CDTF">2025-03-02T14:26:00Z</dcterms:created>
  <dcterms:modified xsi:type="dcterms:W3CDTF">2025-03-02T14:26:00Z</dcterms:modified>
</cp:coreProperties>
</file>