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B4F0" w14:textId="07961C1B" w:rsidR="006B3839" w:rsidRDefault="000A375B" w:rsidP="000C0AA9">
      <w:pPr>
        <w:rPr>
          <w:rFonts w:ascii="Lucida Sans" w:hAnsi="Lucida Sans"/>
          <w:b/>
          <w:smallCaps/>
          <w:sz w:val="40"/>
          <w:szCs w:val="40"/>
        </w:rPr>
      </w:pPr>
      <w:r>
        <w:rPr>
          <w:rFonts w:ascii="Arial" w:hAnsi="Arial"/>
          <w:b/>
          <w:bCs/>
          <w:smallCap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CD260" wp14:editId="734236FD">
                <wp:simplePos x="0" y="0"/>
                <wp:positionH relativeFrom="column">
                  <wp:posOffset>116205</wp:posOffset>
                </wp:positionH>
                <wp:positionV relativeFrom="paragraph">
                  <wp:posOffset>2411730</wp:posOffset>
                </wp:positionV>
                <wp:extent cx="6705600" cy="1581150"/>
                <wp:effectExtent l="0" t="0" r="0" b="0"/>
                <wp:wrapNone/>
                <wp:docPr id="148078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ED419" w14:textId="129417C8" w:rsidR="000A375B" w:rsidRPr="00901E5D" w:rsidRDefault="000A375B">
                            <w:pPr>
                              <w:rPr>
                                <w:color w:val="0070C0"/>
                              </w:rPr>
                            </w:pPr>
                            <w:r w:rsidRPr="00901E5D">
                              <w:rPr>
                                <w:color w:val="0070C0"/>
                              </w:rPr>
                              <w:t>What we’ll cover today:</w:t>
                            </w:r>
                          </w:p>
                          <w:p w14:paraId="6338F693" w14:textId="731DDCF1" w:rsidR="000A375B" w:rsidRDefault="000A375B" w:rsidP="000A37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the Lottery works for supporters</w:t>
                            </w:r>
                          </w:p>
                          <w:p w14:paraId="56A334A7" w14:textId="5ACEEBF6" w:rsidR="000A375B" w:rsidRDefault="000A375B" w:rsidP="000A37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Lottery website</w:t>
                            </w:r>
                          </w:p>
                          <w:p w14:paraId="45B3595A" w14:textId="1805AD82" w:rsidR="000A375B" w:rsidRDefault="00901E5D" w:rsidP="000A37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Prizes</w:t>
                            </w:r>
                          </w:p>
                          <w:p w14:paraId="60B72993" w14:textId="25A771DD" w:rsidR="00901E5D" w:rsidRDefault="00901E5D" w:rsidP="000A37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it works for good causes</w:t>
                            </w:r>
                          </w:p>
                          <w:p w14:paraId="465209A8" w14:textId="21F66936" w:rsidR="00901E5D" w:rsidRDefault="00901E5D" w:rsidP="000A37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Your commitment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CD2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189.9pt;width:528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CGLAIAAFUEAAAOAAAAZHJzL2Uyb0RvYy54bWysVN9v2jAQfp+0/8Hy+0jCgLYRoWJUTJNQ&#10;W4lOfTaOTSI5Ps82JOyv39kJhXV7mvbi3PnO9+P77jK/7xpFjsK6GnRBs1FKidAcylrvC/r9Zf3p&#10;lhLnmS6ZAi0KehKO3i8+fpi3JhdjqECVwhIMol3emoJW3ps8SRyvRMPcCIzQaJRgG+ZRtfuktKzF&#10;6I1Kxmk6S1qwpbHAhXN4+9Ab6SLGl1Jw/ySlE56ogmJtPp42nrtwJos5y/eWmarmQxnsH6poWK0x&#10;6VuoB+YZOdj6j1BNzS04kH7EoUlAypqL2AN2k6XvutlWzIjYC4LjzBtM7v+F5Y/HrXm2xHdfoEMC&#10;AyCtcbnDy9BPJ20TvlgpQTtCeHqDTXSecLyc3aTTWYomjrZseptl0whscnlurPNfBTQkCAW1yEuE&#10;ix03zmNKdD27hGwOVF2ua6WiEmZBrJQlR4YsKh+LxBe/eSlNWizlM6YOjzSE531kpTHBpakg+W7X&#10;DZ3uoDwhABb62XCGr2sscsOcf2YWhwEbwwH3T3hIBZgEBomSCuzPv90Hf+QIrZS0OFwFdT8OzApK&#10;1DeN7N1lk0mYxqhMpjdjVOy1ZXdt0YdmBdh5hqtkeBSDv1dnUVpoXnEPliErmpjmmLug/iyufD/y&#10;uEdcLJfRCefPML/RW8ND6ABaoOCle2XWDDx5pPgRzmPI8nd09b493MuDB1lHLgPAPaoD7ji7keJh&#10;z8JyXOvR6/I3WPwCAAD//wMAUEsDBBQABgAIAAAAIQCd6JQ64QAAAAsBAAAPAAAAZHJzL2Rvd25y&#10;ZXYueG1sTI/NTsMwEITvSLyDtUhcEHVooAkhToUQPxI3mhbEzY2XJCJeR7GbhLdne4LjzH6ancnX&#10;s+3EiINvHSm4WkQgkCpnWqoVbMunyxSED5qM7hyhgh/0sC5OT3KdGTfRG46bUAsOIZ9pBU0IfSal&#10;rxq02i9cj8S3LzdYHVgOtTSDnjjcdnIZRStpdUv8odE9PjRYfW8OVsHnRf3x6ufn3RTfxP3jy1gm&#10;76ZU6vxsvr8DEXAOfzAc63N1KLjT3h3IeNGxTmMmFcTJLU84AlFyzdZewWqZpiCLXP7fUPwCAAD/&#10;/wMAUEsBAi0AFAAGAAgAAAAhALaDOJL+AAAA4QEAABMAAAAAAAAAAAAAAAAAAAAAAFtDb250ZW50&#10;X1R5cGVzXS54bWxQSwECLQAUAAYACAAAACEAOP0h/9YAAACUAQAACwAAAAAAAAAAAAAAAAAvAQAA&#10;X3JlbHMvLnJlbHNQSwECLQAUAAYACAAAACEAF7dwhiwCAABVBAAADgAAAAAAAAAAAAAAAAAuAgAA&#10;ZHJzL2Uyb0RvYy54bWxQSwECLQAUAAYACAAAACEAneiUOuEAAAALAQAADwAAAAAAAAAAAAAAAACG&#10;BAAAZHJzL2Rvd25yZXYueG1sUEsFBgAAAAAEAAQA8wAAAJQFAAAAAA==&#10;" fillcolor="white [3201]" stroked="f" strokeweight=".5pt">
                <v:textbox>
                  <w:txbxContent>
                    <w:p w14:paraId="4A4ED419" w14:textId="129417C8" w:rsidR="000A375B" w:rsidRPr="00901E5D" w:rsidRDefault="000A375B">
                      <w:pPr>
                        <w:rPr>
                          <w:color w:val="0070C0"/>
                        </w:rPr>
                      </w:pPr>
                      <w:r w:rsidRPr="00901E5D">
                        <w:rPr>
                          <w:color w:val="0070C0"/>
                        </w:rPr>
                        <w:t>What we’ll cover today:</w:t>
                      </w:r>
                    </w:p>
                    <w:p w14:paraId="6338F693" w14:textId="731DDCF1" w:rsidR="000A375B" w:rsidRDefault="000A375B" w:rsidP="000A37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the Lottery works for supporters</w:t>
                      </w:r>
                    </w:p>
                    <w:p w14:paraId="56A334A7" w14:textId="5ACEEBF6" w:rsidR="000A375B" w:rsidRDefault="000A375B" w:rsidP="000A37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Lottery website</w:t>
                      </w:r>
                    </w:p>
                    <w:p w14:paraId="45B3595A" w14:textId="1805AD82" w:rsidR="000A375B" w:rsidRDefault="00901E5D" w:rsidP="000A37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Prizes</w:t>
                      </w:r>
                    </w:p>
                    <w:p w14:paraId="60B72993" w14:textId="25A771DD" w:rsidR="00901E5D" w:rsidRDefault="00901E5D" w:rsidP="000A37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it works for good causes</w:t>
                      </w:r>
                    </w:p>
                    <w:p w14:paraId="465209A8" w14:textId="21F66936" w:rsidR="00901E5D" w:rsidRDefault="00901E5D" w:rsidP="000A37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Your commitment</w:t>
                      </w:r>
                    </w:p>
                  </w:txbxContent>
                </v:textbox>
              </v:shape>
            </w:pict>
          </mc:Fallback>
        </mc:AlternateContent>
      </w:r>
      <w:r w:rsidR="005C3A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14B90" wp14:editId="302DBEFA">
                <wp:simplePos x="0" y="0"/>
                <wp:positionH relativeFrom="column">
                  <wp:posOffset>3449956</wp:posOffset>
                </wp:positionH>
                <wp:positionV relativeFrom="paragraph">
                  <wp:posOffset>849630</wp:posOffset>
                </wp:positionV>
                <wp:extent cx="3371850" cy="1609725"/>
                <wp:effectExtent l="0" t="0" r="0" b="9525"/>
                <wp:wrapNone/>
                <wp:docPr id="8367090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0E797" w14:textId="77777777" w:rsidR="005C3A33" w:rsidRPr="000A375B" w:rsidRDefault="005C3A33" w:rsidP="005C3A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0A375B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  <w:t>19</w:t>
                            </w:r>
                            <w:r w:rsidRPr="000A375B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375B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 November 2024</w:t>
                            </w:r>
                          </w:p>
                          <w:p w14:paraId="5CD144CD" w14:textId="6BF2EF74" w:rsidR="005C3A33" w:rsidRPr="000A375B" w:rsidRDefault="005C3A33" w:rsidP="005C3A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0A375B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  <w:t>2.00 pm to 4.00 pm and 7.00 pm to 9.00 pm</w:t>
                            </w:r>
                          </w:p>
                          <w:p w14:paraId="6349481C" w14:textId="77777777" w:rsidR="005C3A33" w:rsidRPr="000A375B" w:rsidRDefault="005C3A33" w:rsidP="005C3A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0A375B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  <w:t>this will be a hybrid meeting</w:t>
                            </w:r>
                          </w:p>
                          <w:p w14:paraId="0D6039A2" w14:textId="77777777" w:rsidR="005C3A33" w:rsidRDefault="005C3A33" w:rsidP="005C3A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0A375B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At Alma House/Zoom </w:t>
                            </w:r>
                          </w:p>
                          <w:p w14:paraId="0C40ABD5" w14:textId="2D15434A" w:rsidR="00276B6D" w:rsidRPr="000A375B" w:rsidRDefault="00276B6D" w:rsidP="005C3A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  <w:t>There is no charge for this meeting</w:t>
                            </w:r>
                            <w:r w:rsidR="007805DC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 – funding from the </w:t>
                            </w:r>
                            <w:proofErr w:type="spellStart"/>
                            <w:r w:rsidR="00A675DF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  <w:t>wi</w:t>
                            </w:r>
                            <w:proofErr w:type="spellEnd"/>
                            <w:r w:rsidR="00A675DF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 training budget</w:t>
                            </w:r>
                          </w:p>
                          <w:p w14:paraId="25246E75" w14:textId="77777777" w:rsidR="005C3A33" w:rsidRPr="005C3A33" w:rsidRDefault="005C3A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014B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71.65pt;margin-top:66.9pt;width:265.5pt;height:12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N7LgIAAFwEAAAOAAAAZHJzL2Uyb0RvYy54bWysVEtv2zAMvg/YfxB0Xxzn2RpxiixFhgFB&#10;WyAdelZkORYgi5qkxM5+/Sg5r3Y7DbvIpEjx8fGjZw9trchBWCdB5zTt9SkRmkMh9S6nP15XX+4o&#10;cZ7pginQIqdH4ejD/POnWWMyMYAKVCEswSDaZY3JaeW9yZLE8UrUzPXACI3GEmzNPKp2lxSWNRi9&#10;Vsmg358kDdjCWODCObx97Ix0HuOXpeD+uSyd8ETlFGvz8bTx3IYzmc9YtrPMVJKfymD/UEXNpMak&#10;l1CPzDOyt/KPULXkFhyUvsehTqAsJRexB+wm7X/oZlMxI2IvCI4zF5jc/wvLnw4b82KJb79CiwMM&#10;gDTGZQ4vQz9taevwxUoJ2hHC4wU20XrC8XI4nKZ3YzRxtKWT/v10MA5xkutzY53/JqAmQcipxblE&#10;uNhh7XznenYJ2RwoWaykUlEJXBBLZcmB4RSVj0Vi8HdeSpMmp5Mh1hEeaQjPu8hKYy3XpoLk221L&#10;ZHHT8BaKI+JgoaOIM3wlsdY1c/6FWeQE9oc89894lAowF5wkSiqwv/52H/xxVGilpEGO5dT93DMr&#10;KFHfNQ7xPh2NAimjMhpPB6jYW8v21qL39RIQgBQ3yvAoBn+vzmJpoX7DdViErGhimmPunPqzuPQd&#10;83GduFgsohPS0DC/1hvDQ+iAXZjEa/vGrDmNy+Okn+DMRpZ9mFrn26G+2HsoZRxpwLlD9QQ/UjiS&#10;4rRuYUdu9eh1/SnMfwMAAP//AwBQSwMEFAAGAAgAAAAhABPL/U3hAAAADAEAAA8AAABkcnMvZG93&#10;bnJldi54bWxMj0tPwzAQhO9I/Adrkbgg6oBbUoU4FUI8pN5oeIibGy9JRLyOYjcJ/57tCY4782l2&#10;Jt/MrhMjDqH1pOFqkYBAqrxtqdbwWj5erkGEaMiazhNq+MEAm+L0JDeZ9RO94LiLteAQCpnR0MTY&#10;Z1KGqkFnwsL3SOx9+cGZyOdQSzuYicNdJ6+T5EY60xJ/aEyP9w1W37uD0/B5UX9sw/z0NqmV6h+e&#10;xzJ9t6XW52fz3S2IiHP8g+FYn6tDwZ32/kA2iE7DaqkUo2woxRuORJIuWdprUOtUgSxy+X9E8QsA&#10;AP//AwBQSwECLQAUAAYACAAAACEAtoM4kv4AAADhAQAAEwAAAAAAAAAAAAAAAAAAAAAAW0NvbnRl&#10;bnRfVHlwZXNdLnhtbFBLAQItABQABgAIAAAAIQA4/SH/1gAAAJQBAAALAAAAAAAAAAAAAAAAAC8B&#10;AABfcmVscy8ucmVsc1BLAQItABQABgAIAAAAIQA/bDN7LgIAAFwEAAAOAAAAAAAAAAAAAAAAAC4C&#10;AABkcnMvZTJvRG9jLnhtbFBLAQItABQABgAIAAAAIQATy/1N4QAAAAwBAAAPAAAAAAAAAAAAAAAA&#10;AIgEAABkcnMvZG93bnJldi54bWxQSwUGAAAAAAQABADzAAAAlgUAAAAA&#10;" fillcolor="white [3201]" stroked="f" strokeweight=".5pt">
                <v:textbox>
                  <w:txbxContent>
                    <w:p w14:paraId="0A50E797" w14:textId="77777777" w:rsidR="005C3A33" w:rsidRPr="000A375B" w:rsidRDefault="005C3A33" w:rsidP="005C3A33">
                      <w:pPr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</w:pPr>
                      <w:r w:rsidRPr="000A375B"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  <w:t>19</w:t>
                      </w:r>
                      <w:r w:rsidRPr="000A375B"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375B"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  <w:t xml:space="preserve"> November 2024</w:t>
                      </w:r>
                    </w:p>
                    <w:p w14:paraId="5CD144CD" w14:textId="6BF2EF74" w:rsidR="005C3A33" w:rsidRPr="000A375B" w:rsidRDefault="005C3A33" w:rsidP="005C3A33">
                      <w:pPr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</w:pPr>
                      <w:r w:rsidRPr="000A375B"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  <w:t>2.00 pm to 4.00 pm and 7.00 pm to 9.00 pm</w:t>
                      </w:r>
                    </w:p>
                    <w:p w14:paraId="6349481C" w14:textId="77777777" w:rsidR="005C3A33" w:rsidRPr="000A375B" w:rsidRDefault="005C3A33" w:rsidP="005C3A33">
                      <w:pPr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</w:pPr>
                      <w:r w:rsidRPr="000A375B"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  <w:t>this will be a hybrid meeting</w:t>
                      </w:r>
                    </w:p>
                    <w:p w14:paraId="0D6039A2" w14:textId="77777777" w:rsidR="005C3A33" w:rsidRDefault="005C3A33" w:rsidP="005C3A33">
                      <w:pPr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</w:pPr>
                      <w:r w:rsidRPr="000A375B"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  <w:t xml:space="preserve">At Alma House/Zoom </w:t>
                      </w:r>
                    </w:p>
                    <w:p w14:paraId="0C40ABD5" w14:textId="2D15434A" w:rsidR="00276B6D" w:rsidRPr="000A375B" w:rsidRDefault="00276B6D" w:rsidP="005C3A33">
                      <w:pPr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  <w:t>There is no charge for this meeting</w:t>
                      </w:r>
                      <w:r w:rsidR="007805DC"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  <w:t xml:space="preserve"> – funding from the </w:t>
                      </w:r>
                      <w:proofErr w:type="spellStart"/>
                      <w:r w:rsidR="00A675DF"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  <w:t>wi</w:t>
                      </w:r>
                      <w:proofErr w:type="spellEnd"/>
                      <w:r w:rsidR="00A675DF">
                        <w:rPr>
                          <w:rFonts w:ascii="Arial Narrow" w:hAnsi="Arial Narrow"/>
                          <w:b/>
                          <w:smallCaps/>
                          <w:sz w:val="32"/>
                          <w:szCs w:val="32"/>
                        </w:rPr>
                        <w:t xml:space="preserve"> training budget</w:t>
                      </w:r>
                    </w:p>
                    <w:p w14:paraId="25246E75" w14:textId="77777777" w:rsidR="005C3A33" w:rsidRPr="005C3A33" w:rsidRDefault="005C3A3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CA8">
        <w:rPr>
          <w:noProof/>
        </w:rPr>
        <w:drawing>
          <wp:inline distT="0" distB="0" distL="0" distR="0" wp14:anchorId="4E5BAF44" wp14:editId="1390377F">
            <wp:extent cx="3189591" cy="2141264"/>
            <wp:effectExtent l="0" t="0" r="0" b="0"/>
            <wp:docPr id="80161576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15768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591" cy="214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2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EF0BB" wp14:editId="68DCB8B8">
                <wp:simplePos x="0" y="0"/>
                <wp:positionH relativeFrom="margin">
                  <wp:posOffset>1905</wp:posOffset>
                </wp:positionH>
                <wp:positionV relativeFrom="paragraph">
                  <wp:posOffset>59055</wp:posOffset>
                </wp:positionV>
                <wp:extent cx="6667500" cy="338455"/>
                <wp:effectExtent l="0" t="0" r="0" b="0"/>
                <wp:wrapSquare wrapText="bothSides"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67500" cy="3384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CFBE7B" w14:textId="0A3D4E7A" w:rsidR="00A5433D" w:rsidRPr="008447AE" w:rsidRDefault="007F0706" w:rsidP="006756B1">
                            <w:pPr>
                              <w:rPr>
                                <w:rFonts w:ascii="Arial Black" w:hAnsi="Arial Black"/>
                                <w:b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47AE">
                              <w:rPr>
                                <w:rFonts w:ascii="Arial Black" w:hAnsi="Arial Black"/>
                                <w:b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WORKSHOP FOR NATIONAL WI LOTTERY</w:t>
                            </w:r>
                          </w:p>
                          <w:p w14:paraId="26178F8C" w14:textId="77777777" w:rsidR="004908EF" w:rsidRPr="000E3F5A" w:rsidRDefault="004908EF" w:rsidP="007945C0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2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F0BB" id="WordArt 5" o:spid="_x0000_s1028" type="#_x0000_t202" style="position:absolute;margin-left:.15pt;margin-top:4.65pt;width:52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Gm8gEAALwDAAAOAAAAZHJzL2Uyb0RvYy54bWysk1uP0zAQhd+R+A+W32l62ZYSNV2VXeBl&#10;gZW2aJ+nvjSB2GNst0n/PWM37SJ4Q7xYjS9nvjNzurrtTcuOyocGbcUnozFnygqUjd1X/Nv245sl&#10;ZyGCldCiVRU/qcBv169frTpXqinW2ErlGYnYUHau4nWMriyKIGplIIzQKUuHGr2BSJ9+X0gPHamb&#10;tpiOx4uiQy+dR6FCoN378yFfZ32tlYhftQ4qsrbixBbz6vO6S2uxXkG59+DqRgwY8A8UBhpLRa9S&#10;9xCBHXzzl5RphMeAOo4EmgK1boTKHsjNZPyHm6canMpeqDnBXdsU/p+s+HJ8co+exf499jTAbCK4&#10;BxQ/ArN4V4Pdq4332NUKJBWe8Ot2xtueHI01725VHz/Ihno8SX0tOhfKQT/NI5QhVdp1n1HSEzhE&#10;zNV67U1qHTWDEQJN6XSdDCkyQZuLxeLtfExHgs5ms+XNfJ5LQHl57XyInxQaln5U3NPkszocH0JM&#10;NFBergxoiebMFftdzxpZ8WkSTaQ7lCdi7SgYFQ8/D+AV+T6YO6QckVnt0TxT8jY+u034SX3bP4N3&#10;A0Ik+Mf2EozMkRMimQWTGiC/k5BpKW9HaNnNu9l0OZgaLg/MZ9X01uKGuqabbOiFczBEEck+hzin&#10;DP7+nW+9/OnWvwAAAP//AwBQSwMEFAAGAAgAAAAhABRRas7ZAAAABgEAAA8AAABkcnMvZG93bnJl&#10;di54bWxMjsFOwzAQRO9I/IO1SNyoTaERDdlUCMQVRIFKvbnxNomI11HsNuHv2Z7oaXY0o9lXrCbf&#10;qSMNsQ2McDszoIir4FquEb4+X28eQMVk2dkuMCH8UoRVeXlR2NyFkT/ouE61khGOuUVoUupzrWPV&#10;kLdxFnpiyfZh8DaJHWrtBjvKuO/03JhMe9uyfGhsT88NVT/rg0f4fttvN/fmvX7xi34Mk9Hslxrx&#10;+mp6egSVaEr/ZTjhCzqUwrQLB3ZRdQh30kNYipxCszBy7RCyeQa6LPQ5fvkHAAD//wMAUEsBAi0A&#10;FAAGAAgAAAAhALaDOJL+AAAA4QEAABMAAAAAAAAAAAAAAAAAAAAAAFtDb250ZW50X1R5cGVzXS54&#10;bWxQSwECLQAUAAYACAAAACEAOP0h/9YAAACUAQAACwAAAAAAAAAAAAAAAAAvAQAAX3JlbHMvLnJl&#10;bHNQSwECLQAUAAYACAAAACEA2+WRpvIBAAC8AwAADgAAAAAAAAAAAAAAAAAuAgAAZHJzL2Uyb0Rv&#10;Yy54bWxQSwECLQAUAAYACAAAACEAFFFqztkAAAAGAQAADwAAAAAAAAAAAAAAAABMBAAAZHJzL2Rv&#10;d25yZXYueG1sUEsFBgAAAAAEAAQA8wAAAFIFAAAAAA==&#10;" filled="f" stroked="f">
                <o:lock v:ext="edit" shapetype="t"/>
                <v:textbox>
                  <w:txbxContent>
                    <w:p w14:paraId="53CFBE7B" w14:textId="0A3D4E7A" w:rsidR="00A5433D" w:rsidRPr="008447AE" w:rsidRDefault="007F0706" w:rsidP="006756B1">
                      <w:pPr>
                        <w:rPr>
                          <w:rFonts w:ascii="Arial Black" w:hAnsi="Arial Black"/>
                          <w:b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447AE">
                        <w:rPr>
                          <w:rFonts w:ascii="Arial Black" w:hAnsi="Arial Black"/>
                          <w:b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WORKSHOP FOR NATIONAL WI LOTTERY</w:t>
                      </w:r>
                    </w:p>
                    <w:p w14:paraId="26178F8C" w14:textId="77777777" w:rsidR="004908EF" w:rsidRPr="000E3F5A" w:rsidRDefault="004908EF" w:rsidP="007945C0">
                      <w:pPr>
                        <w:jc w:val="center"/>
                        <w:rPr>
                          <w:b/>
                          <w:color w:val="9BBB59" w:themeColor="accent3"/>
                          <w:sz w:val="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5181FE" w14:textId="564BEF77" w:rsidR="00B93DE7" w:rsidRDefault="00B93DE7" w:rsidP="000E3F5A">
      <w:pPr>
        <w:jc w:val="center"/>
        <w:rPr>
          <w:rFonts w:ascii="Arial Narrow" w:hAnsi="Arial Narrow"/>
          <w:b/>
          <w:smallCaps/>
          <w:szCs w:val="28"/>
        </w:rPr>
      </w:pPr>
    </w:p>
    <w:p w14:paraId="31ED6AD6" w14:textId="318CF4BF" w:rsidR="000E3F5A" w:rsidRPr="007C4CD7" w:rsidRDefault="000E3F5A" w:rsidP="000E3F5A">
      <w:pPr>
        <w:rPr>
          <w:rFonts w:ascii="Arial" w:hAnsi="Arial"/>
          <w:b/>
          <w:bCs/>
          <w:smallCaps/>
          <w:noProof/>
          <w:sz w:val="24"/>
          <w:u w:val="single"/>
          <w:lang w:eastAsia="en-GB"/>
        </w:rPr>
      </w:pPr>
    </w:p>
    <w:p w14:paraId="646D6047" w14:textId="71261004" w:rsidR="00B93DE7" w:rsidRDefault="00B93DE7" w:rsidP="000E3F5A">
      <w:pPr>
        <w:rPr>
          <w:rFonts w:ascii="Arial" w:hAnsi="Arial"/>
          <w:smallCaps/>
          <w:noProof/>
          <w:sz w:val="24"/>
          <w:lang w:eastAsia="en-GB"/>
        </w:rPr>
      </w:pPr>
    </w:p>
    <w:p w14:paraId="298E8891" w14:textId="5C19EBF4" w:rsidR="00B93DE7" w:rsidRDefault="00B93DE7" w:rsidP="000E3F5A">
      <w:pPr>
        <w:rPr>
          <w:rFonts w:ascii="Arial" w:hAnsi="Arial"/>
          <w:smallCaps/>
          <w:noProof/>
          <w:sz w:val="24"/>
          <w:lang w:eastAsia="en-GB"/>
        </w:rPr>
      </w:pPr>
    </w:p>
    <w:p w14:paraId="697DE234" w14:textId="1D5BDAAE" w:rsidR="00B93DE7" w:rsidRDefault="00B93DE7" w:rsidP="000E3F5A">
      <w:pPr>
        <w:rPr>
          <w:rFonts w:ascii="Arial" w:hAnsi="Arial"/>
          <w:smallCaps/>
          <w:noProof/>
          <w:sz w:val="24"/>
          <w:lang w:eastAsia="en-GB"/>
        </w:rPr>
      </w:pPr>
    </w:p>
    <w:p w14:paraId="67E10D5D" w14:textId="3FCAA5EA" w:rsidR="00B93DE7" w:rsidRDefault="00B93DE7" w:rsidP="000E3F5A">
      <w:pPr>
        <w:rPr>
          <w:rFonts w:ascii="Arial" w:hAnsi="Arial"/>
          <w:smallCaps/>
          <w:noProof/>
          <w:sz w:val="24"/>
          <w:lang w:eastAsia="en-GB"/>
        </w:rPr>
      </w:pPr>
    </w:p>
    <w:p w14:paraId="5C4BE8E2" w14:textId="67320F00" w:rsidR="00B93DE7" w:rsidRDefault="00B93DE7" w:rsidP="000E3F5A">
      <w:pPr>
        <w:rPr>
          <w:rFonts w:ascii="Arial" w:hAnsi="Arial"/>
          <w:smallCaps/>
          <w:noProof/>
          <w:sz w:val="24"/>
          <w:lang w:eastAsia="en-GB"/>
        </w:rPr>
      </w:pPr>
    </w:p>
    <w:p w14:paraId="0676583B" w14:textId="05239220" w:rsidR="00B93DE7" w:rsidRDefault="00B93DE7" w:rsidP="000E3F5A">
      <w:pPr>
        <w:rPr>
          <w:rFonts w:ascii="Arial" w:hAnsi="Arial"/>
          <w:smallCaps/>
          <w:noProof/>
          <w:sz w:val="24"/>
          <w:lang w:eastAsia="en-GB"/>
        </w:rPr>
      </w:pPr>
    </w:p>
    <w:p w14:paraId="78BCEC59" w14:textId="77777777" w:rsidR="00901E5D" w:rsidRDefault="00901E5D" w:rsidP="00901E5D">
      <w:pPr>
        <w:rPr>
          <w:rFonts w:ascii="Arial Narrow" w:hAnsi="Arial Narrow"/>
          <w:b/>
          <w:i/>
          <w:sz w:val="20"/>
        </w:rPr>
      </w:pPr>
    </w:p>
    <w:p w14:paraId="6E2DB2E5" w14:textId="052F0AC5" w:rsidR="001E409C" w:rsidRDefault="000E3F5A" w:rsidP="004C738C">
      <w:pPr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Booking </w:t>
      </w:r>
      <w:r w:rsidR="001E409C">
        <w:rPr>
          <w:rFonts w:ascii="Arial Narrow" w:hAnsi="Arial Narrow"/>
          <w:b/>
          <w:i/>
          <w:sz w:val="20"/>
        </w:rPr>
        <w:t>S</w:t>
      </w:r>
      <w:r w:rsidR="001E409C" w:rsidRPr="006C63A3">
        <w:rPr>
          <w:rFonts w:ascii="Arial Narrow" w:hAnsi="Arial Narrow"/>
          <w:b/>
          <w:i/>
          <w:sz w:val="20"/>
        </w:rPr>
        <w:t>tart Da</w:t>
      </w:r>
      <w:r w:rsidR="00D22147">
        <w:rPr>
          <w:rFonts w:ascii="Arial Narrow" w:hAnsi="Arial Narrow"/>
          <w:b/>
          <w:i/>
          <w:sz w:val="20"/>
        </w:rPr>
        <w:t>te</w:t>
      </w:r>
      <w:r w:rsidR="001E409C" w:rsidRPr="006C63A3">
        <w:rPr>
          <w:rFonts w:ascii="Arial Narrow" w:hAnsi="Arial Narrow"/>
          <w:b/>
          <w:i/>
          <w:sz w:val="20"/>
        </w:rPr>
        <w:t xml:space="preserve">: </w:t>
      </w:r>
      <w:r w:rsidR="00D22147">
        <w:rPr>
          <w:rFonts w:ascii="Arial Narrow" w:hAnsi="Arial Narrow"/>
          <w:b/>
          <w:i/>
          <w:sz w:val="20"/>
        </w:rPr>
        <w:t>1</w:t>
      </w:r>
      <w:r w:rsidR="00D22147" w:rsidRPr="00D22147">
        <w:rPr>
          <w:rFonts w:ascii="Arial Narrow" w:hAnsi="Arial Narrow"/>
          <w:b/>
          <w:i/>
          <w:sz w:val="20"/>
          <w:vertAlign w:val="superscript"/>
        </w:rPr>
        <w:t>st</w:t>
      </w:r>
      <w:r w:rsidR="00D22147">
        <w:rPr>
          <w:rFonts w:ascii="Arial Narrow" w:hAnsi="Arial Narrow"/>
          <w:b/>
          <w:i/>
          <w:sz w:val="20"/>
        </w:rPr>
        <w:t xml:space="preserve"> </w:t>
      </w:r>
      <w:proofErr w:type="gramStart"/>
      <w:r w:rsidR="00D22147">
        <w:rPr>
          <w:rFonts w:ascii="Arial Narrow" w:hAnsi="Arial Narrow"/>
          <w:b/>
          <w:i/>
          <w:sz w:val="20"/>
        </w:rPr>
        <w:t xml:space="preserve">October </w:t>
      </w:r>
      <w:r w:rsidR="001E409C">
        <w:rPr>
          <w:rFonts w:ascii="Arial Narrow" w:hAnsi="Arial Narrow"/>
          <w:b/>
          <w:i/>
          <w:sz w:val="20"/>
        </w:rPr>
        <w:t xml:space="preserve"> –</w:t>
      </w:r>
      <w:proofErr w:type="gramEnd"/>
      <w:r w:rsidR="001E409C">
        <w:rPr>
          <w:rFonts w:ascii="Arial Narrow" w:hAnsi="Arial Narrow"/>
          <w:b/>
          <w:i/>
          <w:sz w:val="20"/>
        </w:rPr>
        <w:t xml:space="preserve"> Closing Date:</w:t>
      </w:r>
      <w:r w:rsidR="00183641">
        <w:rPr>
          <w:rFonts w:ascii="Arial Narrow" w:hAnsi="Arial Narrow"/>
          <w:b/>
          <w:i/>
          <w:sz w:val="20"/>
        </w:rPr>
        <w:t xml:space="preserve"> 1</w:t>
      </w:r>
      <w:r w:rsidR="00183641" w:rsidRPr="00183641">
        <w:rPr>
          <w:rFonts w:ascii="Arial Narrow" w:hAnsi="Arial Narrow"/>
          <w:b/>
          <w:i/>
          <w:sz w:val="20"/>
          <w:vertAlign w:val="superscript"/>
        </w:rPr>
        <w:t>st</w:t>
      </w:r>
      <w:r w:rsidR="00183641">
        <w:rPr>
          <w:rFonts w:ascii="Arial Narrow" w:hAnsi="Arial Narrow"/>
          <w:b/>
          <w:i/>
          <w:sz w:val="20"/>
        </w:rPr>
        <w:t xml:space="preserve"> November</w:t>
      </w:r>
    </w:p>
    <w:p w14:paraId="6A34E510" w14:textId="1B9C1031" w:rsidR="001E409C" w:rsidRPr="003618E5" w:rsidRDefault="001E409C" w:rsidP="001E409C">
      <w:pPr>
        <w:jc w:val="center"/>
        <w:rPr>
          <w:rFonts w:ascii="Arial Narrow" w:hAnsi="Arial Narrow"/>
          <w:b/>
          <w:color w:val="FF0000"/>
          <w:sz w:val="24"/>
        </w:rPr>
      </w:pPr>
      <w:r w:rsidRPr="003618E5">
        <w:rPr>
          <w:rFonts w:ascii="Arial Narrow" w:hAnsi="Arial Narrow"/>
          <w:b/>
          <w:color w:val="FF0000"/>
          <w:sz w:val="24"/>
        </w:rPr>
        <w:t xml:space="preserve">Confirmation will be issued </w:t>
      </w:r>
      <w:r w:rsidR="00183641">
        <w:rPr>
          <w:rFonts w:ascii="Arial Narrow" w:hAnsi="Arial Narrow"/>
          <w:b/>
          <w:color w:val="FF0000"/>
          <w:sz w:val="24"/>
        </w:rPr>
        <w:t>on 5</w:t>
      </w:r>
      <w:r w:rsidR="00183641" w:rsidRPr="00183641">
        <w:rPr>
          <w:rFonts w:ascii="Arial Narrow" w:hAnsi="Arial Narrow"/>
          <w:b/>
          <w:color w:val="FF0000"/>
          <w:sz w:val="24"/>
          <w:vertAlign w:val="superscript"/>
        </w:rPr>
        <w:t>th</w:t>
      </w:r>
      <w:r w:rsidR="00183641">
        <w:rPr>
          <w:rFonts w:ascii="Arial Narrow" w:hAnsi="Arial Narrow"/>
          <w:b/>
          <w:color w:val="FF0000"/>
          <w:sz w:val="24"/>
        </w:rPr>
        <w:t xml:space="preserve"> November</w:t>
      </w:r>
    </w:p>
    <w:p w14:paraId="0A2E6124" w14:textId="44475DEA" w:rsidR="00FB201B" w:rsidRPr="007C4CD7" w:rsidRDefault="001E409C" w:rsidP="00901E5D">
      <w:pPr>
        <w:jc w:val="center"/>
        <w:rPr>
          <w:rFonts w:ascii="Arial Narrow" w:hAnsi="Arial Narrow"/>
          <w:sz w:val="22"/>
          <w:szCs w:val="22"/>
        </w:rPr>
      </w:pPr>
      <w:r w:rsidRPr="007C4CD7">
        <w:rPr>
          <w:rFonts w:ascii="Arial Narrow" w:hAnsi="Arial Narrow"/>
          <w:sz w:val="22"/>
          <w:szCs w:val="22"/>
        </w:rPr>
        <w:t>If the closing date has passed, please contact the Office for availability – 01765 606339</w:t>
      </w:r>
    </w:p>
    <w:p w14:paraId="554D1A0A" w14:textId="74E818C8" w:rsidR="00414B02" w:rsidRPr="00FA5D43" w:rsidRDefault="00B93DE7" w:rsidP="00B93DE7">
      <w:pPr>
        <w:tabs>
          <w:tab w:val="right" w:leader="underscore" w:pos="10490"/>
        </w:tabs>
        <w:jc w:val="both"/>
        <w:rPr>
          <w:rFonts w:ascii="Arial Narrow" w:hAnsi="Arial Narrow"/>
          <w:smallCaps/>
          <w:sz w:val="16"/>
          <w:szCs w:val="16"/>
        </w:rPr>
      </w:pPr>
      <w:bookmarkStart w:id="0" w:name="_Hlk78289121"/>
      <w:r>
        <w:rPr>
          <w:rFonts w:ascii="Arial Narrow" w:hAnsi="Arial Narrow"/>
          <w:smallCaps/>
          <w:sz w:val="16"/>
          <w:szCs w:val="16"/>
        </w:rPr>
        <w:tab/>
      </w:r>
    </w:p>
    <w:bookmarkEnd w:id="0"/>
    <w:p w14:paraId="6498902B" w14:textId="77777777" w:rsidR="00B93DE7" w:rsidRPr="00B93DE7" w:rsidRDefault="00B93DE7" w:rsidP="00B93DE7">
      <w:pPr>
        <w:tabs>
          <w:tab w:val="left" w:leader="dot" w:pos="9781"/>
        </w:tabs>
        <w:jc w:val="both"/>
        <w:rPr>
          <w:rFonts w:ascii="Arial Narrow" w:hAnsi="Arial Narrow"/>
          <w:sz w:val="20"/>
          <w:szCs w:val="20"/>
        </w:rPr>
      </w:pPr>
    </w:p>
    <w:p w14:paraId="09ECCB67" w14:textId="7A94D8F6" w:rsidR="008C02E8" w:rsidRDefault="008C02E8" w:rsidP="003C4BB7">
      <w:pPr>
        <w:tabs>
          <w:tab w:val="left" w:leader="dot" w:pos="9781"/>
        </w:tabs>
        <w:spacing w:line="480" w:lineRule="auto"/>
        <w:rPr>
          <w:rFonts w:ascii="Arial Narrow" w:hAnsi="Arial Narrow"/>
          <w:sz w:val="24"/>
        </w:rPr>
      </w:pPr>
      <w:r w:rsidRPr="003B365F">
        <w:rPr>
          <w:rFonts w:ascii="Arial Narrow" w:hAnsi="Arial Narrow"/>
          <w:sz w:val="24"/>
        </w:rPr>
        <w:t>From</w:t>
      </w:r>
      <w:r w:rsidR="003C4BB7">
        <w:rPr>
          <w:rFonts w:ascii="Arial Narrow" w:hAnsi="Arial Narrow"/>
          <w:sz w:val="24"/>
        </w:rPr>
        <w:t xml:space="preserve">: </w:t>
      </w:r>
      <w:r w:rsidRPr="003B365F">
        <w:rPr>
          <w:rFonts w:ascii="Arial Narrow" w:hAnsi="Arial Narrow"/>
          <w:sz w:val="24"/>
        </w:rPr>
        <w:tab/>
        <w:t xml:space="preserve"> WI</w:t>
      </w:r>
    </w:p>
    <w:p w14:paraId="19E35C88" w14:textId="0C9E5DA1" w:rsidR="004F6627" w:rsidRDefault="004F6627" w:rsidP="004F6627">
      <w:pPr>
        <w:rPr>
          <w:rFonts w:eastAsia="Times New Roman" w:cs="Calibri"/>
          <w:color w:val="000000"/>
        </w:rPr>
      </w:pPr>
      <w:r w:rsidRPr="004F6627">
        <w:rPr>
          <w:rFonts w:eastAsia="Times New Roman" w:cs="Calibri"/>
          <w:color w:val="000000"/>
          <w:sz w:val="24"/>
        </w:rPr>
        <w:t>If you are attending on Zoom here is the link, which will be repeated with your confirmation</w:t>
      </w:r>
      <w:r>
        <w:rPr>
          <w:rFonts w:eastAsia="Times New Roman" w:cs="Calibri"/>
          <w:color w:val="000000"/>
        </w:rPr>
        <w:t>.</w:t>
      </w:r>
    </w:p>
    <w:p w14:paraId="10D22D5D" w14:textId="3E657040" w:rsidR="00A675DF" w:rsidRPr="00293C8D" w:rsidRDefault="000E4E92" w:rsidP="003C4BB7">
      <w:pPr>
        <w:tabs>
          <w:tab w:val="left" w:leader="dot" w:pos="9781"/>
        </w:tabs>
        <w:spacing w:line="480" w:lineRule="auto"/>
        <w:rPr>
          <w:rFonts w:ascii="Arial Narrow" w:hAnsi="Arial Narrow"/>
          <w:color w:val="0070C0"/>
          <w:sz w:val="24"/>
        </w:rPr>
      </w:pPr>
      <w:hyperlink r:id="rId8" w:history="1">
        <w:r w:rsidRPr="00293C8D">
          <w:rPr>
            <w:rStyle w:val="Hyperlink"/>
            <w:color w:val="0070C0"/>
            <w:sz w:val="24"/>
            <w:lang w:val="nl-NL"/>
          </w:rPr>
          <w:t>https://us02web.zoom.us/j/84797134195?p</w:t>
        </w:r>
        <w:r w:rsidRPr="00293C8D">
          <w:rPr>
            <w:rStyle w:val="Hyperlink"/>
            <w:color w:val="0070C0"/>
            <w:sz w:val="24"/>
            <w:lang w:val="nl-NL"/>
          </w:rPr>
          <w:t>w</w:t>
        </w:r>
        <w:r w:rsidRPr="00293C8D">
          <w:rPr>
            <w:rStyle w:val="Hyperlink"/>
            <w:color w:val="0070C0"/>
            <w:sz w:val="24"/>
            <w:lang w:val="nl-NL"/>
          </w:rPr>
          <w:t>d=m0JtAhMTvY4VLG</w:t>
        </w:r>
        <w:r w:rsidRPr="00293C8D">
          <w:rPr>
            <w:rStyle w:val="Hyperlink"/>
            <w:color w:val="0070C0"/>
            <w:sz w:val="24"/>
            <w:lang w:val="nl-NL"/>
          </w:rPr>
          <w:t>Q</w:t>
        </w:r>
        <w:r w:rsidRPr="00293C8D">
          <w:rPr>
            <w:rStyle w:val="Hyperlink"/>
            <w:color w:val="0070C0"/>
            <w:sz w:val="24"/>
            <w:lang w:val="nl-NL"/>
          </w:rPr>
          <w:t>rLW30Obthbgi8TI.1</w:t>
        </w:r>
      </w:hyperlink>
    </w:p>
    <w:tbl>
      <w:tblPr>
        <w:tblStyle w:val="TableGrid"/>
        <w:tblW w:w="10762" w:type="dxa"/>
        <w:jc w:val="center"/>
        <w:tblLook w:val="04A0" w:firstRow="1" w:lastRow="0" w:firstColumn="1" w:lastColumn="0" w:noHBand="0" w:noVBand="1"/>
      </w:tblPr>
      <w:tblGrid>
        <w:gridCol w:w="3114"/>
        <w:gridCol w:w="3402"/>
        <w:gridCol w:w="1843"/>
        <w:gridCol w:w="1185"/>
        <w:gridCol w:w="1218"/>
      </w:tblGrid>
      <w:tr w:rsidR="00606D1F" w:rsidRPr="00DC30FB" w14:paraId="02AFB330" w14:textId="2C974BFD" w:rsidTr="002445A7">
        <w:trPr>
          <w:jc w:val="center"/>
        </w:trPr>
        <w:tc>
          <w:tcPr>
            <w:tcW w:w="3114" w:type="dxa"/>
          </w:tcPr>
          <w:p w14:paraId="7207725C" w14:textId="77777777" w:rsidR="00606D1F" w:rsidRPr="003618E5" w:rsidRDefault="00606D1F" w:rsidP="007E0ECA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618E5">
              <w:rPr>
                <w:rFonts w:ascii="Arial Narrow" w:hAnsi="Arial Narrow"/>
                <w:b/>
                <w:sz w:val="24"/>
              </w:rPr>
              <w:t>Name and telephone number of member attending</w:t>
            </w:r>
          </w:p>
        </w:tc>
        <w:tc>
          <w:tcPr>
            <w:tcW w:w="3402" w:type="dxa"/>
          </w:tcPr>
          <w:p w14:paraId="22BB3367" w14:textId="67E4B975" w:rsidR="00606D1F" w:rsidRPr="00B93DE7" w:rsidRDefault="00606D1F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93DE7">
              <w:rPr>
                <w:rFonts w:ascii="Arial Narrow" w:hAnsi="Arial Narrow"/>
                <w:b/>
                <w:sz w:val="24"/>
              </w:rPr>
              <w:t xml:space="preserve">Email Address </w:t>
            </w:r>
          </w:p>
        </w:tc>
        <w:tc>
          <w:tcPr>
            <w:tcW w:w="1843" w:type="dxa"/>
          </w:tcPr>
          <w:p w14:paraId="534EE0D0" w14:textId="58B3EC54" w:rsidR="00606D1F" w:rsidRDefault="00606D1F" w:rsidP="002445A7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Time – 2-4pm or 7-9pm</w:t>
            </w:r>
            <w:r w:rsidR="002445A7">
              <w:rPr>
                <w:rFonts w:ascii="Arial Narrow" w:hAnsi="Arial Narrow"/>
                <w:b/>
                <w:sz w:val="24"/>
              </w:rPr>
              <w:t xml:space="preserve"> – please indicate below</w:t>
            </w:r>
          </w:p>
        </w:tc>
        <w:tc>
          <w:tcPr>
            <w:tcW w:w="1185" w:type="dxa"/>
          </w:tcPr>
          <w:p w14:paraId="64CA7F5F" w14:textId="7637BCB2" w:rsidR="00606D1F" w:rsidRDefault="00606D1F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 person</w:t>
            </w:r>
          </w:p>
          <w:p w14:paraId="7A6EF441" w14:textId="16623D09" w:rsidR="00606D1F" w:rsidRPr="00B93DE7" w:rsidRDefault="00606D1F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Please tick</w:t>
            </w:r>
          </w:p>
        </w:tc>
        <w:tc>
          <w:tcPr>
            <w:tcW w:w="1218" w:type="dxa"/>
          </w:tcPr>
          <w:p w14:paraId="24F132A2" w14:textId="77777777" w:rsidR="00606D1F" w:rsidRDefault="00606D1F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On Zoom</w:t>
            </w:r>
          </w:p>
          <w:p w14:paraId="434AEA79" w14:textId="129A6D13" w:rsidR="00606D1F" w:rsidRDefault="00606D1F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Please tick</w:t>
            </w:r>
          </w:p>
        </w:tc>
      </w:tr>
      <w:tr w:rsidR="00606D1F" w14:paraId="7D0C6537" w14:textId="5874C7A7" w:rsidTr="002445A7">
        <w:trPr>
          <w:trHeight w:hRule="exact" w:val="340"/>
          <w:jc w:val="center"/>
        </w:trPr>
        <w:tc>
          <w:tcPr>
            <w:tcW w:w="3114" w:type="dxa"/>
          </w:tcPr>
          <w:p w14:paraId="2979F7D4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47254D1E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7B9960E5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7C2585BB" w14:textId="69FBCAA1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218" w:type="dxa"/>
          </w:tcPr>
          <w:p w14:paraId="131C39E5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</w:tr>
      <w:tr w:rsidR="00606D1F" w14:paraId="7B94B0C0" w14:textId="2519CC13" w:rsidTr="002445A7">
        <w:trPr>
          <w:trHeight w:hRule="exact" w:val="340"/>
          <w:jc w:val="center"/>
        </w:trPr>
        <w:tc>
          <w:tcPr>
            <w:tcW w:w="3114" w:type="dxa"/>
          </w:tcPr>
          <w:p w14:paraId="5F93EFB5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495FCEFE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3C836AD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74F0A489" w14:textId="62BBA57A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218" w:type="dxa"/>
          </w:tcPr>
          <w:p w14:paraId="69B6A8AD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</w:tr>
      <w:tr w:rsidR="00606D1F" w14:paraId="05F94A79" w14:textId="7B6E8E4D" w:rsidTr="002445A7">
        <w:trPr>
          <w:trHeight w:hRule="exact" w:val="340"/>
          <w:jc w:val="center"/>
        </w:trPr>
        <w:tc>
          <w:tcPr>
            <w:tcW w:w="3114" w:type="dxa"/>
          </w:tcPr>
          <w:p w14:paraId="124DA4B9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47B50122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1DD03714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48F8FD69" w14:textId="1A252384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218" w:type="dxa"/>
          </w:tcPr>
          <w:p w14:paraId="5B562A5D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</w:tr>
      <w:tr w:rsidR="00276B6D" w14:paraId="55DCFBAC" w14:textId="77777777" w:rsidTr="002445A7">
        <w:trPr>
          <w:trHeight w:hRule="exact" w:val="340"/>
          <w:jc w:val="center"/>
        </w:trPr>
        <w:tc>
          <w:tcPr>
            <w:tcW w:w="3114" w:type="dxa"/>
          </w:tcPr>
          <w:p w14:paraId="520C7B32" w14:textId="77777777" w:rsidR="00276B6D" w:rsidRDefault="00276B6D" w:rsidP="003C4BB7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43DF0461" w14:textId="77777777" w:rsidR="00276B6D" w:rsidRDefault="00276B6D" w:rsidP="003C4BB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DB7E78F" w14:textId="77777777" w:rsidR="00276B6D" w:rsidRDefault="00276B6D" w:rsidP="003C4BB7">
            <w:pPr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733B4F7C" w14:textId="77777777" w:rsidR="00276B6D" w:rsidRDefault="00276B6D" w:rsidP="003C4BB7">
            <w:pPr>
              <w:rPr>
                <w:rFonts w:ascii="Arial Narrow" w:hAnsi="Arial Narrow"/>
              </w:rPr>
            </w:pPr>
          </w:p>
        </w:tc>
        <w:tc>
          <w:tcPr>
            <w:tcW w:w="1218" w:type="dxa"/>
          </w:tcPr>
          <w:p w14:paraId="45652F86" w14:textId="77777777" w:rsidR="00276B6D" w:rsidRDefault="00276B6D" w:rsidP="003C4BB7">
            <w:pPr>
              <w:rPr>
                <w:rFonts w:ascii="Arial Narrow" w:hAnsi="Arial Narrow"/>
              </w:rPr>
            </w:pPr>
          </w:p>
        </w:tc>
      </w:tr>
      <w:tr w:rsidR="00606D1F" w14:paraId="7B8552C8" w14:textId="37E709F2" w:rsidTr="002445A7">
        <w:trPr>
          <w:trHeight w:hRule="exact" w:val="340"/>
          <w:jc w:val="center"/>
        </w:trPr>
        <w:tc>
          <w:tcPr>
            <w:tcW w:w="3114" w:type="dxa"/>
          </w:tcPr>
          <w:p w14:paraId="47AAC49F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D45D83B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2B4BE588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3C2B9273" w14:textId="17C99453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218" w:type="dxa"/>
          </w:tcPr>
          <w:p w14:paraId="357568D3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</w:tr>
      <w:tr w:rsidR="00606D1F" w14:paraId="26269410" w14:textId="12D751F2" w:rsidTr="002445A7">
        <w:trPr>
          <w:trHeight w:hRule="exact" w:val="340"/>
          <w:jc w:val="center"/>
        </w:trPr>
        <w:tc>
          <w:tcPr>
            <w:tcW w:w="3114" w:type="dxa"/>
          </w:tcPr>
          <w:p w14:paraId="44C5AC88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E78AA35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2686A1CF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27935C90" w14:textId="14F8C412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218" w:type="dxa"/>
          </w:tcPr>
          <w:p w14:paraId="696F79E4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</w:tr>
      <w:tr w:rsidR="00276B6D" w14:paraId="23B15EC6" w14:textId="77777777" w:rsidTr="002445A7">
        <w:trPr>
          <w:trHeight w:hRule="exact" w:val="340"/>
          <w:jc w:val="center"/>
        </w:trPr>
        <w:tc>
          <w:tcPr>
            <w:tcW w:w="3114" w:type="dxa"/>
          </w:tcPr>
          <w:p w14:paraId="1E7B65CE" w14:textId="77777777" w:rsidR="00276B6D" w:rsidRDefault="00276B6D" w:rsidP="003C4BB7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EFD403C" w14:textId="77777777" w:rsidR="00276B6D" w:rsidRDefault="00276B6D" w:rsidP="003C4BB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4964B09" w14:textId="77777777" w:rsidR="00276B6D" w:rsidRDefault="00276B6D" w:rsidP="003C4BB7">
            <w:pPr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24C9813F" w14:textId="77777777" w:rsidR="00276B6D" w:rsidRDefault="00276B6D" w:rsidP="003C4BB7">
            <w:pPr>
              <w:rPr>
                <w:rFonts w:ascii="Arial Narrow" w:hAnsi="Arial Narrow"/>
              </w:rPr>
            </w:pPr>
          </w:p>
        </w:tc>
        <w:tc>
          <w:tcPr>
            <w:tcW w:w="1218" w:type="dxa"/>
          </w:tcPr>
          <w:p w14:paraId="617013B8" w14:textId="77777777" w:rsidR="00276B6D" w:rsidRDefault="00276B6D" w:rsidP="003C4BB7">
            <w:pPr>
              <w:rPr>
                <w:rFonts w:ascii="Arial Narrow" w:hAnsi="Arial Narrow"/>
              </w:rPr>
            </w:pPr>
          </w:p>
        </w:tc>
      </w:tr>
      <w:tr w:rsidR="00606D1F" w14:paraId="50A9DFED" w14:textId="0CC23BC0" w:rsidTr="002445A7">
        <w:trPr>
          <w:trHeight w:hRule="exact" w:val="340"/>
          <w:jc w:val="center"/>
        </w:trPr>
        <w:tc>
          <w:tcPr>
            <w:tcW w:w="3114" w:type="dxa"/>
          </w:tcPr>
          <w:p w14:paraId="310AF75D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0CC0848D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10072658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4F86408D" w14:textId="376DF2C4" w:rsidR="00606D1F" w:rsidRDefault="00606D1F" w:rsidP="003C4BB7">
            <w:pPr>
              <w:rPr>
                <w:rFonts w:ascii="Arial Narrow" w:hAnsi="Arial Narrow"/>
              </w:rPr>
            </w:pPr>
          </w:p>
        </w:tc>
        <w:tc>
          <w:tcPr>
            <w:tcW w:w="1218" w:type="dxa"/>
          </w:tcPr>
          <w:p w14:paraId="127AF33E" w14:textId="77777777" w:rsidR="00606D1F" w:rsidRDefault="00606D1F" w:rsidP="003C4BB7">
            <w:pPr>
              <w:rPr>
                <w:rFonts w:ascii="Arial Narrow" w:hAnsi="Arial Narrow"/>
              </w:rPr>
            </w:pPr>
          </w:p>
        </w:tc>
      </w:tr>
    </w:tbl>
    <w:p w14:paraId="645F6CB1" w14:textId="77777777" w:rsidR="002B28A6" w:rsidRDefault="002B28A6" w:rsidP="002D1645">
      <w:pPr>
        <w:jc w:val="both"/>
        <w:rPr>
          <w:rFonts w:ascii="Arial Narrow" w:hAnsi="Arial Narrow"/>
          <w:b/>
          <w:bCs/>
          <w:sz w:val="24"/>
          <w:u w:val="single"/>
        </w:rPr>
      </w:pPr>
    </w:p>
    <w:p w14:paraId="14CCA4AD" w14:textId="77777777" w:rsidR="002D1645" w:rsidRPr="00FB201B" w:rsidRDefault="002D1645" w:rsidP="002D164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D1645" w:rsidRPr="00FB201B" w14:paraId="7C2328FB" w14:textId="77777777" w:rsidTr="00B75428">
        <w:tc>
          <w:tcPr>
            <w:tcW w:w="10762" w:type="dxa"/>
          </w:tcPr>
          <w:p w14:paraId="09D64509" w14:textId="76555D0E" w:rsidR="002D1645" w:rsidRPr="00FB201B" w:rsidRDefault="002D1645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201B">
              <w:rPr>
                <w:rFonts w:ascii="Arial Narrow" w:hAnsi="Arial Narrow"/>
                <w:sz w:val="22"/>
                <w:szCs w:val="22"/>
              </w:rPr>
              <w:t>Contact Name:</w:t>
            </w:r>
            <w:r w:rsidR="002A1BF5" w:rsidRPr="00FB201B">
              <w:rPr>
                <w:rFonts w:ascii="Arial Narrow" w:hAnsi="Arial Narrow"/>
                <w:sz w:val="22"/>
                <w:szCs w:val="22"/>
              </w:rPr>
              <w:t xml:space="preserve">                                          </w:t>
            </w:r>
            <w:r w:rsidR="002B28A6" w:rsidRPr="00FB201B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876C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C3321">
              <w:rPr>
                <w:rFonts w:ascii="Arial Narrow" w:hAnsi="Arial Narrow"/>
                <w:sz w:val="22"/>
                <w:szCs w:val="22"/>
              </w:rPr>
              <w:t xml:space="preserve">                                       </w:t>
            </w:r>
            <w:r w:rsidR="00876C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A1BF5" w:rsidRPr="00FB201B">
              <w:rPr>
                <w:rFonts w:ascii="Arial Narrow" w:hAnsi="Arial Narrow"/>
                <w:sz w:val="22"/>
                <w:szCs w:val="22"/>
              </w:rPr>
              <w:t xml:space="preserve">Email:                                                      </w:t>
            </w:r>
            <w:r w:rsidR="00876C66"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</w:p>
        </w:tc>
      </w:tr>
      <w:tr w:rsidR="002D1645" w:rsidRPr="00FB201B" w14:paraId="575298C7" w14:textId="77777777" w:rsidTr="00B75428">
        <w:tc>
          <w:tcPr>
            <w:tcW w:w="10762" w:type="dxa"/>
          </w:tcPr>
          <w:p w14:paraId="1D1C0759" w14:textId="52C05EEC" w:rsidR="002D1645" w:rsidRPr="00FB201B" w:rsidRDefault="00EC3321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Telephone                                                                                                Signed                </w:t>
            </w:r>
          </w:p>
        </w:tc>
      </w:tr>
    </w:tbl>
    <w:p w14:paraId="0AF596B0" w14:textId="6D862ACF" w:rsidR="002D1645" w:rsidRPr="00FB201B" w:rsidRDefault="00A572EB" w:rsidP="002D164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2D1645" w:rsidRPr="00FB201B">
        <w:rPr>
          <w:rFonts w:ascii="Arial Narrow" w:hAnsi="Arial Narrow"/>
          <w:sz w:val="22"/>
          <w:szCs w:val="22"/>
        </w:rPr>
        <w:t>Confirmation will be emailed out to the contact’s name. Please note photographs taken at the event may be used on social media.</w:t>
      </w:r>
    </w:p>
    <w:p w14:paraId="0AA288BA" w14:textId="77777777" w:rsidR="002D1645" w:rsidRPr="00FB201B" w:rsidRDefault="002D1645" w:rsidP="002D164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p w14:paraId="1863F02F" w14:textId="77777777" w:rsidR="002D1645" w:rsidRPr="00FB201B" w:rsidRDefault="002D1645" w:rsidP="002D1645">
      <w:pPr>
        <w:jc w:val="both"/>
        <w:rPr>
          <w:rFonts w:ascii="Arial Narrow" w:hAnsi="Arial Narrow"/>
          <w:sz w:val="22"/>
          <w:szCs w:val="22"/>
        </w:rPr>
      </w:pPr>
      <w:r w:rsidRPr="00FB201B">
        <w:rPr>
          <w:rFonts w:ascii="Arial Narrow" w:hAnsi="Arial Narrow"/>
          <w:b/>
          <w:sz w:val="22"/>
          <w:szCs w:val="22"/>
        </w:rPr>
        <w:t>DISCLAIMER</w:t>
      </w:r>
      <w:r w:rsidRPr="00FB201B">
        <w:rPr>
          <w:rFonts w:ascii="Arial Narrow" w:hAnsi="Arial Narrow"/>
          <w:sz w:val="22"/>
          <w:szCs w:val="22"/>
        </w:rPr>
        <w:t xml:space="preserve">: Participants take part in </w:t>
      </w:r>
      <w:r w:rsidRPr="00FB201B">
        <w:rPr>
          <w:rFonts w:ascii="Arial Narrow" w:hAnsi="Arial Narrow"/>
          <w:b/>
          <w:sz w:val="22"/>
          <w:szCs w:val="22"/>
        </w:rPr>
        <w:t>ALL</w:t>
      </w:r>
      <w:r w:rsidRPr="00FB201B">
        <w:rPr>
          <w:rFonts w:ascii="Arial Narrow" w:hAnsi="Arial Narrow"/>
          <w:sz w:val="22"/>
          <w:szCs w:val="22"/>
        </w:rPr>
        <w:t xml:space="preserve"> Federation events and activities at their own risk.</w:t>
      </w:r>
    </w:p>
    <w:sectPr w:rsidR="002D1645" w:rsidRPr="00FB201B" w:rsidSect="00B93DE7">
      <w:footerReference w:type="default" r:id="rId9"/>
      <w:pgSz w:w="11906" w:h="16838"/>
      <w:pgMar w:top="567" w:right="567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BA4A1" w14:textId="77777777" w:rsidR="00341572" w:rsidRDefault="00341572" w:rsidP="00B93DE7">
      <w:r>
        <w:separator/>
      </w:r>
    </w:p>
  </w:endnote>
  <w:endnote w:type="continuationSeparator" w:id="0">
    <w:p w14:paraId="014A3209" w14:textId="77777777" w:rsidR="00341572" w:rsidRDefault="00341572" w:rsidP="00B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962C4" w14:textId="77777777" w:rsidR="00B93DE7" w:rsidRPr="00FA5D43" w:rsidRDefault="00B93DE7" w:rsidP="00B93DE7">
    <w:pPr>
      <w:tabs>
        <w:tab w:val="right" w:leader="underscore" w:pos="10490"/>
      </w:tabs>
      <w:jc w:val="both"/>
      <w:rPr>
        <w:rFonts w:ascii="Arial Narrow" w:hAnsi="Arial Narrow"/>
        <w:smallCaps/>
        <w:sz w:val="16"/>
        <w:szCs w:val="16"/>
      </w:rPr>
    </w:pPr>
    <w:r>
      <w:rPr>
        <w:rFonts w:ascii="Arial Narrow" w:hAnsi="Arial Narrow"/>
        <w:smallCaps/>
        <w:sz w:val="16"/>
        <w:szCs w:val="16"/>
      </w:rPr>
      <w:tab/>
    </w:r>
  </w:p>
  <w:p w14:paraId="023E947B" w14:textId="0E8A7A7F" w:rsidR="00B93DE7" w:rsidRPr="00B93DE7" w:rsidRDefault="00B93DE7">
    <w:pPr>
      <w:pStyle w:val="Footer"/>
      <w:rPr>
        <w:rFonts w:ascii="Arial" w:hAnsi="Arial"/>
        <w:i/>
        <w:iCs/>
        <w:sz w:val="20"/>
        <w:szCs w:val="20"/>
      </w:rPr>
    </w:pPr>
    <w:r w:rsidRPr="00B93DE7">
      <w:rPr>
        <w:rFonts w:ascii="Arial" w:hAnsi="Arial"/>
        <w:i/>
        <w:iCs/>
        <w:sz w:val="20"/>
        <w:szCs w:val="20"/>
      </w:rPr>
      <w:fldChar w:fldCharType="begin"/>
    </w:r>
    <w:r w:rsidRPr="00B93DE7">
      <w:rPr>
        <w:rFonts w:ascii="Arial" w:hAnsi="Arial"/>
        <w:i/>
        <w:iCs/>
        <w:sz w:val="20"/>
        <w:szCs w:val="20"/>
      </w:rPr>
      <w:instrText xml:space="preserve"> FILENAME   \* MERGEFORMAT </w:instrText>
    </w:r>
    <w:r w:rsidRPr="00B93DE7">
      <w:rPr>
        <w:rFonts w:ascii="Arial" w:hAnsi="Arial"/>
        <w:i/>
        <w:iCs/>
        <w:sz w:val="20"/>
        <w:szCs w:val="20"/>
      </w:rPr>
      <w:fldChar w:fldCharType="separate"/>
    </w:r>
    <w:r w:rsidR="004C738C">
      <w:rPr>
        <w:rFonts w:ascii="Arial" w:hAnsi="Arial"/>
        <w:i/>
        <w:iCs/>
        <w:noProof/>
        <w:sz w:val="20"/>
        <w:szCs w:val="20"/>
      </w:rPr>
      <w:t>Booking Form for Lottery Info Day</w:t>
    </w:r>
    <w:r w:rsidRPr="00B93DE7">
      <w:rPr>
        <w:rFonts w:ascii="Arial" w:hAnsi="Arial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79FF7" w14:textId="77777777" w:rsidR="00341572" w:rsidRDefault="00341572" w:rsidP="00B93DE7">
      <w:r>
        <w:separator/>
      </w:r>
    </w:p>
  </w:footnote>
  <w:footnote w:type="continuationSeparator" w:id="0">
    <w:p w14:paraId="07BEBE3B" w14:textId="77777777" w:rsidR="00341572" w:rsidRDefault="00341572" w:rsidP="00B9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70C97"/>
    <w:multiLevelType w:val="hybridMultilevel"/>
    <w:tmpl w:val="05A4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85F5C"/>
    <w:multiLevelType w:val="hybridMultilevel"/>
    <w:tmpl w:val="2718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9838">
    <w:abstractNumId w:val="0"/>
  </w:num>
  <w:num w:numId="2" w16cid:durableId="8592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D"/>
    <w:rsid w:val="00001847"/>
    <w:rsid w:val="0000284A"/>
    <w:rsid w:val="00010E8A"/>
    <w:rsid w:val="00016DB1"/>
    <w:rsid w:val="000306A2"/>
    <w:rsid w:val="000365FD"/>
    <w:rsid w:val="00076880"/>
    <w:rsid w:val="000966CC"/>
    <w:rsid w:val="000A375B"/>
    <w:rsid w:val="000C0AA9"/>
    <w:rsid w:val="000C1E7E"/>
    <w:rsid w:val="000E3F5A"/>
    <w:rsid w:val="000E4E92"/>
    <w:rsid w:val="000F23B0"/>
    <w:rsid w:val="001048B0"/>
    <w:rsid w:val="00130DC5"/>
    <w:rsid w:val="00183641"/>
    <w:rsid w:val="001921FD"/>
    <w:rsid w:val="001947D6"/>
    <w:rsid w:val="001A6304"/>
    <w:rsid w:val="001C0F65"/>
    <w:rsid w:val="001C44E4"/>
    <w:rsid w:val="001D1713"/>
    <w:rsid w:val="001E409C"/>
    <w:rsid w:val="00237BBF"/>
    <w:rsid w:val="00243EC4"/>
    <w:rsid w:val="002445A7"/>
    <w:rsid w:val="0024714A"/>
    <w:rsid w:val="00264CA8"/>
    <w:rsid w:val="002677B7"/>
    <w:rsid w:val="0027095C"/>
    <w:rsid w:val="0027206D"/>
    <w:rsid w:val="00276B6D"/>
    <w:rsid w:val="00293C8D"/>
    <w:rsid w:val="002A1BF5"/>
    <w:rsid w:val="002B28A6"/>
    <w:rsid w:val="002B36F1"/>
    <w:rsid w:val="002C647C"/>
    <w:rsid w:val="002D1645"/>
    <w:rsid w:val="00307DEB"/>
    <w:rsid w:val="00330409"/>
    <w:rsid w:val="00340AEC"/>
    <w:rsid w:val="00341572"/>
    <w:rsid w:val="003618E5"/>
    <w:rsid w:val="00390CAB"/>
    <w:rsid w:val="003A31FC"/>
    <w:rsid w:val="003C4BB7"/>
    <w:rsid w:val="003D744D"/>
    <w:rsid w:val="00406A49"/>
    <w:rsid w:val="00414B02"/>
    <w:rsid w:val="00415ED2"/>
    <w:rsid w:val="00436A37"/>
    <w:rsid w:val="004908EF"/>
    <w:rsid w:val="004A58FB"/>
    <w:rsid w:val="004C70EB"/>
    <w:rsid w:val="004C738C"/>
    <w:rsid w:val="004F6627"/>
    <w:rsid w:val="004F6CDB"/>
    <w:rsid w:val="00540931"/>
    <w:rsid w:val="005702DD"/>
    <w:rsid w:val="005A0A39"/>
    <w:rsid w:val="005A0C01"/>
    <w:rsid w:val="005C3A33"/>
    <w:rsid w:val="00606D1F"/>
    <w:rsid w:val="00624687"/>
    <w:rsid w:val="006306B6"/>
    <w:rsid w:val="00632511"/>
    <w:rsid w:val="006358E2"/>
    <w:rsid w:val="006756B1"/>
    <w:rsid w:val="006A6769"/>
    <w:rsid w:val="006A71FE"/>
    <w:rsid w:val="006B3839"/>
    <w:rsid w:val="006E0E7E"/>
    <w:rsid w:val="006F1389"/>
    <w:rsid w:val="00727125"/>
    <w:rsid w:val="007805DC"/>
    <w:rsid w:val="00784AFF"/>
    <w:rsid w:val="00791D57"/>
    <w:rsid w:val="007931E0"/>
    <w:rsid w:val="007945C0"/>
    <w:rsid w:val="00795D64"/>
    <w:rsid w:val="007B0F33"/>
    <w:rsid w:val="007C4CD7"/>
    <w:rsid w:val="007C7AAA"/>
    <w:rsid w:val="007E0ECA"/>
    <w:rsid w:val="007E58D5"/>
    <w:rsid w:val="007F0706"/>
    <w:rsid w:val="0084233C"/>
    <w:rsid w:val="008447AE"/>
    <w:rsid w:val="008534E2"/>
    <w:rsid w:val="00854C73"/>
    <w:rsid w:val="00876657"/>
    <w:rsid w:val="00876C66"/>
    <w:rsid w:val="008A15CC"/>
    <w:rsid w:val="008B2560"/>
    <w:rsid w:val="008C02E8"/>
    <w:rsid w:val="00901E5D"/>
    <w:rsid w:val="009066DA"/>
    <w:rsid w:val="009431BC"/>
    <w:rsid w:val="009563C2"/>
    <w:rsid w:val="0095642D"/>
    <w:rsid w:val="0098221D"/>
    <w:rsid w:val="0098643E"/>
    <w:rsid w:val="009B63A1"/>
    <w:rsid w:val="009C417C"/>
    <w:rsid w:val="009D26B9"/>
    <w:rsid w:val="009D2982"/>
    <w:rsid w:val="009E1933"/>
    <w:rsid w:val="00A02175"/>
    <w:rsid w:val="00A07844"/>
    <w:rsid w:val="00A1513A"/>
    <w:rsid w:val="00A41E21"/>
    <w:rsid w:val="00A5433D"/>
    <w:rsid w:val="00A572EB"/>
    <w:rsid w:val="00A656E0"/>
    <w:rsid w:val="00A675DF"/>
    <w:rsid w:val="00A70327"/>
    <w:rsid w:val="00A92942"/>
    <w:rsid w:val="00A964BA"/>
    <w:rsid w:val="00A97911"/>
    <w:rsid w:val="00AA7B95"/>
    <w:rsid w:val="00AB139B"/>
    <w:rsid w:val="00AC55B3"/>
    <w:rsid w:val="00AD164C"/>
    <w:rsid w:val="00AD30C4"/>
    <w:rsid w:val="00AE4744"/>
    <w:rsid w:val="00B33A93"/>
    <w:rsid w:val="00B4084E"/>
    <w:rsid w:val="00B93DE7"/>
    <w:rsid w:val="00BA2C77"/>
    <w:rsid w:val="00BB044D"/>
    <w:rsid w:val="00BC36FF"/>
    <w:rsid w:val="00BC51AB"/>
    <w:rsid w:val="00BC726D"/>
    <w:rsid w:val="00BE1F95"/>
    <w:rsid w:val="00C274FE"/>
    <w:rsid w:val="00C53297"/>
    <w:rsid w:val="00C547B4"/>
    <w:rsid w:val="00C7537F"/>
    <w:rsid w:val="00CB273F"/>
    <w:rsid w:val="00CB3B06"/>
    <w:rsid w:val="00CB5721"/>
    <w:rsid w:val="00D146EE"/>
    <w:rsid w:val="00D22147"/>
    <w:rsid w:val="00D37DF0"/>
    <w:rsid w:val="00D4774E"/>
    <w:rsid w:val="00DA381A"/>
    <w:rsid w:val="00DC3E65"/>
    <w:rsid w:val="00DC722F"/>
    <w:rsid w:val="00DE594B"/>
    <w:rsid w:val="00DE7851"/>
    <w:rsid w:val="00E101AF"/>
    <w:rsid w:val="00E25912"/>
    <w:rsid w:val="00E3699D"/>
    <w:rsid w:val="00E74BC1"/>
    <w:rsid w:val="00E82DED"/>
    <w:rsid w:val="00E94AF9"/>
    <w:rsid w:val="00EA110D"/>
    <w:rsid w:val="00EB1C78"/>
    <w:rsid w:val="00EB6537"/>
    <w:rsid w:val="00EB728F"/>
    <w:rsid w:val="00EC3321"/>
    <w:rsid w:val="00EC3CD1"/>
    <w:rsid w:val="00EC526E"/>
    <w:rsid w:val="00EC67DF"/>
    <w:rsid w:val="00F20060"/>
    <w:rsid w:val="00F225CF"/>
    <w:rsid w:val="00F24E5F"/>
    <w:rsid w:val="00F31020"/>
    <w:rsid w:val="00F606AB"/>
    <w:rsid w:val="00FB201B"/>
    <w:rsid w:val="00FB6C67"/>
    <w:rsid w:val="00FD22C9"/>
    <w:rsid w:val="00FD6488"/>
    <w:rsid w:val="00FF3A3E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3B8C"/>
  <w15:docId w15:val="{7389FEAE-B723-48E2-B2E9-6AA0505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="Arial"/>
        <w:sz w:val="28"/>
        <w:szCs w:val="2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11"/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2511"/>
    <w:pPr>
      <w:keepNext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511"/>
    <w:rPr>
      <w:rFonts w:ascii="Arial" w:eastAsia="Calibri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3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0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414B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DE7"/>
    <w:rPr>
      <w:rFonts w:ascii="Calibri" w:hAnsi="Calibri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DE7"/>
    <w:rPr>
      <w:rFonts w:ascii="Calibri" w:hAnsi="Calibri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1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E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797134195?pwd=m0JtAhMTvY4VLGQrLW30Obthbgi8TI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North Yorkshire West Federation Yorkshire West FWI</cp:lastModifiedBy>
  <cp:revision>30</cp:revision>
  <cp:lastPrinted>2024-09-17T09:14:00Z</cp:lastPrinted>
  <dcterms:created xsi:type="dcterms:W3CDTF">2024-09-12T12:49:00Z</dcterms:created>
  <dcterms:modified xsi:type="dcterms:W3CDTF">2024-09-17T09:37:00Z</dcterms:modified>
</cp:coreProperties>
</file>