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B4F0" w14:textId="1AA33D1A" w:rsidR="006B3839" w:rsidRDefault="00887A04" w:rsidP="000C0AA9">
      <w:pPr>
        <w:rPr>
          <w:rFonts w:ascii="Lucida Sans" w:hAnsi="Lucida Sans"/>
          <w:b/>
          <w:smallCaps/>
          <w:sz w:val="40"/>
          <w:szCs w:val="40"/>
        </w:rPr>
      </w:pPr>
      <w:r>
        <w:rPr>
          <w:rFonts w:ascii="Lucida Sans" w:hAnsi="Lucida Sans"/>
          <w:b/>
          <w:smallCap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BCAFE" wp14:editId="77813330">
                <wp:simplePos x="0" y="0"/>
                <wp:positionH relativeFrom="column">
                  <wp:posOffset>20955</wp:posOffset>
                </wp:positionH>
                <wp:positionV relativeFrom="paragraph">
                  <wp:posOffset>-131445</wp:posOffset>
                </wp:positionV>
                <wp:extent cx="6705600" cy="1085850"/>
                <wp:effectExtent l="0" t="0" r="19050" b="19050"/>
                <wp:wrapNone/>
                <wp:docPr id="178415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085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31E8E" w14:textId="1CEBFAE1" w:rsidR="003C372A" w:rsidRPr="003C372A" w:rsidRDefault="003C372A" w:rsidP="003C372A">
                            <w:pPr>
                              <w:pStyle w:val="NormalWeb"/>
                              <w:jc w:val="center"/>
                              <w:rPr>
                                <w:rFonts w:ascii="Aptos" w:hAnsi="Aptos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3C372A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 xml:space="preserve">Practical Food Safety for WI </w:t>
                            </w:r>
                            <w:r w:rsidR="00E52BA4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M</w:t>
                            </w:r>
                            <w:r w:rsidRPr="003C372A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embers</w:t>
                            </w:r>
                          </w:p>
                          <w:p w14:paraId="1717E4E3" w14:textId="6F52DE70" w:rsidR="003C372A" w:rsidRPr="003C372A" w:rsidRDefault="003C372A" w:rsidP="003C372A">
                            <w:pPr>
                              <w:pStyle w:val="NormalWeb"/>
                              <w:jc w:val="center"/>
                              <w:rPr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3C372A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Incorporating Level 2 Food Safe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t</w:t>
                            </w:r>
                            <w:r w:rsidRPr="003C372A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y</w:t>
                            </w:r>
                          </w:p>
                          <w:p w14:paraId="76DF8947" w14:textId="426D91B8" w:rsidR="001A06A9" w:rsidRPr="001A06A9" w:rsidRDefault="001A06A9" w:rsidP="003C372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3A2CB4B" w14:textId="77777777" w:rsidR="001A06A9" w:rsidRPr="005B0ECD" w:rsidRDefault="001A06A9" w:rsidP="005B0EC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BC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-10.35pt;width:5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" fillcolor="#76923c [2406]" strokeweight=".5pt">
                <v:textbox>
                  <w:txbxContent>
                    <w:p w14:paraId="0FE31E8E" w14:textId="1CEBFAE1" w:rsidR="003C372A" w:rsidRPr="003C372A" w:rsidRDefault="003C372A" w:rsidP="003C372A">
                      <w:pPr>
                        <w:pStyle w:val="NormalWeb"/>
                        <w:jc w:val="center"/>
                        <w:rPr>
                          <w:rFonts w:ascii="Aptos" w:hAnsi="Aptos"/>
                          <w:sz w:val="48"/>
                          <w:szCs w:val="48"/>
                          <w:lang w:val="en-GB"/>
                        </w:rPr>
                      </w:pPr>
                      <w:r w:rsidRPr="003C372A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 xml:space="preserve">Practical Food Safety for WI </w:t>
                      </w:r>
                      <w:r w:rsidR="00E52BA4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M</w:t>
                      </w:r>
                      <w:r w:rsidRPr="003C372A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embers</w:t>
                      </w:r>
                    </w:p>
                    <w:p w14:paraId="1717E4E3" w14:textId="6F52DE70" w:rsidR="003C372A" w:rsidRPr="003C372A" w:rsidRDefault="003C372A" w:rsidP="003C372A">
                      <w:pPr>
                        <w:pStyle w:val="NormalWeb"/>
                        <w:jc w:val="center"/>
                        <w:rPr>
                          <w:sz w:val="48"/>
                          <w:szCs w:val="48"/>
                          <w:lang w:val="en-GB"/>
                        </w:rPr>
                      </w:pPr>
                      <w:r w:rsidRPr="003C372A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Incorporating Level 2 Food Safe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t</w:t>
                      </w:r>
                      <w:r w:rsidRPr="003C372A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y</w:t>
                      </w:r>
                    </w:p>
                    <w:p w14:paraId="76DF8947" w14:textId="426D91B8" w:rsidR="001A06A9" w:rsidRPr="001A06A9" w:rsidRDefault="001A06A9" w:rsidP="003C372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33A2CB4B" w14:textId="77777777" w:rsidR="001A06A9" w:rsidRPr="005B0ECD" w:rsidRDefault="001A06A9" w:rsidP="005B0EC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181FE" w14:textId="2C5A3800" w:rsidR="00B93DE7" w:rsidRDefault="00B93DE7" w:rsidP="000E3F5A">
      <w:pPr>
        <w:jc w:val="center"/>
        <w:rPr>
          <w:rFonts w:ascii="Arial Narrow" w:hAnsi="Arial Narrow"/>
          <w:b/>
          <w:smallCaps/>
          <w:szCs w:val="28"/>
        </w:rPr>
      </w:pPr>
    </w:p>
    <w:p w14:paraId="2253F5AA" w14:textId="77777777" w:rsidR="00887A04" w:rsidRDefault="00887A04" w:rsidP="0024714A">
      <w:pPr>
        <w:jc w:val="center"/>
        <w:rPr>
          <w:rFonts w:ascii="Arial Narrow" w:hAnsi="Arial Narrow"/>
          <w:b/>
          <w:smallCaps/>
          <w:szCs w:val="28"/>
        </w:rPr>
      </w:pPr>
    </w:p>
    <w:p w14:paraId="073EFECE" w14:textId="77777777" w:rsidR="00887A04" w:rsidRDefault="00887A04" w:rsidP="00481ADB">
      <w:pPr>
        <w:rPr>
          <w:rFonts w:ascii="Arial Narrow" w:hAnsi="Arial Narrow"/>
          <w:b/>
          <w:smallCaps/>
          <w:szCs w:val="28"/>
        </w:rPr>
      </w:pPr>
    </w:p>
    <w:p w14:paraId="4E5C5194" w14:textId="7E0DBB06" w:rsidR="003705A2" w:rsidRDefault="007E62DF" w:rsidP="00AA2E3E">
      <w:pPr>
        <w:pStyle w:val="NormalWeb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1FAC1" wp14:editId="1C78074E">
                <wp:simplePos x="0" y="0"/>
                <wp:positionH relativeFrom="column">
                  <wp:posOffset>97155</wp:posOffset>
                </wp:positionH>
                <wp:positionV relativeFrom="paragraph">
                  <wp:posOffset>43180</wp:posOffset>
                </wp:positionV>
                <wp:extent cx="3486150" cy="3209925"/>
                <wp:effectExtent l="0" t="0" r="0" b="9525"/>
                <wp:wrapNone/>
                <wp:docPr id="8958123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3CEFE" w14:textId="77777777" w:rsidR="00B9370B" w:rsidRPr="00FF292F" w:rsidRDefault="00E83658" w:rsidP="00B9370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At </w:t>
                            </w:r>
                            <w:r w:rsidR="00B06201"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>Alma House</w:t>
                            </w:r>
                          </w:p>
                          <w:p w14:paraId="35804B8E" w14:textId="77777777" w:rsidR="00B9370B" w:rsidRPr="00FF292F" w:rsidRDefault="00E83658" w:rsidP="00B9370B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On </w:t>
                            </w:r>
                            <w:r w:rsidR="00B955DE"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>Wednesday 21</w:t>
                            </w:r>
                            <w:r w:rsidR="00B955DE"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B955DE"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> May</w:t>
                            </w:r>
                            <w:r w:rsidR="00847775" w:rsidRPr="00FF292F">
                              <w:rPr>
                                <w:rFonts w:ascii="Aptos" w:hAnsi="Aptos"/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14:paraId="1A5717C8" w14:textId="77777777" w:rsidR="00B9370B" w:rsidRPr="00FF292F" w:rsidRDefault="00B955DE" w:rsidP="00B9370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>10.00</w:t>
                            </w:r>
                            <w:r w:rsidR="00E83658"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 am</w:t>
                            </w:r>
                            <w:r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 for </w:t>
                            </w:r>
                            <w:r w:rsidR="00E83658"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>1</w:t>
                            </w:r>
                            <w:r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>0.30</w:t>
                            </w:r>
                            <w:r w:rsidR="00E83658"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 am</w:t>
                            </w:r>
                            <w:r w:rsidRPr="00FF292F"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  <w:t xml:space="preserve"> start</w:t>
                            </w:r>
                          </w:p>
                          <w:p w14:paraId="5C2ACA38" w14:textId="3CFB9385" w:rsidR="00B955DE" w:rsidRPr="00FF292F" w:rsidRDefault="00B955DE" w:rsidP="00B9370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</w:rPr>
                            </w:pPr>
                            <w:r w:rsidRPr="00FF292F">
                              <w:rPr>
                                <w:b/>
                                <w:bCs/>
                                <w:color w:val="00B050"/>
                                <w:sz w:val="24"/>
                              </w:rPr>
                              <w:t>Approximately 2.30</w:t>
                            </w:r>
                            <w:r w:rsidR="00E83658" w:rsidRPr="00FF292F">
                              <w:rPr>
                                <w:b/>
                                <w:bCs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Pr="00FF292F">
                              <w:rPr>
                                <w:b/>
                                <w:bCs/>
                                <w:color w:val="00B050"/>
                                <w:sz w:val="24"/>
                              </w:rPr>
                              <w:t xml:space="preserve">pm </w:t>
                            </w:r>
                            <w:r w:rsidR="00E83658" w:rsidRPr="00FF292F">
                              <w:rPr>
                                <w:b/>
                                <w:bCs/>
                                <w:color w:val="00B050"/>
                                <w:sz w:val="24"/>
                              </w:rPr>
                              <w:t>–</w:t>
                            </w:r>
                            <w:r w:rsidRPr="00FF292F">
                              <w:rPr>
                                <w:b/>
                                <w:bCs/>
                                <w:color w:val="00B050"/>
                                <w:sz w:val="24"/>
                              </w:rPr>
                              <w:t xml:space="preserve"> 3</w:t>
                            </w:r>
                            <w:r w:rsidR="00E83658" w:rsidRPr="00FF292F">
                              <w:rPr>
                                <w:b/>
                                <w:bCs/>
                                <w:color w:val="00B050"/>
                                <w:sz w:val="24"/>
                              </w:rPr>
                              <w:t>.00</w:t>
                            </w:r>
                            <w:r w:rsidRPr="00FF292F">
                              <w:rPr>
                                <w:b/>
                                <w:bCs/>
                                <w:color w:val="00B050"/>
                                <w:sz w:val="24"/>
                              </w:rPr>
                              <w:t>pm finish</w:t>
                            </w:r>
                          </w:p>
                          <w:p w14:paraId="25D330FF" w14:textId="77777777" w:rsidR="00556225" w:rsidRDefault="004373D4" w:rsidP="00556225">
                            <w:pPr>
                              <w:pStyle w:val="NormalWeb"/>
                              <w:spacing w:after="24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3E7A5E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Run by Anne Hepple-Wilson,</w:t>
                            </w:r>
                          </w:p>
                          <w:p w14:paraId="3991C15B" w14:textId="7F02B47E" w:rsidR="004373D4" w:rsidRPr="003E7A5E" w:rsidRDefault="004373D4" w:rsidP="00FF292F">
                            <w:pPr>
                              <w:pStyle w:val="NormalWeb"/>
                              <w:spacing w:before="240" w:before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3E7A5E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Teacher of Food Technology and Catering</w:t>
                            </w:r>
                          </w:p>
                          <w:p w14:paraId="69E3A659" w14:textId="77777777" w:rsidR="00B9370B" w:rsidRPr="00B9370B" w:rsidRDefault="000243D2" w:rsidP="00B9370B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B9370B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Please b</w:t>
                            </w:r>
                            <w:r w:rsidR="00B955DE" w:rsidRPr="00B9370B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ring </w:t>
                            </w:r>
                            <w:r w:rsidRPr="00B9370B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your </w:t>
                            </w:r>
                            <w:r w:rsidR="00B955DE" w:rsidRPr="00B9370B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own lunch</w:t>
                            </w:r>
                            <w:r w:rsidR="00783FB0" w:rsidRPr="00B9370B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 xml:space="preserve">. </w:t>
                            </w:r>
                            <w:r w:rsidR="00B955DE" w:rsidRPr="00B9370B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Attendees will need a lap top or tablet to access the internet.</w:t>
                            </w:r>
                          </w:p>
                          <w:p w14:paraId="4FC7F002" w14:textId="4FC594A0" w:rsidR="00847775" w:rsidRPr="00B9370B" w:rsidRDefault="00275AF8" w:rsidP="00B9370B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75AF8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Cost £10.50 to be paid to NYWFWI. </w:t>
                            </w:r>
                          </w:p>
                          <w:p w14:paraId="0CB6DB45" w14:textId="7A9E303C" w:rsidR="00B955DE" w:rsidRDefault="00B955DE" w:rsidP="00895C5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75AF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Individuals will need to register and pay </w:t>
                            </w:r>
                            <w:r w:rsidR="00275AF8" w:rsidRPr="00275AF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£10.50 + VAT </w:t>
                            </w:r>
                            <w:r w:rsidRPr="00275AF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 the online Food Safety Exam</w:t>
                            </w:r>
                            <w:r w:rsidR="00FF29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5AF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on the day.</w:t>
                            </w:r>
                          </w:p>
                          <w:p w14:paraId="66FB6E75" w14:textId="2525F011" w:rsidR="00FF292F" w:rsidRPr="00FF292F" w:rsidRDefault="00FF292F" w:rsidP="00895C5F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Participants </w:t>
                            </w:r>
                            <w:r w:rsidR="00895C5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will complete the certificate online, valid for 3 years.</w:t>
                            </w:r>
                          </w:p>
                          <w:p w14:paraId="6492A691" w14:textId="77777777" w:rsidR="007E62DF" w:rsidRDefault="007E62DF" w:rsidP="00B9370B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F0EA521" w14:textId="77777777" w:rsidR="007E62DF" w:rsidRDefault="007E62DF" w:rsidP="00B9370B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A5D4193" w14:textId="77777777" w:rsidR="007E62DF" w:rsidRPr="004373D4" w:rsidRDefault="007E62DF" w:rsidP="00B9370B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1B04C40" w14:textId="02222786" w:rsidR="00A20134" w:rsidRDefault="00A20134" w:rsidP="00A20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FAC1" id="Text Box 3" o:spid="_x0000_s1027" type="#_x0000_t202" style="position:absolute;left:0;text-align:left;margin-left:7.65pt;margin-top:3.4pt;width:274.5pt;height:2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" fillcolor="white [3201]" stroked="f" strokeweight=".5pt">
                <v:textbox>
                  <w:txbxContent>
                    <w:p w14:paraId="0753CEFE" w14:textId="77777777" w:rsidR="00B9370B" w:rsidRPr="00FF292F" w:rsidRDefault="00E83658" w:rsidP="00B9370B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</w:rPr>
                      </w:pPr>
                      <w:r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 xml:space="preserve">At </w:t>
                      </w:r>
                      <w:r w:rsidR="00B06201"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>Alma House</w:t>
                      </w:r>
                    </w:p>
                    <w:p w14:paraId="35804B8E" w14:textId="77777777" w:rsidR="00B9370B" w:rsidRPr="00FF292F" w:rsidRDefault="00E83658" w:rsidP="00B9370B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0070C0"/>
                          <w:sz w:val="24"/>
                        </w:rPr>
                      </w:pPr>
                      <w:r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 xml:space="preserve">On </w:t>
                      </w:r>
                      <w:r w:rsidR="00B955DE"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>Wednesday 21</w:t>
                      </w:r>
                      <w:r w:rsidR="00B955DE" w:rsidRPr="00FF292F">
                        <w:rPr>
                          <w:b/>
                          <w:bCs/>
                          <w:color w:val="0070C0"/>
                          <w:sz w:val="24"/>
                          <w:vertAlign w:val="superscript"/>
                        </w:rPr>
                        <w:t>st</w:t>
                      </w:r>
                      <w:r w:rsidR="00B955DE"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> May</w:t>
                      </w:r>
                      <w:r w:rsidR="00847775" w:rsidRPr="00FF292F">
                        <w:rPr>
                          <w:rFonts w:ascii="Aptos" w:hAnsi="Aptos"/>
                          <w:b/>
                          <w:bCs/>
                          <w:color w:val="0070C0"/>
                          <w:sz w:val="24"/>
                        </w:rPr>
                        <w:t xml:space="preserve"> </w:t>
                      </w:r>
                    </w:p>
                    <w:p w14:paraId="1A5717C8" w14:textId="77777777" w:rsidR="00B9370B" w:rsidRPr="00FF292F" w:rsidRDefault="00B955DE" w:rsidP="00B9370B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</w:rPr>
                      </w:pPr>
                      <w:r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>10.00</w:t>
                      </w:r>
                      <w:r w:rsidR="00E83658"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 xml:space="preserve"> am</w:t>
                      </w:r>
                      <w:r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 xml:space="preserve"> for </w:t>
                      </w:r>
                      <w:r w:rsidR="00E83658"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>1</w:t>
                      </w:r>
                      <w:r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>0.30</w:t>
                      </w:r>
                      <w:r w:rsidR="00E83658"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 xml:space="preserve"> am</w:t>
                      </w:r>
                      <w:r w:rsidRPr="00FF292F">
                        <w:rPr>
                          <w:b/>
                          <w:bCs/>
                          <w:color w:val="0070C0"/>
                          <w:sz w:val="24"/>
                        </w:rPr>
                        <w:t xml:space="preserve"> start</w:t>
                      </w:r>
                    </w:p>
                    <w:p w14:paraId="5C2ACA38" w14:textId="3CFB9385" w:rsidR="00B955DE" w:rsidRPr="00FF292F" w:rsidRDefault="00B955DE" w:rsidP="00B9370B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</w:rPr>
                      </w:pPr>
                      <w:r w:rsidRPr="00FF292F">
                        <w:rPr>
                          <w:b/>
                          <w:bCs/>
                          <w:color w:val="00B050"/>
                          <w:sz w:val="24"/>
                        </w:rPr>
                        <w:t>Approximately 2.30</w:t>
                      </w:r>
                      <w:r w:rsidR="00E83658" w:rsidRPr="00FF292F">
                        <w:rPr>
                          <w:b/>
                          <w:bCs/>
                          <w:color w:val="00B050"/>
                          <w:sz w:val="24"/>
                        </w:rPr>
                        <w:t xml:space="preserve"> </w:t>
                      </w:r>
                      <w:r w:rsidRPr="00FF292F">
                        <w:rPr>
                          <w:b/>
                          <w:bCs/>
                          <w:color w:val="00B050"/>
                          <w:sz w:val="24"/>
                        </w:rPr>
                        <w:t xml:space="preserve">pm </w:t>
                      </w:r>
                      <w:r w:rsidR="00E83658" w:rsidRPr="00FF292F">
                        <w:rPr>
                          <w:b/>
                          <w:bCs/>
                          <w:color w:val="00B050"/>
                          <w:sz w:val="24"/>
                        </w:rPr>
                        <w:t>–</w:t>
                      </w:r>
                      <w:r w:rsidRPr="00FF292F">
                        <w:rPr>
                          <w:b/>
                          <w:bCs/>
                          <w:color w:val="00B050"/>
                          <w:sz w:val="24"/>
                        </w:rPr>
                        <w:t xml:space="preserve"> 3</w:t>
                      </w:r>
                      <w:r w:rsidR="00E83658" w:rsidRPr="00FF292F">
                        <w:rPr>
                          <w:b/>
                          <w:bCs/>
                          <w:color w:val="00B050"/>
                          <w:sz w:val="24"/>
                        </w:rPr>
                        <w:t>.00</w:t>
                      </w:r>
                      <w:r w:rsidRPr="00FF292F">
                        <w:rPr>
                          <w:b/>
                          <w:bCs/>
                          <w:color w:val="00B050"/>
                          <w:sz w:val="24"/>
                        </w:rPr>
                        <w:t>pm finish</w:t>
                      </w:r>
                    </w:p>
                    <w:p w14:paraId="25D330FF" w14:textId="77777777" w:rsidR="00556225" w:rsidRDefault="004373D4" w:rsidP="00556225">
                      <w:pPr>
                        <w:pStyle w:val="NormalWeb"/>
                        <w:spacing w:after="24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20"/>
                          <w:szCs w:val="20"/>
                        </w:rPr>
                      </w:pPr>
                      <w:r w:rsidRPr="003E7A5E">
                        <w:rPr>
                          <w:rFonts w:ascii="Arial" w:hAnsi="Arial" w:cs="Arial"/>
                          <w:b/>
                          <w:bCs/>
                          <w:color w:val="00B0F0"/>
                          <w:sz w:val="20"/>
                          <w:szCs w:val="20"/>
                        </w:rPr>
                        <w:t>Run by Anne Hepple-Wilson,</w:t>
                      </w:r>
                    </w:p>
                    <w:p w14:paraId="3991C15B" w14:textId="7F02B47E" w:rsidR="004373D4" w:rsidRPr="003E7A5E" w:rsidRDefault="004373D4" w:rsidP="00FF292F">
                      <w:pPr>
                        <w:pStyle w:val="NormalWeb"/>
                        <w:spacing w:before="240" w:before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20"/>
                          <w:szCs w:val="20"/>
                        </w:rPr>
                      </w:pPr>
                      <w:r w:rsidRPr="003E7A5E">
                        <w:rPr>
                          <w:rFonts w:ascii="Arial" w:hAnsi="Arial" w:cs="Arial"/>
                          <w:b/>
                          <w:bCs/>
                          <w:color w:val="00B0F0"/>
                          <w:sz w:val="20"/>
                          <w:szCs w:val="20"/>
                        </w:rPr>
                        <w:t>Teacher of Food Technology and Catering</w:t>
                      </w:r>
                    </w:p>
                    <w:p w14:paraId="69E3A659" w14:textId="77777777" w:rsidR="00B9370B" w:rsidRPr="00B9370B" w:rsidRDefault="000243D2" w:rsidP="00B9370B">
                      <w:pPr>
                        <w:pStyle w:val="NormalWeb"/>
                        <w:jc w:val="center"/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 w:rsidRPr="00B9370B">
                        <w:rPr>
                          <w:b/>
                          <w:bCs/>
                          <w:color w:val="FF0000"/>
                          <w:lang w:val="en-GB"/>
                        </w:rPr>
                        <w:t>Please b</w:t>
                      </w:r>
                      <w:r w:rsidR="00B955DE" w:rsidRPr="00B9370B">
                        <w:rPr>
                          <w:b/>
                          <w:bCs/>
                          <w:color w:val="FF0000"/>
                          <w:lang w:val="en-GB"/>
                        </w:rPr>
                        <w:t xml:space="preserve">ring </w:t>
                      </w:r>
                      <w:r w:rsidRPr="00B9370B">
                        <w:rPr>
                          <w:b/>
                          <w:bCs/>
                          <w:color w:val="FF0000"/>
                          <w:lang w:val="en-GB"/>
                        </w:rPr>
                        <w:t xml:space="preserve">your </w:t>
                      </w:r>
                      <w:r w:rsidR="00B955DE" w:rsidRPr="00B9370B">
                        <w:rPr>
                          <w:b/>
                          <w:bCs/>
                          <w:color w:val="FF0000"/>
                          <w:lang w:val="en-GB"/>
                        </w:rPr>
                        <w:t>own lunch</w:t>
                      </w:r>
                      <w:r w:rsidR="00783FB0" w:rsidRPr="00B9370B">
                        <w:rPr>
                          <w:b/>
                          <w:bCs/>
                          <w:color w:val="FF0000"/>
                          <w:lang w:val="en-GB"/>
                        </w:rPr>
                        <w:t xml:space="preserve">. </w:t>
                      </w:r>
                      <w:r w:rsidR="00B955DE" w:rsidRPr="00B9370B">
                        <w:rPr>
                          <w:b/>
                          <w:bCs/>
                          <w:color w:val="FF0000"/>
                          <w:lang w:val="en-GB"/>
                        </w:rPr>
                        <w:t>Attendees will need a lap top or tablet to access the internet.</w:t>
                      </w:r>
                    </w:p>
                    <w:p w14:paraId="4FC7F002" w14:textId="4FC594A0" w:rsidR="00847775" w:rsidRPr="00B9370B" w:rsidRDefault="00275AF8" w:rsidP="00B9370B">
                      <w:pPr>
                        <w:pStyle w:val="NormalWeb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275AF8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Cost £10.50 to be paid to NYWFWI. </w:t>
                      </w:r>
                    </w:p>
                    <w:p w14:paraId="0CB6DB45" w14:textId="7A9E303C" w:rsidR="00B955DE" w:rsidRDefault="00B955DE" w:rsidP="00895C5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75AF8">
                        <w:rPr>
                          <w:b/>
                          <w:bCs/>
                          <w:sz w:val="22"/>
                          <w:szCs w:val="22"/>
                        </w:rPr>
                        <w:t xml:space="preserve">Individuals will need to register and pay </w:t>
                      </w:r>
                      <w:r w:rsidR="00275AF8" w:rsidRPr="00275AF8">
                        <w:rPr>
                          <w:b/>
                          <w:bCs/>
                          <w:sz w:val="22"/>
                          <w:szCs w:val="22"/>
                        </w:rPr>
                        <w:t xml:space="preserve">£10.50 + VAT </w:t>
                      </w:r>
                      <w:r w:rsidRPr="00275AF8">
                        <w:rPr>
                          <w:b/>
                          <w:bCs/>
                          <w:sz w:val="22"/>
                          <w:szCs w:val="22"/>
                        </w:rPr>
                        <w:t>for the online Food Safety Exam</w:t>
                      </w:r>
                      <w:r w:rsidR="00FF29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75AF8">
                        <w:rPr>
                          <w:b/>
                          <w:bCs/>
                          <w:sz w:val="22"/>
                          <w:szCs w:val="22"/>
                        </w:rPr>
                        <w:t>on the day.</w:t>
                      </w:r>
                    </w:p>
                    <w:p w14:paraId="66FB6E75" w14:textId="2525F011" w:rsidR="00FF292F" w:rsidRPr="00FF292F" w:rsidRDefault="00FF292F" w:rsidP="00895C5F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Participants </w:t>
                      </w:r>
                      <w:r w:rsidR="00895C5F">
                        <w:rPr>
                          <w:b/>
                          <w:bCs/>
                          <w:sz w:val="22"/>
                          <w:szCs w:val="22"/>
                        </w:rPr>
                        <w:t>will complete the certificate online, valid for 3 years.</w:t>
                      </w:r>
                    </w:p>
                    <w:p w14:paraId="6492A691" w14:textId="77777777" w:rsidR="007E62DF" w:rsidRDefault="007E62DF" w:rsidP="00B9370B">
                      <w:pPr>
                        <w:pStyle w:val="NormalWeb"/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1F0EA521" w14:textId="77777777" w:rsidR="007E62DF" w:rsidRDefault="007E62DF" w:rsidP="00B9370B">
                      <w:pPr>
                        <w:pStyle w:val="NormalWeb"/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5A5D4193" w14:textId="77777777" w:rsidR="007E62DF" w:rsidRPr="004373D4" w:rsidRDefault="007E62DF" w:rsidP="00B9370B">
                      <w:pPr>
                        <w:pStyle w:val="NormalWeb"/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01B04C40" w14:textId="02222786" w:rsidR="00A20134" w:rsidRDefault="00A20134" w:rsidP="00A20134"/>
                  </w:txbxContent>
                </v:textbox>
              </v:shape>
            </w:pict>
          </mc:Fallback>
        </mc:AlternateContent>
      </w:r>
      <w:r w:rsidR="003705A2">
        <w:rPr>
          <w:noProof/>
        </w:rPr>
        <w:drawing>
          <wp:inline distT="0" distB="0" distL="0" distR="0" wp14:anchorId="46B2816B" wp14:editId="6BD386CC">
            <wp:extent cx="3524250" cy="2905125"/>
            <wp:effectExtent l="0" t="0" r="0" b="9525"/>
            <wp:docPr id="4" name="Picture 3" descr="A cartoon of a green frog and a circular chart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artoon of a green frog and a circular chart of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BBF8" w14:textId="6FCCC3FF" w:rsidR="00481ADB" w:rsidRDefault="00F80C51" w:rsidP="003705A2">
      <w:pPr>
        <w:rPr>
          <w:rFonts w:ascii="Arial Narrow" w:hAnsi="Arial Narrow"/>
          <w:b/>
          <w:smallCap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D5A75" wp14:editId="15512C5F">
                <wp:simplePos x="0" y="0"/>
                <wp:positionH relativeFrom="column">
                  <wp:posOffset>97155</wp:posOffset>
                </wp:positionH>
                <wp:positionV relativeFrom="paragraph">
                  <wp:posOffset>135255</wp:posOffset>
                </wp:positionV>
                <wp:extent cx="6467475" cy="819150"/>
                <wp:effectExtent l="0" t="0" r="9525" b="0"/>
                <wp:wrapNone/>
                <wp:docPr id="6487612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65F00" w14:textId="073A60FF" w:rsidR="00CC011E" w:rsidRPr="00B9370B" w:rsidRDefault="00A20134" w:rsidP="00CC011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9370B">
                              <w:rPr>
                                <w:sz w:val="22"/>
                                <w:szCs w:val="22"/>
                              </w:rPr>
                              <w:t>This is an important qualification when providing catering for Community Lunches, fund raising, cake stalls, visiting coach parties etc.</w:t>
                            </w:r>
                          </w:p>
                          <w:p w14:paraId="46B695DA" w14:textId="4002BE42" w:rsidR="00CC011E" w:rsidRPr="00B9370B" w:rsidRDefault="00CC011E" w:rsidP="00CC011E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9370B">
                              <w:rPr>
                                <w:color w:val="FF0000"/>
                                <w:sz w:val="22"/>
                                <w:szCs w:val="22"/>
                              </w:rPr>
                              <w:t>At least one person must hold this certificate to comply with the law.</w:t>
                            </w:r>
                          </w:p>
                          <w:p w14:paraId="37D14308" w14:textId="354413C7" w:rsidR="00CC011E" w:rsidRPr="00B9370B" w:rsidRDefault="00275AF8" w:rsidP="00CC011E">
                            <w:pPr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B9370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Please note, </w:t>
                            </w:r>
                            <w:r w:rsidR="001E6C92" w:rsidRPr="00B9370B">
                              <w:rPr>
                                <w:color w:val="0070C0"/>
                                <w:sz w:val="22"/>
                                <w:szCs w:val="22"/>
                              </w:rPr>
                              <w:t>here is limited parking at Alma House</w:t>
                            </w:r>
                          </w:p>
                          <w:p w14:paraId="68FB1BE7" w14:textId="77777777" w:rsidR="00CC011E" w:rsidRDefault="00CC011E" w:rsidP="00CC011E">
                            <w:pPr>
                              <w:jc w:val="center"/>
                            </w:pPr>
                          </w:p>
                          <w:p w14:paraId="7FD969B1" w14:textId="77777777" w:rsidR="00CC011E" w:rsidRDefault="00CC0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5A75" id="Text Box 4" o:spid="_x0000_s1028" type="#_x0000_t202" style="position:absolute;margin-left:7.65pt;margin-top:10.65pt;width:509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7LMAIAAFsEAAAOAAAAZHJzL2Uyb0RvYy54bWysVEtv2zAMvg/YfxB0XxxnebRGnCJLkWFA&#10;0BZIh54VWUoEyKImKbGzXz9KzmvdTsMuMilSfHwf6elDW2tyEM4rMCXNe31KhOFQKbMt6ffX5ac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" fillcolor="white [3201]" stroked="f" strokeweight=".5pt">
                <v:textbox>
                  <w:txbxContent>
                    <w:p w14:paraId="54265F00" w14:textId="073A60FF" w:rsidR="00CC011E" w:rsidRPr="00B9370B" w:rsidRDefault="00A20134" w:rsidP="00CC011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9370B">
                        <w:rPr>
                          <w:sz w:val="22"/>
                          <w:szCs w:val="22"/>
                        </w:rPr>
                        <w:t>This is an important qualification when providing catering for Community Lunches, fund raising, cake stalls, visiting coach parties etc.</w:t>
                      </w:r>
                    </w:p>
                    <w:p w14:paraId="46B695DA" w14:textId="4002BE42" w:rsidR="00CC011E" w:rsidRPr="00B9370B" w:rsidRDefault="00CC011E" w:rsidP="00CC011E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B9370B">
                        <w:rPr>
                          <w:color w:val="FF0000"/>
                          <w:sz w:val="22"/>
                          <w:szCs w:val="22"/>
                        </w:rPr>
                        <w:t>At least one person must hold this certificate to comply with the law.</w:t>
                      </w:r>
                    </w:p>
                    <w:p w14:paraId="37D14308" w14:textId="354413C7" w:rsidR="00CC011E" w:rsidRPr="00B9370B" w:rsidRDefault="00275AF8" w:rsidP="00CC011E">
                      <w:pPr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B9370B">
                        <w:rPr>
                          <w:color w:val="0070C0"/>
                          <w:sz w:val="22"/>
                          <w:szCs w:val="22"/>
                        </w:rPr>
                        <w:t xml:space="preserve">Please note, </w:t>
                      </w:r>
                      <w:r w:rsidR="001E6C92" w:rsidRPr="00B9370B">
                        <w:rPr>
                          <w:color w:val="0070C0"/>
                          <w:sz w:val="22"/>
                          <w:szCs w:val="22"/>
                        </w:rPr>
                        <w:t>here is limited parking at Alma House</w:t>
                      </w:r>
                    </w:p>
                    <w:p w14:paraId="68FB1BE7" w14:textId="77777777" w:rsidR="00CC011E" w:rsidRDefault="00CC011E" w:rsidP="00CC011E">
                      <w:pPr>
                        <w:jc w:val="center"/>
                      </w:pPr>
                    </w:p>
                    <w:p w14:paraId="7FD969B1" w14:textId="77777777" w:rsidR="00CC011E" w:rsidRDefault="00CC011E"/>
                  </w:txbxContent>
                </v:textbox>
              </v:shape>
            </w:pict>
          </mc:Fallback>
        </mc:AlternateContent>
      </w:r>
    </w:p>
    <w:p w14:paraId="2040376F" w14:textId="6C32687D" w:rsidR="00481ADB" w:rsidRDefault="00481ADB" w:rsidP="00481ADB">
      <w:pPr>
        <w:rPr>
          <w:rFonts w:ascii="Arial Narrow" w:hAnsi="Arial Narrow"/>
          <w:b/>
          <w:smallCaps/>
          <w:szCs w:val="28"/>
        </w:rPr>
      </w:pPr>
    </w:p>
    <w:p w14:paraId="1737AEF4" w14:textId="1529DBB5" w:rsidR="00481ADB" w:rsidRDefault="00481ADB" w:rsidP="00481ADB">
      <w:pPr>
        <w:rPr>
          <w:rFonts w:ascii="Arial Narrow" w:hAnsi="Arial Narrow"/>
          <w:b/>
          <w:smallCaps/>
          <w:szCs w:val="28"/>
        </w:rPr>
      </w:pPr>
    </w:p>
    <w:p w14:paraId="74DD9B53" w14:textId="77777777" w:rsidR="00481ADB" w:rsidRDefault="00481ADB" w:rsidP="00481ADB">
      <w:pPr>
        <w:rPr>
          <w:rFonts w:ascii="Arial Narrow" w:hAnsi="Arial Narrow"/>
          <w:b/>
          <w:smallCaps/>
          <w:szCs w:val="28"/>
        </w:rPr>
      </w:pPr>
    </w:p>
    <w:p w14:paraId="6A78D5E0" w14:textId="77777777" w:rsidR="007845CC" w:rsidRDefault="007845CC" w:rsidP="0040035A">
      <w:pPr>
        <w:rPr>
          <w:rFonts w:ascii="Arial Narrow" w:hAnsi="Arial Narrow"/>
          <w:b/>
          <w:i/>
          <w:sz w:val="20"/>
        </w:rPr>
      </w:pPr>
    </w:p>
    <w:p w14:paraId="6E2DB2E5" w14:textId="1B453D79" w:rsidR="001E409C" w:rsidRDefault="000E3F5A" w:rsidP="00364D45">
      <w:pPr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Booking </w:t>
      </w:r>
      <w:r w:rsidR="001E409C">
        <w:rPr>
          <w:rFonts w:ascii="Arial Narrow" w:hAnsi="Arial Narrow"/>
          <w:b/>
          <w:i/>
          <w:sz w:val="20"/>
        </w:rPr>
        <w:t>S</w:t>
      </w:r>
      <w:r w:rsidR="001E409C" w:rsidRPr="006C63A3">
        <w:rPr>
          <w:rFonts w:ascii="Arial Narrow" w:hAnsi="Arial Narrow"/>
          <w:b/>
          <w:i/>
          <w:sz w:val="20"/>
        </w:rPr>
        <w:t>tart Date:</w:t>
      </w:r>
      <w:r w:rsidR="00CC011E">
        <w:rPr>
          <w:rFonts w:ascii="Arial Narrow" w:hAnsi="Arial Narrow"/>
          <w:b/>
          <w:i/>
          <w:sz w:val="20"/>
        </w:rPr>
        <w:t xml:space="preserve"> </w:t>
      </w:r>
      <w:r w:rsidR="00364D45">
        <w:rPr>
          <w:rFonts w:ascii="Arial Narrow" w:hAnsi="Arial Narrow"/>
          <w:b/>
          <w:i/>
          <w:sz w:val="20"/>
        </w:rPr>
        <w:t>1</w:t>
      </w:r>
      <w:r w:rsidR="00364D45" w:rsidRPr="00364D45">
        <w:rPr>
          <w:rFonts w:ascii="Arial Narrow" w:hAnsi="Arial Narrow"/>
          <w:b/>
          <w:i/>
          <w:sz w:val="20"/>
          <w:vertAlign w:val="superscript"/>
        </w:rPr>
        <w:t>st</w:t>
      </w:r>
      <w:r w:rsidR="00364D45">
        <w:rPr>
          <w:rFonts w:ascii="Arial Narrow" w:hAnsi="Arial Narrow"/>
          <w:b/>
          <w:i/>
          <w:sz w:val="20"/>
        </w:rPr>
        <w:t xml:space="preserve"> </w:t>
      </w:r>
      <w:r w:rsidR="00D04758">
        <w:rPr>
          <w:rFonts w:ascii="Arial Narrow" w:hAnsi="Arial Narrow"/>
          <w:b/>
          <w:i/>
          <w:sz w:val="20"/>
        </w:rPr>
        <w:t>March</w:t>
      </w:r>
      <w:r w:rsidR="00364D45">
        <w:rPr>
          <w:rFonts w:ascii="Arial Narrow" w:hAnsi="Arial Narrow"/>
          <w:b/>
          <w:i/>
          <w:sz w:val="20"/>
        </w:rPr>
        <w:t xml:space="preserve"> </w:t>
      </w:r>
      <w:r w:rsidR="001E409C">
        <w:rPr>
          <w:rFonts w:ascii="Arial Narrow" w:hAnsi="Arial Narrow"/>
          <w:b/>
          <w:i/>
          <w:sz w:val="20"/>
        </w:rPr>
        <w:t xml:space="preserve"> – Closing Date:</w:t>
      </w:r>
      <w:r w:rsidR="00364D45">
        <w:rPr>
          <w:rFonts w:ascii="Arial Narrow" w:hAnsi="Arial Narrow"/>
          <w:b/>
          <w:i/>
          <w:sz w:val="20"/>
        </w:rPr>
        <w:t xml:space="preserve"> </w:t>
      </w:r>
      <w:r w:rsidR="00783FB0">
        <w:rPr>
          <w:rFonts w:ascii="Arial Narrow" w:hAnsi="Arial Narrow"/>
          <w:b/>
          <w:i/>
          <w:sz w:val="20"/>
        </w:rPr>
        <w:t>9</w:t>
      </w:r>
      <w:r w:rsidR="00783FB0" w:rsidRPr="00783FB0">
        <w:rPr>
          <w:rFonts w:ascii="Arial Narrow" w:hAnsi="Arial Narrow"/>
          <w:b/>
          <w:i/>
          <w:sz w:val="20"/>
          <w:vertAlign w:val="superscript"/>
        </w:rPr>
        <w:t>th</w:t>
      </w:r>
      <w:r w:rsidR="00783FB0">
        <w:rPr>
          <w:rFonts w:ascii="Arial Narrow" w:hAnsi="Arial Narrow"/>
          <w:b/>
          <w:i/>
          <w:sz w:val="20"/>
        </w:rPr>
        <w:t xml:space="preserve"> May</w:t>
      </w:r>
      <w:r w:rsidR="00364D45">
        <w:rPr>
          <w:rFonts w:ascii="Arial Narrow" w:hAnsi="Arial Narrow"/>
          <w:b/>
          <w:i/>
          <w:sz w:val="20"/>
        </w:rPr>
        <w:t xml:space="preserve"> </w:t>
      </w:r>
    </w:p>
    <w:p w14:paraId="6A34E510" w14:textId="125AE674" w:rsidR="001E409C" w:rsidRPr="003618E5" w:rsidRDefault="001E409C" w:rsidP="001E409C">
      <w:pPr>
        <w:jc w:val="center"/>
        <w:rPr>
          <w:rFonts w:ascii="Arial Narrow" w:hAnsi="Arial Narrow"/>
          <w:b/>
          <w:color w:val="FF0000"/>
          <w:sz w:val="24"/>
        </w:rPr>
      </w:pPr>
      <w:r w:rsidRPr="003618E5">
        <w:rPr>
          <w:rFonts w:ascii="Arial Narrow" w:hAnsi="Arial Narrow"/>
          <w:b/>
          <w:color w:val="FF0000"/>
          <w:sz w:val="24"/>
        </w:rPr>
        <w:t xml:space="preserve">Confirmation will be issued </w:t>
      </w:r>
      <w:r w:rsidR="00364D45">
        <w:rPr>
          <w:rFonts w:ascii="Arial Narrow" w:hAnsi="Arial Narrow"/>
          <w:b/>
          <w:color w:val="FF0000"/>
          <w:sz w:val="24"/>
        </w:rPr>
        <w:t>after the closing date</w:t>
      </w:r>
    </w:p>
    <w:p w14:paraId="72B47027" w14:textId="295C7941" w:rsidR="004643BF" w:rsidRPr="00847775" w:rsidRDefault="001E409C" w:rsidP="00847775">
      <w:pPr>
        <w:jc w:val="center"/>
        <w:rPr>
          <w:rFonts w:ascii="Arial Narrow" w:hAnsi="Arial Narrow"/>
          <w:sz w:val="22"/>
          <w:szCs w:val="22"/>
        </w:rPr>
      </w:pPr>
      <w:r w:rsidRPr="007C4CD7">
        <w:rPr>
          <w:rFonts w:ascii="Arial Narrow" w:hAnsi="Arial Narrow"/>
          <w:sz w:val="22"/>
          <w:szCs w:val="22"/>
        </w:rPr>
        <w:t>If the closing date has passed, please contact the Office for availability – 01765 60633</w:t>
      </w:r>
      <w:r w:rsidR="004E413C">
        <w:rPr>
          <w:rFonts w:ascii="Arial Narrow" w:hAnsi="Arial Narrow"/>
          <w:sz w:val="22"/>
          <w:szCs w:val="22"/>
        </w:rPr>
        <w:t>6</w:t>
      </w:r>
      <w:r w:rsidR="00847775">
        <w:rPr>
          <w:rFonts w:ascii="Arial Narrow" w:hAnsi="Arial Narrow"/>
          <w:sz w:val="22"/>
          <w:szCs w:val="22"/>
        </w:rPr>
        <w:t xml:space="preserve">. </w:t>
      </w:r>
      <w:r w:rsidR="001A06A9" w:rsidRPr="001A06A9">
        <w:rPr>
          <w:rFonts w:ascii="Arial Narrow" w:hAnsi="Arial Narrow"/>
          <w:b/>
          <w:bCs/>
          <w:color w:val="FF0000"/>
          <w:sz w:val="22"/>
          <w:szCs w:val="22"/>
        </w:rPr>
        <w:t>Please act quickly to avoid disappointment</w:t>
      </w:r>
    </w:p>
    <w:p w14:paraId="554D1A0A" w14:textId="74E818C8" w:rsidR="00414B02" w:rsidRPr="00FA5D43" w:rsidRDefault="00B93DE7" w:rsidP="00B93DE7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  <w:bookmarkStart w:id="0" w:name="_Hlk78289121"/>
      <w:r>
        <w:rPr>
          <w:rFonts w:ascii="Arial Narrow" w:hAnsi="Arial Narrow"/>
          <w:smallCaps/>
          <w:sz w:val="16"/>
          <w:szCs w:val="16"/>
        </w:rPr>
        <w:tab/>
      </w:r>
    </w:p>
    <w:bookmarkEnd w:id="0"/>
    <w:p w14:paraId="6498902B" w14:textId="77777777" w:rsidR="00B93DE7" w:rsidRPr="00B93DE7" w:rsidRDefault="00B93DE7" w:rsidP="00B93DE7">
      <w:pPr>
        <w:tabs>
          <w:tab w:val="left" w:leader="dot" w:pos="9781"/>
        </w:tabs>
        <w:jc w:val="both"/>
        <w:rPr>
          <w:rFonts w:ascii="Arial Narrow" w:hAnsi="Arial Narrow"/>
          <w:sz w:val="20"/>
          <w:szCs w:val="20"/>
        </w:rPr>
      </w:pPr>
    </w:p>
    <w:p w14:paraId="09ECCB67" w14:textId="7A94D8F6" w:rsidR="008C02E8" w:rsidRPr="003B365F" w:rsidRDefault="008C02E8" w:rsidP="003C4BB7">
      <w:pPr>
        <w:tabs>
          <w:tab w:val="left" w:leader="dot" w:pos="9781"/>
        </w:tabs>
        <w:spacing w:line="480" w:lineRule="auto"/>
        <w:rPr>
          <w:rFonts w:ascii="Arial Narrow" w:hAnsi="Arial Narrow"/>
          <w:sz w:val="24"/>
        </w:rPr>
      </w:pPr>
      <w:r w:rsidRPr="003B365F">
        <w:rPr>
          <w:rFonts w:ascii="Arial Narrow" w:hAnsi="Arial Narrow"/>
          <w:sz w:val="24"/>
        </w:rPr>
        <w:t>From</w:t>
      </w:r>
      <w:r w:rsidR="003C4BB7">
        <w:rPr>
          <w:rFonts w:ascii="Arial Narrow" w:hAnsi="Arial Narrow"/>
          <w:sz w:val="24"/>
        </w:rPr>
        <w:t xml:space="preserve">: </w:t>
      </w:r>
      <w:r w:rsidRPr="003B365F">
        <w:rPr>
          <w:rFonts w:ascii="Arial Narrow" w:hAnsi="Arial Narrow"/>
          <w:sz w:val="24"/>
        </w:rPr>
        <w:tab/>
        <w:t xml:space="preserve"> WI</w:t>
      </w:r>
    </w:p>
    <w:tbl>
      <w:tblPr>
        <w:tblStyle w:val="TableGrid"/>
        <w:tblW w:w="10191" w:type="dxa"/>
        <w:jc w:val="center"/>
        <w:tblLook w:val="04A0" w:firstRow="1" w:lastRow="0" w:firstColumn="1" w:lastColumn="0" w:noHBand="0" w:noVBand="1"/>
      </w:tblPr>
      <w:tblGrid>
        <w:gridCol w:w="5806"/>
        <w:gridCol w:w="4385"/>
      </w:tblGrid>
      <w:tr w:rsidR="003618E5" w:rsidRPr="00DC30FB" w14:paraId="02AFB330" w14:textId="77777777" w:rsidTr="003618E5">
        <w:trPr>
          <w:jc w:val="center"/>
        </w:trPr>
        <w:tc>
          <w:tcPr>
            <w:tcW w:w="5806" w:type="dxa"/>
          </w:tcPr>
          <w:p w14:paraId="7207725C" w14:textId="77777777" w:rsidR="003618E5" w:rsidRPr="003618E5" w:rsidRDefault="003618E5" w:rsidP="007E0EC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618E5">
              <w:rPr>
                <w:rFonts w:ascii="Arial Narrow" w:hAnsi="Arial Narrow"/>
                <w:b/>
                <w:sz w:val="24"/>
              </w:rPr>
              <w:t>Name and telephone number of member attending</w:t>
            </w:r>
          </w:p>
        </w:tc>
        <w:tc>
          <w:tcPr>
            <w:tcW w:w="4385" w:type="dxa"/>
          </w:tcPr>
          <w:p w14:paraId="22BB3367" w14:textId="3F397803" w:rsidR="003618E5" w:rsidRPr="00B93DE7" w:rsidRDefault="000E3F5A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B93DE7">
              <w:rPr>
                <w:rFonts w:ascii="Arial Narrow" w:hAnsi="Arial Narrow"/>
                <w:b/>
                <w:sz w:val="24"/>
              </w:rPr>
              <w:t xml:space="preserve">Email Address </w:t>
            </w:r>
            <w:r w:rsidR="003618E5" w:rsidRPr="00B93DE7">
              <w:rPr>
                <w:rFonts w:ascii="Arial Narrow" w:hAnsi="Arial Narrow"/>
                <w:b/>
                <w:sz w:val="24"/>
              </w:rPr>
              <w:t>.</w:t>
            </w:r>
          </w:p>
        </w:tc>
      </w:tr>
      <w:tr w:rsidR="003618E5" w14:paraId="7D0C6537" w14:textId="77777777" w:rsidTr="00AF7ACC">
        <w:trPr>
          <w:trHeight w:hRule="exact" w:val="449"/>
          <w:jc w:val="center"/>
        </w:trPr>
        <w:tc>
          <w:tcPr>
            <w:tcW w:w="5806" w:type="dxa"/>
          </w:tcPr>
          <w:p w14:paraId="26FB5815" w14:textId="77777777" w:rsidR="003618E5" w:rsidRDefault="003618E5" w:rsidP="003C4BB7">
            <w:pPr>
              <w:rPr>
                <w:rFonts w:ascii="Arial Narrow" w:hAnsi="Arial Narrow"/>
              </w:rPr>
            </w:pPr>
          </w:p>
          <w:p w14:paraId="2979F7D4" w14:textId="77777777" w:rsidR="00AF7ACC" w:rsidRDefault="00AF7ACC" w:rsidP="003C4BB7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47254D1E" w14:textId="77777777" w:rsidR="003618E5" w:rsidRDefault="003618E5" w:rsidP="003C4BB7">
            <w:pPr>
              <w:rPr>
                <w:rFonts w:ascii="Arial Narrow" w:hAnsi="Arial Narrow"/>
              </w:rPr>
            </w:pPr>
          </w:p>
        </w:tc>
      </w:tr>
      <w:tr w:rsidR="003618E5" w14:paraId="7B94B0C0" w14:textId="77777777" w:rsidTr="00AF7ACC">
        <w:trPr>
          <w:trHeight w:hRule="exact" w:val="427"/>
          <w:jc w:val="center"/>
        </w:trPr>
        <w:tc>
          <w:tcPr>
            <w:tcW w:w="5806" w:type="dxa"/>
          </w:tcPr>
          <w:p w14:paraId="5F93EFB5" w14:textId="77777777" w:rsidR="003618E5" w:rsidRDefault="003618E5" w:rsidP="003C4BB7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495FCEFE" w14:textId="77777777" w:rsidR="003618E5" w:rsidRDefault="003618E5" w:rsidP="003C4BB7">
            <w:pPr>
              <w:rPr>
                <w:rFonts w:ascii="Arial Narrow" w:hAnsi="Arial Narrow"/>
              </w:rPr>
            </w:pPr>
          </w:p>
        </w:tc>
      </w:tr>
      <w:tr w:rsidR="0040035A" w14:paraId="41BDB095" w14:textId="77777777" w:rsidTr="00AF7ACC">
        <w:trPr>
          <w:trHeight w:hRule="exact" w:val="427"/>
          <w:jc w:val="center"/>
        </w:trPr>
        <w:tc>
          <w:tcPr>
            <w:tcW w:w="5806" w:type="dxa"/>
          </w:tcPr>
          <w:p w14:paraId="2B9A3F93" w14:textId="77777777" w:rsidR="0040035A" w:rsidRDefault="0040035A" w:rsidP="003C4BB7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5785C404" w14:textId="77777777" w:rsidR="0040035A" w:rsidRDefault="0040035A" w:rsidP="003C4BB7">
            <w:pPr>
              <w:rPr>
                <w:rFonts w:ascii="Arial Narrow" w:hAnsi="Arial Narrow"/>
              </w:rPr>
            </w:pPr>
          </w:p>
        </w:tc>
      </w:tr>
      <w:tr w:rsidR="0040035A" w14:paraId="524D51D6" w14:textId="77777777" w:rsidTr="00AF7ACC">
        <w:trPr>
          <w:trHeight w:hRule="exact" w:val="427"/>
          <w:jc w:val="center"/>
        </w:trPr>
        <w:tc>
          <w:tcPr>
            <w:tcW w:w="5806" w:type="dxa"/>
          </w:tcPr>
          <w:p w14:paraId="495BF135" w14:textId="77777777" w:rsidR="0040035A" w:rsidRDefault="0040035A" w:rsidP="003C4BB7">
            <w:pPr>
              <w:rPr>
                <w:rFonts w:ascii="Arial Narrow" w:hAnsi="Arial Narrow"/>
              </w:rPr>
            </w:pPr>
          </w:p>
        </w:tc>
        <w:tc>
          <w:tcPr>
            <w:tcW w:w="4385" w:type="dxa"/>
          </w:tcPr>
          <w:p w14:paraId="674161AF" w14:textId="77777777" w:rsidR="0040035A" w:rsidRDefault="0040035A" w:rsidP="003C4BB7">
            <w:pPr>
              <w:rPr>
                <w:rFonts w:ascii="Arial Narrow" w:hAnsi="Arial Narrow"/>
              </w:rPr>
            </w:pPr>
          </w:p>
        </w:tc>
      </w:tr>
    </w:tbl>
    <w:p w14:paraId="04F9B6E5" w14:textId="3BD99DA4" w:rsidR="002D1645" w:rsidRPr="0040035A" w:rsidRDefault="002D1645" w:rsidP="002D1645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40035A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</w:p>
    <w:p w14:paraId="7AEA3000" w14:textId="77777777" w:rsidR="002D1645" w:rsidRPr="0040035A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40035A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40035A">
        <w:rPr>
          <w:rFonts w:ascii="Arial Narrow" w:hAnsi="Arial Narrow"/>
          <w:color w:val="FF0000"/>
          <w:sz w:val="20"/>
          <w:szCs w:val="20"/>
        </w:rPr>
        <w:t xml:space="preserve"> </w:t>
      </w:r>
      <w:r w:rsidRPr="0040035A">
        <w:rPr>
          <w:rFonts w:ascii="Arial Narrow" w:hAnsi="Arial Narrow"/>
          <w:sz w:val="20"/>
          <w:szCs w:val="20"/>
        </w:rPr>
        <w:t xml:space="preserve">payable for the full </w:t>
      </w:r>
      <w:r w:rsidRPr="0040035A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40035A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</w:p>
    <w:p w14:paraId="054074C7" w14:textId="7B7A69EA" w:rsidR="002D1645" w:rsidRPr="0040035A" w:rsidRDefault="002D1645" w:rsidP="002D1645">
      <w:pPr>
        <w:rPr>
          <w:rFonts w:ascii="Arial Narrow" w:hAnsi="Arial Narrow"/>
          <w:sz w:val="20"/>
          <w:szCs w:val="20"/>
        </w:rPr>
      </w:pPr>
      <w:r w:rsidRPr="0040035A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40035A">
        <w:rPr>
          <w:rFonts w:ascii="Arial Narrow" w:hAnsi="Arial Narrow"/>
          <w:color w:val="FF0000"/>
          <w:sz w:val="20"/>
          <w:szCs w:val="20"/>
        </w:rPr>
        <w:t xml:space="preserve"> </w:t>
      </w:r>
      <w:r w:rsidRPr="0040035A">
        <w:rPr>
          <w:rFonts w:ascii="Arial Narrow" w:hAnsi="Arial Narrow"/>
          <w:b/>
          <w:bCs/>
          <w:sz w:val="20"/>
          <w:szCs w:val="20"/>
        </w:rPr>
        <w:t>Acc Name:</w:t>
      </w:r>
      <w:r w:rsidRPr="0040035A">
        <w:rPr>
          <w:rFonts w:ascii="Arial Narrow" w:hAnsi="Arial Narrow"/>
          <w:sz w:val="20"/>
          <w:szCs w:val="20"/>
        </w:rPr>
        <w:t xml:space="preserve"> NYW Fed of Womens Institute No 1 A/C Charity No </w:t>
      </w:r>
      <w:r w:rsidR="00243EC4" w:rsidRPr="0040035A">
        <w:rPr>
          <w:rFonts w:ascii="Arial Narrow" w:hAnsi="Arial Narrow"/>
          <w:sz w:val="20"/>
          <w:szCs w:val="20"/>
        </w:rPr>
        <w:t>1204475</w:t>
      </w:r>
      <w:r w:rsidRPr="0040035A">
        <w:rPr>
          <w:rFonts w:ascii="Arial Narrow" w:hAnsi="Arial Narrow"/>
          <w:sz w:val="20"/>
          <w:szCs w:val="20"/>
        </w:rPr>
        <w:t xml:space="preserve"> </w:t>
      </w:r>
      <w:r w:rsidRPr="0040035A">
        <w:rPr>
          <w:rFonts w:ascii="Arial Narrow" w:hAnsi="Arial Narrow"/>
          <w:b/>
          <w:bCs/>
          <w:sz w:val="20"/>
          <w:szCs w:val="20"/>
        </w:rPr>
        <w:t>Sort code:</w:t>
      </w:r>
      <w:r w:rsidRPr="0040035A">
        <w:rPr>
          <w:rFonts w:ascii="Arial Narrow" w:hAnsi="Arial Narrow"/>
          <w:sz w:val="20"/>
          <w:szCs w:val="20"/>
        </w:rPr>
        <w:t xml:space="preserve"> 05-07-17 </w:t>
      </w:r>
      <w:r w:rsidRPr="0040035A">
        <w:rPr>
          <w:rFonts w:ascii="Arial Narrow" w:hAnsi="Arial Narrow"/>
          <w:b/>
          <w:bCs/>
          <w:sz w:val="20"/>
          <w:szCs w:val="20"/>
        </w:rPr>
        <w:t>Account Number</w:t>
      </w:r>
      <w:r w:rsidRPr="0040035A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</w:t>
      </w:r>
      <w:r w:rsidR="00DE7851" w:rsidRPr="0040035A">
        <w:rPr>
          <w:rFonts w:ascii="Arial Narrow" w:hAnsi="Arial Narrow"/>
          <w:sz w:val="20"/>
          <w:szCs w:val="20"/>
        </w:rPr>
        <w:t xml:space="preserve">o </w:t>
      </w:r>
      <w:hyperlink r:id="rId8" w:history="1">
        <w:r w:rsidR="00727125" w:rsidRPr="0040035A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="00727125" w:rsidRPr="0040035A">
        <w:rPr>
          <w:rFonts w:ascii="Arial Narrow" w:hAnsi="Arial Narrow"/>
          <w:color w:val="0070C0"/>
          <w:sz w:val="20"/>
          <w:szCs w:val="20"/>
        </w:rPr>
        <w:t xml:space="preserve">. </w:t>
      </w:r>
      <w:r w:rsidR="00727125" w:rsidRPr="0040035A">
        <w:rPr>
          <w:rFonts w:ascii="Arial Narrow" w:hAnsi="Arial Narrow"/>
          <w:sz w:val="20"/>
          <w:szCs w:val="20"/>
        </w:rPr>
        <w:t xml:space="preserve">Please quote code </w:t>
      </w:r>
      <w:r w:rsidR="00987389" w:rsidRPr="0040035A">
        <w:rPr>
          <w:rFonts w:ascii="Arial" w:hAnsi="Arial"/>
          <w:color w:val="FF0000"/>
          <w:sz w:val="20"/>
          <w:szCs w:val="20"/>
        </w:rPr>
        <w:t>25F03Food</w:t>
      </w:r>
    </w:p>
    <w:p w14:paraId="14CCA4AD" w14:textId="77777777" w:rsidR="002D1645" w:rsidRPr="0040035A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622"/>
        <w:gridCol w:w="1553"/>
      </w:tblGrid>
      <w:tr w:rsidR="002D1645" w:rsidRPr="0040035A" w14:paraId="7C2328FB" w14:textId="77777777" w:rsidTr="00B75428">
        <w:tc>
          <w:tcPr>
            <w:tcW w:w="10762" w:type="dxa"/>
            <w:gridSpan w:val="3"/>
          </w:tcPr>
          <w:p w14:paraId="09D64509" w14:textId="76555D0E" w:rsidR="002D1645" w:rsidRPr="0040035A" w:rsidRDefault="002D1645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5A">
              <w:rPr>
                <w:rFonts w:ascii="Arial Narrow" w:hAnsi="Arial Narrow"/>
                <w:sz w:val="20"/>
                <w:szCs w:val="20"/>
              </w:rPr>
              <w:t>Contact Name:</w:t>
            </w:r>
            <w:r w:rsidR="002A1BF5" w:rsidRPr="0040035A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  <w:r w:rsidR="002B28A6" w:rsidRPr="0040035A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876C66" w:rsidRPr="004003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3321" w:rsidRPr="0040035A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876C66" w:rsidRPr="004003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BF5" w:rsidRPr="0040035A">
              <w:rPr>
                <w:rFonts w:ascii="Arial Narrow" w:hAnsi="Arial Narrow"/>
                <w:sz w:val="20"/>
                <w:szCs w:val="20"/>
              </w:rPr>
              <w:t xml:space="preserve">Email:                                                      </w:t>
            </w:r>
            <w:r w:rsidR="00876C66" w:rsidRPr="0040035A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</w:tc>
      </w:tr>
      <w:tr w:rsidR="002D1645" w:rsidRPr="0040035A" w14:paraId="575298C7" w14:textId="77777777" w:rsidTr="00B75428">
        <w:tc>
          <w:tcPr>
            <w:tcW w:w="10762" w:type="dxa"/>
            <w:gridSpan w:val="3"/>
          </w:tcPr>
          <w:p w14:paraId="1D1C0759" w14:textId="52C05EEC" w:rsidR="002D1645" w:rsidRPr="0040035A" w:rsidRDefault="00EC3321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5A">
              <w:rPr>
                <w:rFonts w:ascii="Arial Narrow" w:hAnsi="Arial Narrow"/>
                <w:sz w:val="20"/>
                <w:szCs w:val="20"/>
              </w:rPr>
              <w:t xml:space="preserve">  Telephone                                                                                                Signed                </w:t>
            </w:r>
          </w:p>
        </w:tc>
      </w:tr>
      <w:tr w:rsidR="002D1645" w:rsidRPr="0040035A" w14:paraId="6D4BAB40" w14:textId="77777777" w:rsidTr="00B75428">
        <w:tc>
          <w:tcPr>
            <w:tcW w:w="3587" w:type="dxa"/>
          </w:tcPr>
          <w:p w14:paraId="16BBF405" w14:textId="77777777" w:rsidR="002D1645" w:rsidRPr="0040035A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40035A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438D229B" w14:textId="77777777" w:rsidR="002D1645" w:rsidRPr="0040035A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40035A">
              <w:rPr>
                <w:rFonts w:ascii="Arial Narrow" w:hAnsi="Arial Narrow"/>
                <w:sz w:val="20"/>
                <w:szCs w:val="20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18757664" w14:textId="77777777" w:rsidR="002D1645" w:rsidRPr="0040035A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F596B0" w14:textId="77777777" w:rsidR="002D1645" w:rsidRPr="0040035A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40035A">
        <w:rPr>
          <w:rFonts w:ascii="Arial Narrow" w:hAnsi="Arial Narrow"/>
          <w:sz w:val="20"/>
          <w:szCs w:val="20"/>
        </w:rPr>
        <w:t>Confirmation will be emailed out to the contact’s name. Please note photographs taken at the event may be used on social media.</w:t>
      </w:r>
    </w:p>
    <w:p w14:paraId="0AA288BA" w14:textId="77777777" w:rsidR="002D1645" w:rsidRPr="004643BF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p w14:paraId="1863F02F" w14:textId="77777777" w:rsidR="002D1645" w:rsidRPr="004643BF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4643BF">
        <w:rPr>
          <w:rFonts w:ascii="Arial Narrow" w:hAnsi="Arial Narrow"/>
          <w:b/>
          <w:sz w:val="20"/>
          <w:szCs w:val="20"/>
        </w:rPr>
        <w:t>DISCLAIMER</w:t>
      </w:r>
      <w:r w:rsidRPr="004643BF">
        <w:rPr>
          <w:rFonts w:ascii="Arial Narrow" w:hAnsi="Arial Narrow"/>
          <w:sz w:val="20"/>
          <w:szCs w:val="20"/>
        </w:rPr>
        <w:t xml:space="preserve">: Participants take part in </w:t>
      </w:r>
      <w:r w:rsidRPr="004643BF">
        <w:rPr>
          <w:rFonts w:ascii="Arial Narrow" w:hAnsi="Arial Narrow"/>
          <w:b/>
          <w:sz w:val="20"/>
          <w:szCs w:val="20"/>
        </w:rPr>
        <w:t>ALL</w:t>
      </w:r>
      <w:r w:rsidRPr="004643BF">
        <w:rPr>
          <w:rFonts w:ascii="Arial Narrow" w:hAnsi="Arial Narrow"/>
          <w:sz w:val="20"/>
          <w:szCs w:val="20"/>
        </w:rPr>
        <w:t xml:space="preserve"> Federation events and activities at their own risk.</w:t>
      </w:r>
    </w:p>
    <w:sectPr w:rsidR="002D1645" w:rsidRPr="004643BF" w:rsidSect="00B93DE7">
      <w:footerReference w:type="default" r:id="rId9"/>
      <w:pgSz w:w="11906" w:h="16838"/>
      <w:pgMar w:top="567" w:right="567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F152E" w14:textId="77777777" w:rsidR="00235439" w:rsidRDefault="00235439" w:rsidP="00B93DE7">
      <w:r>
        <w:separator/>
      </w:r>
    </w:p>
  </w:endnote>
  <w:endnote w:type="continuationSeparator" w:id="0">
    <w:p w14:paraId="3B8E6FA2" w14:textId="77777777" w:rsidR="00235439" w:rsidRDefault="00235439" w:rsidP="00B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947B" w14:textId="37421B46" w:rsidR="00B93DE7" w:rsidRPr="00B93DE7" w:rsidRDefault="00B93DE7">
    <w:pPr>
      <w:pStyle w:val="Footer"/>
      <w:rPr>
        <w:rFonts w:ascii="Arial" w:hAnsi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D152" w14:textId="77777777" w:rsidR="00235439" w:rsidRDefault="00235439" w:rsidP="00B93DE7">
      <w:r>
        <w:separator/>
      </w:r>
    </w:p>
  </w:footnote>
  <w:footnote w:type="continuationSeparator" w:id="0">
    <w:p w14:paraId="1612048C" w14:textId="77777777" w:rsidR="00235439" w:rsidRDefault="00235439" w:rsidP="00B9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70C97"/>
    <w:multiLevelType w:val="hybridMultilevel"/>
    <w:tmpl w:val="05A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D"/>
    <w:rsid w:val="00001847"/>
    <w:rsid w:val="0000284A"/>
    <w:rsid w:val="000077DB"/>
    <w:rsid w:val="00010E8A"/>
    <w:rsid w:val="00016DB1"/>
    <w:rsid w:val="000243D2"/>
    <w:rsid w:val="000306A2"/>
    <w:rsid w:val="000365FD"/>
    <w:rsid w:val="0006239E"/>
    <w:rsid w:val="000A676B"/>
    <w:rsid w:val="000C0AA9"/>
    <w:rsid w:val="000C1E7E"/>
    <w:rsid w:val="000E3F5A"/>
    <w:rsid w:val="000E78E1"/>
    <w:rsid w:val="000F23B0"/>
    <w:rsid w:val="001048B0"/>
    <w:rsid w:val="00130DC5"/>
    <w:rsid w:val="001921FD"/>
    <w:rsid w:val="001947D6"/>
    <w:rsid w:val="001A06A9"/>
    <w:rsid w:val="001A6304"/>
    <w:rsid w:val="001B18B6"/>
    <w:rsid w:val="001C0F65"/>
    <w:rsid w:val="001C44E4"/>
    <w:rsid w:val="001D1713"/>
    <w:rsid w:val="001E409C"/>
    <w:rsid w:val="001E6C92"/>
    <w:rsid w:val="00235439"/>
    <w:rsid w:val="00237BBF"/>
    <w:rsid w:val="00243EC4"/>
    <w:rsid w:val="0024714A"/>
    <w:rsid w:val="002677B7"/>
    <w:rsid w:val="0027095C"/>
    <w:rsid w:val="0027206D"/>
    <w:rsid w:val="00275AF8"/>
    <w:rsid w:val="002A1BF5"/>
    <w:rsid w:val="002B28A6"/>
    <w:rsid w:val="002B36F1"/>
    <w:rsid w:val="002D1645"/>
    <w:rsid w:val="00307DEB"/>
    <w:rsid w:val="00330409"/>
    <w:rsid w:val="00340AEC"/>
    <w:rsid w:val="003618E5"/>
    <w:rsid w:val="00364D45"/>
    <w:rsid w:val="003705A2"/>
    <w:rsid w:val="003766A8"/>
    <w:rsid w:val="003C372A"/>
    <w:rsid w:val="003C4BB7"/>
    <w:rsid w:val="003D744D"/>
    <w:rsid w:val="003E7A5E"/>
    <w:rsid w:val="0040035A"/>
    <w:rsid w:val="00406A49"/>
    <w:rsid w:val="00414B02"/>
    <w:rsid w:val="00415ED2"/>
    <w:rsid w:val="004373D4"/>
    <w:rsid w:val="004643BF"/>
    <w:rsid w:val="00481ADB"/>
    <w:rsid w:val="00486FA1"/>
    <w:rsid w:val="004908EF"/>
    <w:rsid w:val="004A58FB"/>
    <w:rsid w:val="004B5FFD"/>
    <w:rsid w:val="004C70EB"/>
    <w:rsid w:val="004E413C"/>
    <w:rsid w:val="004E4251"/>
    <w:rsid w:val="005029BF"/>
    <w:rsid w:val="00540931"/>
    <w:rsid w:val="00556225"/>
    <w:rsid w:val="005702DD"/>
    <w:rsid w:val="005A0A39"/>
    <w:rsid w:val="005A0C01"/>
    <w:rsid w:val="005B0ECD"/>
    <w:rsid w:val="00624687"/>
    <w:rsid w:val="006306B6"/>
    <w:rsid w:val="00632511"/>
    <w:rsid w:val="006358E2"/>
    <w:rsid w:val="006756B1"/>
    <w:rsid w:val="006A71FE"/>
    <w:rsid w:val="006B3839"/>
    <w:rsid w:val="006E0E7E"/>
    <w:rsid w:val="006F1389"/>
    <w:rsid w:val="00727125"/>
    <w:rsid w:val="007659B1"/>
    <w:rsid w:val="00783FB0"/>
    <w:rsid w:val="007845CC"/>
    <w:rsid w:val="00784AFF"/>
    <w:rsid w:val="00791D57"/>
    <w:rsid w:val="007931E0"/>
    <w:rsid w:val="007945C0"/>
    <w:rsid w:val="00795D64"/>
    <w:rsid w:val="007B0F33"/>
    <w:rsid w:val="007C0CB0"/>
    <w:rsid w:val="007C3CD8"/>
    <w:rsid w:val="007C4CD7"/>
    <w:rsid w:val="007C7AAA"/>
    <w:rsid w:val="007D1C19"/>
    <w:rsid w:val="007E0ECA"/>
    <w:rsid w:val="007E58D5"/>
    <w:rsid w:val="007E62DF"/>
    <w:rsid w:val="00826B21"/>
    <w:rsid w:val="00831A2F"/>
    <w:rsid w:val="0084233C"/>
    <w:rsid w:val="00847775"/>
    <w:rsid w:val="008534E2"/>
    <w:rsid w:val="00854C73"/>
    <w:rsid w:val="00874CED"/>
    <w:rsid w:val="00876657"/>
    <w:rsid w:val="00876C66"/>
    <w:rsid w:val="00887A04"/>
    <w:rsid w:val="00895C5F"/>
    <w:rsid w:val="008A15CC"/>
    <w:rsid w:val="008B2560"/>
    <w:rsid w:val="008C02E8"/>
    <w:rsid w:val="009431BC"/>
    <w:rsid w:val="009563C2"/>
    <w:rsid w:val="0095642D"/>
    <w:rsid w:val="0098221D"/>
    <w:rsid w:val="0098643E"/>
    <w:rsid w:val="0098658C"/>
    <w:rsid w:val="00987389"/>
    <w:rsid w:val="009A321C"/>
    <w:rsid w:val="009B63A1"/>
    <w:rsid w:val="009C417C"/>
    <w:rsid w:val="009D26B9"/>
    <w:rsid w:val="009D2982"/>
    <w:rsid w:val="009E1933"/>
    <w:rsid w:val="00A02175"/>
    <w:rsid w:val="00A07844"/>
    <w:rsid w:val="00A1513A"/>
    <w:rsid w:val="00A20134"/>
    <w:rsid w:val="00A41E21"/>
    <w:rsid w:val="00A5433D"/>
    <w:rsid w:val="00A656E0"/>
    <w:rsid w:val="00A70327"/>
    <w:rsid w:val="00A92942"/>
    <w:rsid w:val="00A964BA"/>
    <w:rsid w:val="00A97911"/>
    <w:rsid w:val="00AA2E3E"/>
    <w:rsid w:val="00AA7B95"/>
    <w:rsid w:val="00AC55B3"/>
    <w:rsid w:val="00AD164C"/>
    <w:rsid w:val="00AD30C4"/>
    <w:rsid w:val="00AE4744"/>
    <w:rsid w:val="00AF7ACC"/>
    <w:rsid w:val="00B06201"/>
    <w:rsid w:val="00B11169"/>
    <w:rsid w:val="00B33A93"/>
    <w:rsid w:val="00B4084E"/>
    <w:rsid w:val="00B9370B"/>
    <w:rsid w:val="00B93DE7"/>
    <w:rsid w:val="00B955DE"/>
    <w:rsid w:val="00BA2C77"/>
    <w:rsid w:val="00BC36FF"/>
    <w:rsid w:val="00BC51AB"/>
    <w:rsid w:val="00BC726D"/>
    <w:rsid w:val="00BD364E"/>
    <w:rsid w:val="00BE1F95"/>
    <w:rsid w:val="00C04DBB"/>
    <w:rsid w:val="00C274FE"/>
    <w:rsid w:val="00C53297"/>
    <w:rsid w:val="00C547B4"/>
    <w:rsid w:val="00C7537F"/>
    <w:rsid w:val="00CB273F"/>
    <w:rsid w:val="00CB3B06"/>
    <w:rsid w:val="00CB5721"/>
    <w:rsid w:val="00CC011E"/>
    <w:rsid w:val="00D04758"/>
    <w:rsid w:val="00D146EE"/>
    <w:rsid w:val="00D149C4"/>
    <w:rsid w:val="00D33789"/>
    <w:rsid w:val="00D37DF0"/>
    <w:rsid w:val="00DA381A"/>
    <w:rsid w:val="00DC3E65"/>
    <w:rsid w:val="00DC722F"/>
    <w:rsid w:val="00DE594B"/>
    <w:rsid w:val="00DE7851"/>
    <w:rsid w:val="00E101AF"/>
    <w:rsid w:val="00E25912"/>
    <w:rsid w:val="00E3699D"/>
    <w:rsid w:val="00E52BA4"/>
    <w:rsid w:val="00E74BC1"/>
    <w:rsid w:val="00E82DED"/>
    <w:rsid w:val="00E83658"/>
    <w:rsid w:val="00E94AF9"/>
    <w:rsid w:val="00EA110D"/>
    <w:rsid w:val="00EA7EC5"/>
    <w:rsid w:val="00EB6537"/>
    <w:rsid w:val="00EB728F"/>
    <w:rsid w:val="00EC3321"/>
    <w:rsid w:val="00EC3CD1"/>
    <w:rsid w:val="00EC526E"/>
    <w:rsid w:val="00EC67DF"/>
    <w:rsid w:val="00ED3F0F"/>
    <w:rsid w:val="00EE20CF"/>
    <w:rsid w:val="00F20060"/>
    <w:rsid w:val="00F225CF"/>
    <w:rsid w:val="00F2269F"/>
    <w:rsid w:val="00F24E5F"/>
    <w:rsid w:val="00F31020"/>
    <w:rsid w:val="00F4339E"/>
    <w:rsid w:val="00F606AB"/>
    <w:rsid w:val="00F70A01"/>
    <w:rsid w:val="00F80C51"/>
    <w:rsid w:val="00FB201B"/>
    <w:rsid w:val="00FB6C67"/>
    <w:rsid w:val="00FC6035"/>
    <w:rsid w:val="00FD22C9"/>
    <w:rsid w:val="00FF27BD"/>
    <w:rsid w:val="00FF292F"/>
    <w:rsid w:val="00FF3A3E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B8C"/>
  <w15:docId w15:val="{7389FEAE-B723-48E2-B2E9-6AA0505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Arial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11"/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2511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511"/>
    <w:rPr>
      <w:rFonts w:ascii="Arial" w:eastAsia="Calibri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3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414B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E7"/>
    <w:rPr>
      <w:rFonts w:ascii="Calibri" w:hAnsi="Calibri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E7"/>
    <w:rPr>
      <w:rFonts w:ascii="Calibri" w:hAnsi="Calibri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05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WFWI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Hazel Smyth</cp:lastModifiedBy>
  <cp:revision>2</cp:revision>
  <cp:lastPrinted>2019-04-23T11:51:00Z</cp:lastPrinted>
  <dcterms:created xsi:type="dcterms:W3CDTF">2025-03-02T14:21:00Z</dcterms:created>
  <dcterms:modified xsi:type="dcterms:W3CDTF">2025-03-02T14:21:00Z</dcterms:modified>
</cp:coreProperties>
</file>