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AA15" w14:textId="3FE4D261" w:rsidR="00B727CE" w:rsidRPr="001216FA" w:rsidRDefault="00A2751A" w:rsidP="001216FA">
      <w:pPr>
        <w:spacing w:after="0"/>
        <w:rPr>
          <w:rFonts w:ascii="Baskerville Old Face" w:hAnsi="Baskerville Old Face"/>
          <w:color w:val="663300"/>
          <w:sz w:val="48"/>
          <w:szCs w:val="48"/>
        </w:rPr>
      </w:pPr>
      <w:r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627520" behindDoc="1" locked="0" layoutInCell="1" allowOverlap="1" wp14:anchorId="186AD026" wp14:editId="7AFAE916">
            <wp:simplePos x="0" y="0"/>
            <wp:positionH relativeFrom="margin">
              <wp:posOffset>3319780</wp:posOffset>
            </wp:positionH>
            <wp:positionV relativeFrom="page">
              <wp:posOffset>161290</wp:posOffset>
            </wp:positionV>
            <wp:extent cx="1308100" cy="1299845"/>
            <wp:effectExtent l="0" t="0" r="6350" b="0"/>
            <wp:wrapNone/>
            <wp:docPr id="1054949641" name="Picture 2" descr="A close-up of a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9641" name="Picture 2" descr="A close-up of a sun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FA"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590656" behindDoc="0" locked="0" layoutInCell="1" allowOverlap="1" wp14:anchorId="5E0F40BA" wp14:editId="35D1357A">
            <wp:simplePos x="0" y="0"/>
            <wp:positionH relativeFrom="margin">
              <wp:posOffset>4370069</wp:posOffset>
            </wp:positionH>
            <wp:positionV relativeFrom="paragraph">
              <wp:posOffset>58420</wp:posOffset>
            </wp:positionV>
            <wp:extent cx="2542485" cy="1591817"/>
            <wp:effectExtent l="133350" t="228600" r="125095" b="218440"/>
            <wp:wrapNone/>
            <wp:docPr id="342947221" name="Picture 2" descr="Calendar girls strip off for charity ag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ndar girls strip off for charity aga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7218">
                      <a:off x="0" y="0"/>
                      <a:ext cx="2542485" cy="15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CE" w:rsidRPr="001216FA">
        <w:rPr>
          <w:rFonts w:ascii="Baskerville Old Face" w:hAnsi="Baskerville Old Face"/>
          <w:color w:val="663300"/>
          <w:sz w:val="48"/>
          <w:szCs w:val="48"/>
        </w:rPr>
        <w:t xml:space="preserve">It’s </w:t>
      </w:r>
      <w:r w:rsidR="00B727CE" w:rsidRPr="001216FA">
        <w:rPr>
          <w:rFonts w:ascii="Baskerville Old Face" w:hAnsi="Baskerville Old Face"/>
          <w:b/>
          <w:bCs/>
          <w:color w:val="663300"/>
          <w:sz w:val="48"/>
          <w:szCs w:val="48"/>
        </w:rPr>
        <w:t>25 Years</w:t>
      </w:r>
      <w:r w:rsidR="00B727CE" w:rsidRPr="001216FA">
        <w:rPr>
          <w:rFonts w:ascii="Baskerville Old Face" w:hAnsi="Baskerville Old Face"/>
          <w:color w:val="663300"/>
          <w:sz w:val="48"/>
          <w:szCs w:val="48"/>
        </w:rPr>
        <w:t xml:space="preserve"> since </w:t>
      </w:r>
    </w:p>
    <w:p w14:paraId="3B03F5DE" w14:textId="7B7889A7" w:rsidR="006551CF" w:rsidRPr="001216FA" w:rsidRDefault="001216FA" w:rsidP="001216FA">
      <w:pPr>
        <w:spacing w:after="0"/>
        <w:rPr>
          <w:rFonts w:ascii="Baskerville Old Face" w:hAnsi="Baskerville Old Face"/>
          <w:color w:val="663300"/>
          <w:sz w:val="72"/>
          <w:szCs w:val="72"/>
        </w:rPr>
      </w:pPr>
      <w:r w:rsidRPr="001216FA">
        <w:rPr>
          <w:rFonts w:ascii="Baskerville Old Face" w:hAnsi="Baskerville Old Face"/>
          <w:color w:val="663300"/>
          <w:sz w:val="72"/>
          <w:szCs w:val="72"/>
        </w:rPr>
        <w:t xml:space="preserve">The </w:t>
      </w:r>
      <w:r w:rsidR="00B727CE" w:rsidRPr="001216FA">
        <w:rPr>
          <w:rFonts w:ascii="Baskerville Old Face" w:hAnsi="Baskerville Old Face"/>
          <w:color w:val="663300"/>
          <w:sz w:val="72"/>
          <w:szCs w:val="72"/>
        </w:rPr>
        <w:t>Calendar Girls</w:t>
      </w:r>
    </w:p>
    <w:p w14:paraId="5A6A6EC8" w14:textId="1829AABA" w:rsidR="00B727CE" w:rsidRPr="001216FA" w:rsidRDefault="00B727CE" w:rsidP="001216FA">
      <w:pPr>
        <w:spacing w:after="0"/>
        <w:rPr>
          <w:rFonts w:ascii="Baskerville Old Face" w:hAnsi="Baskerville Old Face"/>
          <w:color w:val="663300"/>
          <w:sz w:val="48"/>
          <w:szCs w:val="48"/>
        </w:rPr>
      </w:pPr>
      <w:r w:rsidRPr="001216FA">
        <w:rPr>
          <w:rFonts w:ascii="Baskerville Old Face" w:hAnsi="Baskerville Old Face"/>
          <w:color w:val="663300"/>
          <w:sz w:val="48"/>
          <w:szCs w:val="48"/>
        </w:rPr>
        <w:t xml:space="preserve">did their famous calendar </w:t>
      </w:r>
    </w:p>
    <w:p w14:paraId="29108E4B" w14:textId="3C93E98B" w:rsidR="00B727CE" w:rsidRPr="001216FA" w:rsidRDefault="00B727CE" w:rsidP="001216FA">
      <w:pPr>
        <w:spacing w:after="240"/>
        <w:rPr>
          <w:rFonts w:ascii="Baskerville Old Face" w:hAnsi="Baskerville Old Face"/>
          <w:color w:val="663300"/>
          <w:sz w:val="32"/>
          <w:szCs w:val="32"/>
        </w:rPr>
      </w:pPr>
      <w:r w:rsidRPr="001216FA">
        <w:rPr>
          <w:rFonts w:ascii="Baskerville Old Face" w:hAnsi="Baskerville Old Face"/>
          <w:color w:val="663300"/>
          <w:sz w:val="32"/>
          <w:szCs w:val="32"/>
        </w:rPr>
        <w:t xml:space="preserve">(and really put the WI and </w:t>
      </w:r>
      <w:r w:rsidR="00A2751A">
        <w:rPr>
          <w:rFonts w:ascii="Baskerville Old Face" w:hAnsi="Baskerville Old Face"/>
          <w:color w:val="663300"/>
          <w:sz w:val="32"/>
          <w:szCs w:val="32"/>
        </w:rPr>
        <w:t>The</w:t>
      </w:r>
      <w:r w:rsidRPr="001216FA">
        <w:rPr>
          <w:rFonts w:ascii="Baskerville Old Face" w:hAnsi="Baskerville Old Face"/>
          <w:color w:val="663300"/>
          <w:sz w:val="32"/>
          <w:szCs w:val="32"/>
        </w:rPr>
        <w:t xml:space="preserve"> Dales on the map! )</w:t>
      </w:r>
    </w:p>
    <w:p w14:paraId="72814D58" w14:textId="7CBB088A" w:rsidR="00B727CE" w:rsidRPr="001216FA" w:rsidRDefault="00463392" w:rsidP="001216FA">
      <w:pPr>
        <w:spacing w:after="240"/>
        <w:jc w:val="center"/>
        <w:rPr>
          <w:rFonts w:ascii="Baskerville Old Face" w:hAnsi="Baskerville Old Face"/>
          <w:b/>
          <w:bCs/>
          <w:sz w:val="44"/>
          <w:szCs w:val="44"/>
        </w:rPr>
      </w:pPr>
      <w:r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764736" behindDoc="0" locked="0" layoutInCell="1" allowOverlap="1" wp14:anchorId="2F82FD18" wp14:editId="450E183A">
            <wp:simplePos x="0" y="0"/>
            <wp:positionH relativeFrom="page">
              <wp:posOffset>290512</wp:posOffset>
            </wp:positionH>
            <wp:positionV relativeFrom="page">
              <wp:posOffset>2084388</wp:posOffset>
            </wp:positionV>
            <wp:extent cx="663718" cy="659438"/>
            <wp:effectExtent l="78423" t="73977" r="81597" b="81598"/>
            <wp:wrapNone/>
            <wp:docPr id="831223580" name="Picture 2" descr="A close-up of a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9641" name="Picture 2" descr="A close-up of a sun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225127">
                      <a:off x="0" y="0"/>
                      <a:ext cx="663718" cy="6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6FA"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754496" behindDoc="0" locked="0" layoutInCell="1" allowOverlap="1" wp14:anchorId="4880374D" wp14:editId="30DD5657">
            <wp:simplePos x="0" y="0"/>
            <wp:positionH relativeFrom="margin">
              <wp:posOffset>476250</wp:posOffset>
            </wp:positionH>
            <wp:positionV relativeFrom="page">
              <wp:posOffset>2433320</wp:posOffset>
            </wp:positionV>
            <wp:extent cx="844550" cy="839221"/>
            <wp:effectExtent l="0" t="0" r="0" b="0"/>
            <wp:wrapNone/>
            <wp:docPr id="347760288" name="Picture 2" descr="A close-up of a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9641" name="Picture 2" descr="A close-up of a sun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3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CE" w:rsidRPr="001216FA">
        <w:rPr>
          <w:rFonts w:ascii="Baskerville Old Face" w:hAnsi="Baskerville Old Face"/>
          <w:b/>
          <w:bCs/>
          <w:sz w:val="44"/>
          <w:szCs w:val="44"/>
        </w:rPr>
        <w:t>JOIN US on WEDNESDAY 26</w:t>
      </w:r>
      <w:r w:rsidR="00B727CE" w:rsidRPr="001216FA">
        <w:rPr>
          <w:rFonts w:ascii="Baskerville Old Face" w:hAnsi="Baskerville Old Face"/>
          <w:b/>
          <w:bCs/>
          <w:sz w:val="44"/>
          <w:szCs w:val="44"/>
          <w:vertAlign w:val="superscript"/>
        </w:rPr>
        <w:t>th</w:t>
      </w:r>
      <w:r w:rsidR="00B727CE" w:rsidRPr="001216FA">
        <w:rPr>
          <w:rFonts w:ascii="Baskerville Old Face" w:hAnsi="Baskerville Old Face"/>
          <w:b/>
          <w:bCs/>
          <w:sz w:val="44"/>
          <w:szCs w:val="44"/>
        </w:rPr>
        <w:t xml:space="preserve"> March 2025</w:t>
      </w:r>
    </w:p>
    <w:p w14:paraId="16ECEF89" w14:textId="6D4E8A7E" w:rsidR="00380649" w:rsidRPr="001216FA" w:rsidRDefault="00463392" w:rsidP="001216FA">
      <w:pPr>
        <w:spacing w:after="0"/>
        <w:jc w:val="center"/>
        <w:rPr>
          <w:rFonts w:ascii="Baskerville Old Face" w:hAnsi="Baskerville Old Face"/>
          <w:b/>
          <w:bCs/>
          <w:sz w:val="56"/>
          <w:szCs w:val="56"/>
        </w:rPr>
      </w:pPr>
      <w:r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760640" behindDoc="0" locked="0" layoutInCell="1" allowOverlap="1" wp14:anchorId="4CB7A9DF" wp14:editId="2453FC98">
            <wp:simplePos x="0" y="0"/>
            <wp:positionH relativeFrom="margin">
              <wp:posOffset>5418455</wp:posOffset>
            </wp:positionH>
            <wp:positionV relativeFrom="page">
              <wp:posOffset>2876550</wp:posOffset>
            </wp:positionV>
            <wp:extent cx="793750" cy="788630"/>
            <wp:effectExtent l="0" t="0" r="6350" b="0"/>
            <wp:wrapNone/>
            <wp:docPr id="848390226" name="Picture 2" descr="A close-up of a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9641" name="Picture 2" descr="A close-up of a sun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7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649" w:rsidRPr="001216FA">
        <w:rPr>
          <w:rFonts w:ascii="Baskerville Old Face" w:hAnsi="Baskerville Old Face"/>
          <w:b/>
          <w:bCs/>
          <w:sz w:val="56"/>
          <w:szCs w:val="56"/>
        </w:rPr>
        <w:t>For a Walk, Talk &amp; Lunch</w:t>
      </w:r>
    </w:p>
    <w:p w14:paraId="3B3E7485" w14:textId="439173CE" w:rsidR="00380649" w:rsidRPr="00AC6209" w:rsidRDefault="00463392" w:rsidP="001216FA">
      <w:pPr>
        <w:spacing w:after="0"/>
        <w:jc w:val="center"/>
        <w:rPr>
          <w:rFonts w:ascii="Baskerville Old Face" w:hAnsi="Baskerville Old Face"/>
          <w:b/>
          <w:bCs/>
          <w:color w:val="663300"/>
          <w:sz w:val="48"/>
          <w:szCs w:val="48"/>
        </w:rPr>
      </w:pPr>
      <w:r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766784" behindDoc="0" locked="0" layoutInCell="1" allowOverlap="1" wp14:anchorId="638F8C86" wp14:editId="0940838F">
            <wp:simplePos x="0" y="0"/>
            <wp:positionH relativeFrom="margin">
              <wp:posOffset>6152832</wp:posOffset>
            </wp:positionH>
            <wp:positionV relativeFrom="page">
              <wp:posOffset>3235008</wp:posOffset>
            </wp:positionV>
            <wp:extent cx="609001" cy="605073"/>
            <wp:effectExtent l="116523" t="112077" r="21907" b="117158"/>
            <wp:wrapNone/>
            <wp:docPr id="383875962" name="Picture 2" descr="A close-up of a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9641" name="Picture 2" descr="A close-up of a sun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5593">
                      <a:off x="0" y="0"/>
                      <a:ext cx="609001" cy="6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6FA">
        <w:rPr>
          <w:rFonts w:ascii="Baskerville Old Face" w:hAnsi="Baskerville Old Face"/>
          <w:noProof/>
          <w:color w:val="663300"/>
          <w:sz w:val="48"/>
          <w:szCs w:val="48"/>
        </w:rPr>
        <w:drawing>
          <wp:anchor distT="0" distB="0" distL="114300" distR="114300" simplePos="0" relativeHeight="251762688" behindDoc="0" locked="0" layoutInCell="1" allowOverlap="1" wp14:anchorId="4F18633B" wp14:editId="24C3DEA1">
            <wp:simplePos x="0" y="0"/>
            <wp:positionH relativeFrom="margin">
              <wp:posOffset>13652</wp:posOffset>
            </wp:positionH>
            <wp:positionV relativeFrom="page">
              <wp:posOffset>3034348</wp:posOffset>
            </wp:positionV>
            <wp:extent cx="609001" cy="605073"/>
            <wp:effectExtent l="116523" t="112077" r="21907" b="117158"/>
            <wp:wrapNone/>
            <wp:docPr id="1431967634" name="Picture 2" descr="A close-up of a sun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949641" name="Picture 2" descr="A close-up of a sun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55593">
                      <a:off x="0" y="0"/>
                      <a:ext cx="609001" cy="6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649" w:rsidRPr="00AC6209">
        <w:rPr>
          <w:rFonts w:ascii="Baskerville Old Face" w:hAnsi="Baskerville Old Face"/>
          <w:b/>
          <w:bCs/>
          <w:color w:val="663300"/>
          <w:sz w:val="48"/>
          <w:szCs w:val="48"/>
        </w:rPr>
        <w:t xml:space="preserve">10am to 4pm    </w:t>
      </w:r>
      <w:r w:rsidR="00AC6209" w:rsidRPr="00AC6209">
        <w:rPr>
          <w:rFonts w:ascii="Baskerville Old Face" w:hAnsi="Baskerville Old Face"/>
          <w:b/>
          <w:bCs/>
          <w:color w:val="663300"/>
          <w:sz w:val="48"/>
          <w:szCs w:val="48"/>
        </w:rPr>
        <w:t>£30 per person</w:t>
      </w:r>
    </w:p>
    <w:p w14:paraId="6B832705" w14:textId="2DF5A396" w:rsidR="00A2751A" w:rsidRPr="00A2751A" w:rsidRDefault="00380649" w:rsidP="001216FA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A2751A">
        <w:rPr>
          <w:rFonts w:ascii="Baskerville Old Face" w:hAnsi="Baskerville Old Face"/>
          <w:b/>
          <w:bCs/>
          <w:sz w:val="36"/>
          <w:szCs w:val="36"/>
        </w:rPr>
        <w:t xml:space="preserve">Arthur Anderton Memorial Institute, </w:t>
      </w:r>
    </w:p>
    <w:p w14:paraId="735EF69D" w14:textId="2ED4E568" w:rsidR="00380649" w:rsidRPr="00A2751A" w:rsidRDefault="00380649" w:rsidP="001216FA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A2751A">
        <w:rPr>
          <w:rFonts w:ascii="Baskerville Old Face" w:hAnsi="Baskerville Old Face"/>
          <w:b/>
          <w:bCs/>
          <w:sz w:val="36"/>
          <w:szCs w:val="36"/>
        </w:rPr>
        <w:t>Lauradale Lane, Linton, Skipton BD23 5HQ</w:t>
      </w:r>
    </w:p>
    <w:p w14:paraId="369F8BDF" w14:textId="37EF4C16" w:rsidR="00380649" w:rsidRPr="00B72313" w:rsidRDefault="00380649" w:rsidP="001216FA">
      <w:pPr>
        <w:spacing w:after="0"/>
        <w:jc w:val="center"/>
        <w:rPr>
          <w:rFonts w:ascii="Baskerville Old Face" w:hAnsi="Baskerville Old Face"/>
          <w:b/>
          <w:bCs/>
          <w:color w:val="663300"/>
          <w:sz w:val="32"/>
          <w:szCs w:val="32"/>
        </w:rPr>
      </w:pPr>
      <w:r w:rsidRPr="00B72313">
        <w:rPr>
          <w:rFonts w:ascii="Baskerville Old Face" w:hAnsi="Baskerville Old Face"/>
          <w:b/>
          <w:bCs/>
          <w:color w:val="663300"/>
          <w:sz w:val="32"/>
          <w:szCs w:val="32"/>
        </w:rPr>
        <w:t xml:space="preserve">A gentle 4-mile </w:t>
      </w:r>
      <w:r w:rsidR="00B72313" w:rsidRPr="00B72313">
        <w:rPr>
          <w:rFonts w:ascii="Baskerville Old Face" w:hAnsi="Baskerville Old Face"/>
          <w:b/>
          <w:bCs/>
          <w:color w:val="663300"/>
          <w:sz w:val="32"/>
          <w:szCs w:val="32"/>
        </w:rPr>
        <w:t xml:space="preserve">beautiful </w:t>
      </w:r>
      <w:r w:rsidR="00B727CE" w:rsidRPr="00B72313">
        <w:rPr>
          <w:rFonts w:ascii="Baskerville Old Face" w:hAnsi="Baskerville Old Face"/>
          <w:b/>
          <w:bCs/>
          <w:color w:val="663300"/>
          <w:sz w:val="32"/>
          <w:szCs w:val="32"/>
        </w:rPr>
        <w:t>Circular Walk from Linton,*a Soup and Sweet Lunch</w:t>
      </w:r>
    </w:p>
    <w:p w14:paraId="21162257" w14:textId="47D5E8AD" w:rsidR="00B727CE" w:rsidRPr="00380649" w:rsidRDefault="00380649" w:rsidP="001216FA">
      <w:pPr>
        <w:spacing w:after="0"/>
        <w:jc w:val="center"/>
        <w:rPr>
          <w:rFonts w:ascii="Baskerville Old Face" w:hAnsi="Baskerville Old Face"/>
          <w:b/>
          <w:bCs/>
          <w:color w:val="663300"/>
          <w:sz w:val="36"/>
          <w:szCs w:val="36"/>
        </w:rPr>
      </w:pPr>
      <w:r>
        <w:rPr>
          <w:rFonts w:ascii="Baskerville Old Face" w:hAnsi="Baskerville Old Face"/>
          <w:b/>
          <w:bCs/>
          <w:color w:val="663300"/>
          <w:sz w:val="36"/>
          <w:szCs w:val="36"/>
        </w:rPr>
        <w:t xml:space="preserve">&amp; </w:t>
      </w:r>
      <w:r w:rsidR="00B727CE" w:rsidRPr="00380649">
        <w:rPr>
          <w:rFonts w:ascii="Baskerville Old Face" w:hAnsi="Baskerville Old Face"/>
          <w:b/>
          <w:bCs/>
          <w:color w:val="663300"/>
          <w:sz w:val="36"/>
          <w:szCs w:val="36"/>
        </w:rPr>
        <w:t xml:space="preserve">a talk </w:t>
      </w:r>
      <w:r>
        <w:rPr>
          <w:rFonts w:ascii="Baskerville Old Face" w:hAnsi="Baskerville Old Face"/>
          <w:b/>
          <w:bCs/>
          <w:color w:val="663300"/>
          <w:sz w:val="36"/>
          <w:szCs w:val="36"/>
        </w:rPr>
        <w:t>by</w:t>
      </w:r>
      <w:r w:rsidR="00B727CE" w:rsidRPr="00380649">
        <w:rPr>
          <w:rFonts w:ascii="Baskerville Old Face" w:hAnsi="Baskerville Old Face"/>
          <w:b/>
          <w:bCs/>
          <w:color w:val="663300"/>
          <w:sz w:val="36"/>
          <w:szCs w:val="36"/>
        </w:rPr>
        <w:t xml:space="preserve"> Angela, Trish and a few more of </w:t>
      </w:r>
      <w:r w:rsidR="00AC6209">
        <w:rPr>
          <w:rFonts w:ascii="Baskerville Old Face" w:hAnsi="Baskerville Old Face"/>
          <w:b/>
          <w:bCs/>
          <w:color w:val="663300"/>
          <w:sz w:val="36"/>
          <w:szCs w:val="36"/>
        </w:rPr>
        <w:t>THE</w:t>
      </w:r>
      <w:r w:rsidR="00B727CE" w:rsidRPr="00380649">
        <w:rPr>
          <w:rFonts w:ascii="Baskerville Old Face" w:hAnsi="Baskerville Old Face"/>
          <w:b/>
          <w:bCs/>
          <w:color w:val="663300"/>
          <w:sz w:val="36"/>
          <w:szCs w:val="36"/>
        </w:rPr>
        <w:t xml:space="preserve"> Calendar girls!!</w:t>
      </w:r>
    </w:p>
    <w:p w14:paraId="65BC0A65" w14:textId="79E7AF89" w:rsidR="00380649" w:rsidRPr="00AC6209" w:rsidRDefault="00380649" w:rsidP="001216FA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AC6209">
        <w:rPr>
          <w:rFonts w:ascii="Baskerville Old Face" w:hAnsi="Baskerville Old Face"/>
          <w:sz w:val="28"/>
          <w:szCs w:val="28"/>
        </w:rPr>
        <w:t>Meet at 10am for coffee, Walk from 10.30am. Lunch 1.00pm followed by the talk.</w:t>
      </w:r>
    </w:p>
    <w:p w14:paraId="070D6423" w14:textId="4F83589B" w:rsidR="00380649" w:rsidRDefault="00380649" w:rsidP="001216FA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AC6209">
        <w:rPr>
          <w:rFonts w:ascii="Baskerville Old Face" w:hAnsi="Baskerville Old Face"/>
          <w:sz w:val="28"/>
          <w:szCs w:val="28"/>
        </w:rPr>
        <w:t>(* For just the talk and lunch please arrive for 1pm</w:t>
      </w:r>
      <w:r w:rsidR="00AC6209" w:rsidRPr="00AC6209">
        <w:rPr>
          <w:rFonts w:ascii="Baskerville Old Face" w:hAnsi="Baskerville Old Face"/>
          <w:sz w:val="28"/>
          <w:szCs w:val="28"/>
        </w:rPr>
        <w:t xml:space="preserve"> - Ticket Cost is the same</w:t>
      </w:r>
      <w:r w:rsidRPr="00AC6209">
        <w:rPr>
          <w:rFonts w:ascii="Baskerville Old Face" w:hAnsi="Baskerville Old Face"/>
          <w:sz w:val="28"/>
          <w:szCs w:val="28"/>
        </w:rPr>
        <w:t>)</w:t>
      </w:r>
    </w:p>
    <w:p w14:paraId="4C8703F5" w14:textId="745F3B4E" w:rsidR="00AC6209" w:rsidRDefault="00AC6209" w:rsidP="001216FA">
      <w:pPr>
        <w:spacing w:after="0"/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AC6209">
        <w:rPr>
          <w:rFonts w:ascii="Baskerville Old Face" w:hAnsi="Baskerville Old Face"/>
          <w:b/>
          <w:bCs/>
          <w:sz w:val="28"/>
          <w:szCs w:val="28"/>
        </w:rPr>
        <w:t>A donation to Blood Cancer UK will be made by NYWFWI.</w:t>
      </w:r>
    </w:p>
    <w:p w14:paraId="5D776DDF" w14:textId="3CC1889C" w:rsidR="00AC6209" w:rsidRPr="00AA1F70" w:rsidRDefault="00AC6209" w:rsidP="001216FA">
      <w:pPr>
        <w:spacing w:after="0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AA1F70">
        <w:rPr>
          <w:rFonts w:ascii="Baskerville Old Face" w:hAnsi="Baskerville Old Face"/>
          <w:b/>
          <w:bCs/>
          <w:sz w:val="36"/>
          <w:szCs w:val="36"/>
        </w:rPr>
        <w:t xml:space="preserve">BOOK PROMPTLY! </w:t>
      </w:r>
      <w:r w:rsidR="001216FA" w:rsidRPr="00AA1F70">
        <w:rPr>
          <w:rFonts w:ascii="Baskerville Old Face" w:hAnsi="Baskerville Old Face"/>
          <w:b/>
          <w:bCs/>
          <w:sz w:val="36"/>
          <w:szCs w:val="36"/>
        </w:rPr>
        <w:t xml:space="preserve">  </w:t>
      </w:r>
      <w:r w:rsidRPr="00AA1F70">
        <w:rPr>
          <w:rFonts w:ascii="Baskerville Old Face" w:hAnsi="Baskerville Old Face"/>
          <w:b/>
          <w:bCs/>
          <w:sz w:val="36"/>
          <w:szCs w:val="36"/>
        </w:rPr>
        <w:t xml:space="preserve">Bookings open </w:t>
      </w:r>
      <w:r w:rsidR="001216FA" w:rsidRPr="00AA1F70">
        <w:rPr>
          <w:rFonts w:ascii="Baskerville Old Face" w:hAnsi="Baskerville Old Face"/>
          <w:b/>
          <w:bCs/>
          <w:sz w:val="36"/>
          <w:szCs w:val="36"/>
        </w:rPr>
        <w:t>2</w:t>
      </w:r>
      <w:r w:rsidR="001216FA" w:rsidRPr="00AA1F70">
        <w:rPr>
          <w:rFonts w:ascii="Baskerville Old Face" w:hAnsi="Baskerville Old Face"/>
          <w:b/>
          <w:bCs/>
          <w:sz w:val="36"/>
          <w:szCs w:val="36"/>
          <w:vertAlign w:val="superscript"/>
        </w:rPr>
        <w:t>nd</w:t>
      </w:r>
      <w:r w:rsidR="001216FA" w:rsidRPr="00AA1F70">
        <w:rPr>
          <w:rFonts w:ascii="Baskerville Old Face" w:hAnsi="Baskerville Old Face"/>
          <w:b/>
          <w:bCs/>
          <w:sz w:val="36"/>
          <w:szCs w:val="36"/>
        </w:rPr>
        <w:t xml:space="preserve"> January and close 5</w:t>
      </w:r>
      <w:r w:rsidR="001216FA" w:rsidRPr="00AA1F70">
        <w:rPr>
          <w:rFonts w:ascii="Baskerville Old Face" w:hAnsi="Baskerville Old Face"/>
          <w:b/>
          <w:bCs/>
          <w:sz w:val="36"/>
          <w:szCs w:val="36"/>
          <w:vertAlign w:val="superscript"/>
        </w:rPr>
        <w:t>th</w:t>
      </w:r>
      <w:r w:rsidR="001216FA" w:rsidRPr="00AA1F70">
        <w:rPr>
          <w:rFonts w:ascii="Baskerville Old Face" w:hAnsi="Baskerville Old Face"/>
          <w:b/>
          <w:bCs/>
          <w:sz w:val="36"/>
          <w:szCs w:val="36"/>
        </w:rPr>
        <w:t xml:space="preserve"> March</w:t>
      </w:r>
    </w:p>
    <w:p w14:paraId="3D9BB843" w14:textId="6F0E81D9" w:rsidR="001216FA" w:rsidRDefault="009F1638" w:rsidP="001216FA">
      <w:pPr>
        <w:spacing w:after="0"/>
        <w:jc w:val="center"/>
        <w:rPr>
          <w:noProof/>
        </w:rPr>
      </w:pPr>
      <w:r>
        <w:rPr>
          <w:noProof/>
        </w:rPr>
        <w:t xml:space="preserve">Confirmation will be issued after the </w:t>
      </w:r>
      <w:r w:rsidR="0090062D">
        <w:rPr>
          <w:noProof/>
        </w:rPr>
        <w:t>C</w:t>
      </w:r>
      <w:r>
        <w:rPr>
          <w:noProof/>
        </w:rPr>
        <w:t>losing Date</w:t>
      </w:r>
    </w:p>
    <w:p w14:paraId="65DC7827" w14:textId="13A461BB" w:rsidR="003B7B06" w:rsidRDefault="0090062D" w:rsidP="00996C0C">
      <w:pPr>
        <w:spacing w:after="0"/>
        <w:jc w:val="center"/>
        <w:rPr>
          <w:noProof/>
        </w:rPr>
      </w:pPr>
      <w:r>
        <w:rPr>
          <w:noProof/>
        </w:rPr>
        <w:t>If the closing Date has passed please contact the Office for availability – 01765 606</w:t>
      </w:r>
      <w:r w:rsidR="007C78AA">
        <w:rPr>
          <w:noProof/>
        </w:rPr>
        <w:t>339</w:t>
      </w:r>
    </w:p>
    <w:p w14:paraId="755BFCE5" w14:textId="11180B56" w:rsidR="007C78AA" w:rsidRDefault="00996C0C" w:rsidP="00996C0C">
      <w:pPr>
        <w:spacing w:after="0"/>
        <w:rPr>
          <w:noProof/>
        </w:rPr>
      </w:pPr>
      <w:r>
        <w:rPr>
          <w:noProof/>
        </w:rPr>
        <w:t>From……………………………………………………………………………………………………………………………………….WI</w:t>
      </w:r>
    </w:p>
    <w:tbl>
      <w:tblPr>
        <w:tblW w:w="10480" w:type="dxa"/>
        <w:tblLook w:val="04A0" w:firstRow="1" w:lastRow="0" w:firstColumn="1" w:lastColumn="0" w:noHBand="0" w:noVBand="1"/>
      </w:tblPr>
      <w:tblGrid>
        <w:gridCol w:w="5235"/>
        <w:gridCol w:w="3119"/>
        <w:gridCol w:w="992"/>
        <w:gridCol w:w="1134"/>
      </w:tblGrid>
      <w:tr w:rsidR="007C78AA" w:rsidRPr="007C78AA" w14:paraId="169B889C" w14:textId="77777777" w:rsidTr="00AA1F70">
        <w:trPr>
          <w:trHeight w:val="580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E00D" w14:textId="5838A151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Name and telep</w:t>
            </w:r>
            <w:r w:rsidR="003B7B0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</w:t>
            </w: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one No. of member attending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1A21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Email Address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41CC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Walk &amp; Lunch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E18D5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lunch only</w:t>
            </w:r>
          </w:p>
        </w:tc>
      </w:tr>
      <w:tr w:rsidR="007C78AA" w:rsidRPr="007C78AA" w14:paraId="52AC92FF" w14:textId="77777777" w:rsidTr="00AA1F70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8B6E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F518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7667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341B6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78AA" w:rsidRPr="007C78AA" w14:paraId="05DE7438" w14:textId="77777777" w:rsidTr="00AA1F70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D19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777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E2D5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0715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78AA" w:rsidRPr="007C78AA" w14:paraId="510186C1" w14:textId="77777777" w:rsidTr="00AA1F70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5AD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390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A3B9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FC627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78AA" w:rsidRPr="007C78AA" w14:paraId="021C7B64" w14:textId="77777777" w:rsidTr="00AA1F70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9FB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434A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574E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D3AFA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78AA" w:rsidRPr="007C78AA" w14:paraId="3438BA04" w14:textId="77777777" w:rsidTr="00AA1F70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5464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487E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AAD2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F1BD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7C78AA" w:rsidRPr="007C78AA" w14:paraId="225C6BBA" w14:textId="77777777" w:rsidTr="00AA1F70">
        <w:trPr>
          <w:trHeight w:val="2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F840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B66C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1AC9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B6AC8" w14:textId="77777777" w:rsidR="007C78AA" w:rsidRPr="007C78AA" w:rsidRDefault="007C78AA" w:rsidP="007C78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C78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549643F6" w14:textId="6201F241" w:rsidR="00996C0C" w:rsidRPr="00996C0C" w:rsidRDefault="00996C0C" w:rsidP="00996C0C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96C0C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: </w:t>
      </w:r>
      <w:r w:rsidRPr="00996C0C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996C0C">
        <w:rPr>
          <w:rFonts w:ascii="Arial Narrow" w:hAnsi="Arial Narrow"/>
          <w:color w:val="FF0000"/>
          <w:sz w:val="20"/>
          <w:szCs w:val="20"/>
        </w:rPr>
        <w:t xml:space="preserve"> </w:t>
      </w:r>
      <w:r w:rsidRPr="00996C0C">
        <w:rPr>
          <w:rFonts w:ascii="Arial Narrow" w:hAnsi="Arial Narrow"/>
          <w:sz w:val="20"/>
          <w:szCs w:val="20"/>
        </w:rPr>
        <w:t xml:space="preserve">payable for the full </w:t>
      </w:r>
      <w:r w:rsidRPr="00996C0C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996C0C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  <w:r w:rsidRPr="00996C0C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996C0C">
        <w:rPr>
          <w:rFonts w:ascii="Arial Narrow" w:hAnsi="Arial Narrow"/>
          <w:color w:val="FF0000"/>
          <w:sz w:val="20"/>
          <w:szCs w:val="20"/>
        </w:rPr>
        <w:t xml:space="preserve"> </w:t>
      </w:r>
      <w:proofErr w:type="spellStart"/>
      <w:r w:rsidRPr="00996C0C">
        <w:rPr>
          <w:rFonts w:ascii="Arial Narrow" w:hAnsi="Arial Narrow"/>
          <w:b/>
          <w:bCs/>
          <w:sz w:val="20"/>
          <w:szCs w:val="20"/>
        </w:rPr>
        <w:t>Acc</w:t>
      </w:r>
      <w:proofErr w:type="spellEnd"/>
      <w:r w:rsidRPr="00996C0C">
        <w:rPr>
          <w:rFonts w:ascii="Arial Narrow" w:hAnsi="Arial Narrow"/>
          <w:b/>
          <w:bCs/>
          <w:sz w:val="20"/>
          <w:szCs w:val="20"/>
        </w:rPr>
        <w:t xml:space="preserve"> Name:</w:t>
      </w:r>
      <w:r w:rsidRPr="00996C0C">
        <w:rPr>
          <w:rFonts w:ascii="Arial Narrow" w:hAnsi="Arial Narrow"/>
          <w:sz w:val="20"/>
          <w:szCs w:val="20"/>
        </w:rPr>
        <w:t xml:space="preserve"> NYW Fed of Womens Institute No 1 A/C Charity No 1204475 </w:t>
      </w:r>
      <w:r w:rsidRPr="00996C0C">
        <w:rPr>
          <w:rFonts w:ascii="Arial Narrow" w:hAnsi="Arial Narrow"/>
          <w:b/>
          <w:bCs/>
          <w:sz w:val="20"/>
          <w:szCs w:val="20"/>
        </w:rPr>
        <w:t>Sort code:</w:t>
      </w:r>
      <w:r w:rsidRPr="00996C0C">
        <w:rPr>
          <w:rFonts w:ascii="Arial Narrow" w:hAnsi="Arial Narrow"/>
          <w:sz w:val="20"/>
          <w:szCs w:val="20"/>
        </w:rPr>
        <w:t xml:space="preserve"> 05-07-17 </w:t>
      </w:r>
      <w:r w:rsidRPr="00996C0C">
        <w:rPr>
          <w:rFonts w:ascii="Arial Narrow" w:hAnsi="Arial Narrow"/>
          <w:b/>
          <w:bCs/>
          <w:sz w:val="20"/>
          <w:szCs w:val="20"/>
        </w:rPr>
        <w:t>Account Number</w:t>
      </w:r>
      <w:r w:rsidRPr="00996C0C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to </w:t>
      </w:r>
      <w:hyperlink r:id="rId10" w:history="1">
        <w:r w:rsidRPr="000C52C6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Pr="00996C0C">
        <w:rPr>
          <w:rFonts w:ascii="Arial Narrow" w:hAnsi="Arial Narrow"/>
          <w:color w:val="0070C0"/>
          <w:sz w:val="20"/>
          <w:szCs w:val="20"/>
        </w:rPr>
        <w:t xml:space="preserve">. </w:t>
      </w:r>
      <w:r w:rsidRPr="00996C0C">
        <w:rPr>
          <w:rFonts w:ascii="Arial Narrow" w:hAnsi="Arial Narrow"/>
          <w:sz w:val="20"/>
          <w:szCs w:val="20"/>
        </w:rPr>
        <w:t xml:space="preserve">Please quote </w:t>
      </w:r>
      <w:proofErr w:type="gramStart"/>
      <w:r w:rsidRPr="00996C0C">
        <w:rPr>
          <w:rFonts w:ascii="Arial Narrow" w:hAnsi="Arial Narrow"/>
          <w:sz w:val="20"/>
          <w:szCs w:val="20"/>
        </w:rPr>
        <w:t>code ???????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5545"/>
        <w:gridCol w:w="1531"/>
      </w:tblGrid>
      <w:tr w:rsidR="00996C0C" w:rsidRPr="00996C0C" w14:paraId="3782DBFD" w14:textId="77777777" w:rsidTr="001550F0">
        <w:tc>
          <w:tcPr>
            <w:tcW w:w="10762" w:type="dxa"/>
            <w:gridSpan w:val="3"/>
          </w:tcPr>
          <w:p w14:paraId="23BA2750" w14:textId="77777777" w:rsidR="00996C0C" w:rsidRPr="00996C0C" w:rsidRDefault="00996C0C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6C0C">
              <w:rPr>
                <w:rFonts w:ascii="Arial Narrow" w:hAnsi="Arial Narrow"/>
                <w:sz w:val="20"/>
                <w:szCs w:val="20"/>
              </w:rPr>
              <w:t xml:space="preserve">Contact Name:                                                                                           Email:                                                                    </w:t>
            </w:r>
          </w:p>
        </w:tc>
      </w:tr>
      <w:tr w:rsidR="00996C0C" w:rsidRPr="00996C0C" w14:paraId="1B444992" w14:textId="77777777" w:rsidTr="001550F0">
        <w:tc>
          <w:tcPr>
            <w:tcW w:w="10762" w:type="dxa"/>
            <w:gridSpan w:val="3"/>
          </w:tcPr>
          <w:p w14:paraId="323E4E08" w14:textId="77777777" w:rsidR="00996C0C" w:rsidRPr="00996C0C" w:rsidRDefault="00996C0C" w:rsidP="001550F0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96C0C">
              <w:rPr>
                <w:rFonts w:ascii="Arial Narrow" w:hAnsi="Arial Narrow"/>
                <w:sz w:val="20"/>
                <w:szCs w:val="20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996C0C" w:rsidRPr="00996C0C" w14:paraId="532919A6" w14:textId="77777777" w:rsidTr="001550F0">
        <w:tc>
          <w:tcPr>
            <w:tcW w:w="3587" w:type="dxa"/>
          </w:tcPr>
          <w:p w14:paraId="25C73684" w14:textId="77777777" w:rsidR="00996C0C" w:rsidRPr="00996C0C" w:rsidRDefault="00996C0C" w:rsidP="001550F0">
            <w:pPr>
              <w:rPr>
                <w:rFonts w:ascii="Arial Narrow" w:hAnsi="Arial Narrow"/>
                <w:sz w:val="20"/>
                <w:szCs w:val="20"/>
              </w:rPr>
            </w:pPr>
            <w:r w:rsidRPr="00996C0C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66831C93" w14:textId="77777777" w:rsidR="00996C0C" w:rsidRPr="00996C0C" w:rsidRDefault="00996C0C" w:rsidP="001550F0">
            <w:pPr>
              <w:rPr>
                <w:rFonts w:ascii="Arial Narrow" w:hAnsi="Arial Narrow"/>
                <w:sz w:val="20"/>
                <w:szCs w:val="20"/>
              </w:rPr>
            </w:pPr>
            <w:r w:rsidRPr="00996C0C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4EEC1D33" w14:textId="77777777" w:rsidR="00996C0C" w:rsidRPr="00996C0C" w:rsidRDefault="00996C0C" w:rsidP="001550F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AC9D343" w14:textId="77777777" w:rsidR="00996C0C" w:rsidRPr="00FB201B" w:rsidRDefault="00996C0C" w:rsidP="00996C0C">
      <w:pPr>
        <w:jc w:val="both"/>
        <w:rPr>
          <w:rFonts w:ascii="Arial Narrow" w:hAnsi="Arial Narrow"/>
        </w:rPr>
      </w:pPr>
      <w:r w:rsidRPr="00996C0C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</w:t>
      </w:r>
      <w:r w:rsidRPr="00FB201B">
        <w:rPr>
          <w:rFonts w:ascii="Arial Narrow" w:hAnsi="Arial Narrow"/>
        </w:rPr>
        <w:t>edia.</w:t>
      </w:r>
    </w:p>
    <w:p w14:paraId="5BBAA900" w14:textId="77777777" w:rsidR="00996C0C" w:rsidRPr="00FB201B" w:rsidRDefault="00996C0C" w:rsidP="00996C0C">
      <w:pPr>
        <w:spacing w:line="80" w:lineRule="exact"/>
        <w:jc w:val="both"/>
        <w:rPr>
          <w:rFonts w:ascii="Arial Narrow" w:hAnsi="Arial Narrow"/>
        </w:rPr>
      </w:pPr>
    </w:p>
    <w:p w14:paraId="22F241FD" w14:textId="77777777" w:rsidR="00996C0C" w:rsidRPr="00FB201B" w:rsidRDefault="00996C0C" w:rsidP="00996C0C">
      <w:pPr>
        <w:jc w:val="both"/>
        <w:rPr>
          <w:rFonts w:ascii="Arial Narrow" w:hAnsi="Arial Narrow"/>
        </w:rPr>
      </w:pPr>
      <w:r w:rsidRPr="00FB201B">
        <w:rPr>
          <w:rFonts w:ascii="Arial Narrow" w:hAnsi="Arial Narrow"/>
          <w:b/>
        </w:rPr>
        <w:t>DISCLAIMER</w:t>
      </w:r>
      <w:r w:rsidRPr="00FB201B">
        <w:rPr>
          <w:rFonts w:ascii="Arial Narrow" w:hAnsi="Arial Narrow"/>
        </w:rPr>
        <w:t xml:space="preserve">: Participants take part in </w:t>
      </w:r>
      <w:r w:rsidRPr="00FB201B">
        <w:rPr>
          <w:rFonts w:ascii="Arial Narrow" w:hAnsi="Arial Narrow"/>
          <w:b/>
        </w:rPr>
        <w:t>ALL</w:t>
      </w:r>
      <w:r w:rsidRPr="00FB201B">
        <w:rPr>
          <w:rFonts w:ascii="Arial Narrow" w:hAnsi="Arial Narrow"/>
        </w:rPr>
        <w:t xml:space="preserve"> Federation events and activities at their own risk.</w:t>
      </w:r>
    </w:p>
    <w:sectPr w:rsidR="00996C0C" w:rsidRPr="00FB201B" w:rsidSect="00A2751A">
      <w:pgSz w:w="11906" w:h="16838"/>
      <w:pgMar w:top="426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CE"/>
    <w:rsid w:val="001216FA"/>
    <w:rsid w:val="00234FFB"/>
    <w:rsid w:val="00251E4D"/>
    <w:rsid w:val="00380649"/>
    <w:rsid w:val="003B7B06"/>
    <w:rsid w:val="00463392"/>
    <w:rsid w:val="00526F36"/>
    <w:rsid w:val="0053370D"/>
    <w:rsid w:val="00600EBD"/>
    <w:rsid w:val="00617203"/>
    <w:rsid w:val="006551CF"/>
    <w:rsid w:val="007C78AA"/>
    <w:rsid w:val="008C46EB"/>
    <w:rsid w:val="0090062D"/>
    <w:rsid w:val="00996C0C"/>
    <w:rsid w:val="009F1638"/>
    <w:rsid w:val="00A2751A"/>
    <w:rsid w:val="00AA1F70"/>
    <w:rsid w:val="00AC6209"/>
    <w:rsid w:val="00B259A0"/>
    <w:rsid w:val="00B72313"/>
    <w:rsid w:val="00B727CE"/>
    <w:rsid w:val="00BA428E"/>
    <w:rsid w:val="00C172FB"/>
    <w:rsid w:val="00D0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38FB"/>
  <w15:chartTrackingRefBased/>
  <w15:docId w15:val="{648471B7-4B6D-4253-8B5E-116A417D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7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7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7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7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7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996C0C"/>
    <w:pPr>
      <w:spacing w:after="0" w:line="240" w:lineRule="auto"/>
    </w:pPr>
    <w:rPr>
      <w:rFonts w:eastAsia="Calibri" w:cs="Arial"/>
      <w:kern w:val="0"/>
      <w:sz w:val="28"/>
      <w:szCs w:val="28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96C0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NYWFWI24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Baldwin-Cole</dc:creator>
  <cp:keywords/>
  <dc:description/>
  <cp:lastModifiedBy>Hazel Smyth</cp:lastModifiedBy>
  <cp:revision>2</cp:revision>
  <cp:lastPrinted>2024-10-17T13:00:00Z</cp:lastPrinted>
  <dcterms:created xsi:type="dcterms:W3CDTF">2024-11-01T20:15:00Z</dcterms:created>
  <dcterms:modified xsi:type="dcterms:W3CDTF">2024-11-01T20:15:00Z</dcterms:modified>
</cp:coreProperties>
</file>