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1A020" w14:textId="4D14E995" w:rsidR="0041387E" w:rsidRPr="0041387E" w:rsidRDefault="0041387E" w:rsidP="0041387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387E">
        <w:rPr>
          <w:rFonts w:ascii="Arial" w:hAnsi="Arial" w:cs="Arial"/>
          <w:b/>
          <w:bCs/>
          <w:sz w:val="24"/>
          <w:szCs w:val="24"/>
          <w:u w:val="single"/>
        </w:rPr>
        <w:t>List of WI Advisers for WIs</w:t>
      </w:r>
    </w:p>
    <w:p w14:paraId="1F19B2F0" w14:textId="77777777" w:rsidR="0041387E" w:rsidRDefault="0041387E" w:rsidP="0041387E">
      <w:pPr>
        <w:rPr>
          <w:rFonts w:ascii="Arial" w:hAnsi="Arial" w:cs="Arial"/>
          <w:sz w:val="24"/>
          <w:szCs w:val="24"/>
        </w:rPr>
      </w:pPr>
    </w:p>
    <w:p w14:paraId="47E0037B" w14:textId="6FC97851" w:rsidR="0041387E" w:rsidRPr="0041387E" w:rsidRDefault="0041387E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1387E">
        <w:rPr>
          <w:rFonts w:ascii="Arial" w:hAnsi="Arial" w:cs="Arial"/>
          <w:b/>
          <w:bCs/>
          <w:sz w:val="24"/>
          <w:szCs w:val="24"/>
          <w:u w:val="single"/>
        </w:rPr>
        <w:t>Adviser – Sue Earl Armstrong - 07928 714593</w:t>
      </w:r>
    </w:p>
    <w:p w14:paraId="575666B2" w14:textId="70390E88" w:rsidR="0041387E" w:rsidRPr="00DF104C" w:rsidRDefault="0041387E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Name</w:t>
      </w:r>
    </w:p>
    <w:p w14:paraId="28AEA54A" w14:textId="71E10C1C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Addingham</w:t>
      </w:r>
    </w:p>
    <w:p w14:paraId="4F07CD91" w14:textId="00521644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Airton</w:t>
      </w:r>
    </w:p>
    <w:p w14:paraId="79660AAA" w14:textId="1BFF3B1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Austwick</w:t>
      </w:r>
    </w:p>
    <w:p w14:paraId="5AB4178A" w14:textId="74157CD6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Bradleys</w:t>
      </w:r>
      <w:proofErr w:type="spellEnd"/>
      <w:r w:rsidRPr="0041387E">
        <w:rPr>
          <w:rFonts w:ascii="Arial" w:hAnsi="Arial" w:cs="Arial"/>
          <w:sz w:val="24"/>
          <w:szCs w:val="24"/>
        </w:rPr>
        <w:t xml:space="preserve"> Both</w:t>
      </w:r>
    </w:p>
    <w:p w14:paraId="49F7E5AB" w14:textId="2E5B974A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Cononley</w:t>
      </w:r>
    </w:p>
    <w:p w14:paraId="4632B779" w14:textId="2B0AEA78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Cowling</w:t>
      </w:r>
    </w:p>
    <w:p w14:paraId="22B57B72" w14:textId="7998CB1D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Embsay</w:t>
      </w:r>
      <w:proofErr w:type="spellEnd"/>
      <w:r w:rsidRPr="0041387E">
        <w:rPr>
          <w:rFonts w:ascii="Arial" w:hAnsi="Arial" w:cs="Arial"/>
          <w:sz w:val="24"/>
          <w:szCs w:val="24"/>
        </w:rPr>
        <w:t xml:space="preserve"> </w:t>
      </w:r>
      <w:r w:rsidR="008142A7">
        <w:rPr>
          <w:rFonts w:ascii="Arial" w:hAnsi="Arial" w:cs="Arial"/>
          <w:sz w:val="24"/>
          <w:szCs w:val="24"/>
        </w:rPr>
        <w:t>with</w:t>
      </w:r>
      <w:r w:rsidRPr="004138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387E">
        <w:rPr>
          <w:rFonts w:ascii="Arial" w:hAnsi="Arial" w:cs="Arial"/>
          <w:sz w:val="24"/>
          <w:szCs w:val="24"/>
        </w:rPr>
        <w:t>Eastby</w:t>
      </w:r>
      <w:proofErr w:type="spellEnd"/>
    </w:p>
    <w:p w14:paraId="274D79C4" w14:textId="3E038EED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Giggleswick</w:t>
      </w:r>
      <w:proofErr w:type="spellEnd"/>
    </w:p>
    <w:p w14:paraId="62451444" w14:textId="6C8D0BB8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Glusburn</w:t>
      </w:r>
      <w:r w:rsidR="008142A7">
        <w:rPr>
          <w:rFonts w:ascii="Arial" w:hAnsi="Arial" w:cs="Arial"/>
          <w:sz w:val="24"/>
          <w:szCs w:val="24"/>
        </w:rPr>
        <w:t xml:space="preserve"> </w:t>
      </w:r>
      <w:r w:rsidRPr="0041387E">
        <w:rPr>
          <w:rFonts w:ascii="Arial" w:hAnsi="Arial" w:cs="Arial"/>
          <w:sz w:val="24"/>
          <w:szCs w:val="24"/>
        </w:rPr>
        <w:t>&amp;</w:t>
      </w:r>
      <w:r w:rsidR="00B966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387E">
        <w:rPr>
          <w:rFonts w:ascii="Arial" w:hAnsi="Arial" w:cs="Arial"/>
          <w:sz w:val="24"/>
          <w:szCs w:val="24"/>
        </w:rPr>
        <w:t>Crosshills</w:t>
      </w:r>
      <w:proofErr w:type="spellEnd"/>
    </w:p>
    <w:p w14:paraId="0F275A29" w14:textId="0CE585DB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Hellifield</w:t>
      </w:r>
      <w:proofErr w:type="spellEnd"/>
    </w:p>
    <w:p w14:paraId="73BA881F" w14:textId="0A09B0F7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Long Preston</w:t>
      </w:r>
    </w:p>
    <w:p w14:paraId="5604F410" w14:textId="33D40535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Low Bentham &amp; District</w:t>
      </w:r>
    </w:p>
    <w:p w14:paraId="1713EBBF" w14:textId="78068322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Malham</w:t>
      </w:r>
    </w:p>
    <w:p w14:paraId="7247C15F" w14:textId="69FEA1FC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Rylstone &amp; District</w:t>
      </w:r>
    </w:p>
    <w:p w14:paraId="45D24230" w14:textId="57E6137C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Salterforth</w:t>
      </w:r>
      <w:proofErr w:type="spellEnd"/>
    </w:p>
    <w:p w14:paraId="2E41FBD6" w14:textId="2E51835A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Skipton </w:t>
      </w:r>
      <w:proofErr w:type="spellStart"/>
      <w:r w:rsidRPr="0041387E">
        <w:rPr>
          <w:rFonts w:ascii="Arial" w:hAnsi="Arial" w:cs="Arial"/>
          <w:sz w:val="24"/>
          <w:szCs w:val="24"/>
        </w:rPr>
        <w:t>Dalesway</w:t>
      </w:r>
      <w:proofErr w:type="spellEnd"/>
      <w:r w:rsidRPr="0041387E">
        <w:rPr>
          <w:rFonts w:ascii="Arial" w:hAnsi="Arial" w:cs="Arial"/>
          <w:sz w:val="24"/>
          <w:szCs w:val="24"/>
        </w:rPr>
        <w:t xml:space="preserve"> </w:t>
      </w:r>
    </w:p>
    <w:p w14:paraId="346716C3" w14:textId="229B300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Sutton in Craven</w:t>
      </w:r>
    </w:p>
    <w:p w14:paraId="71E0FE65" w14:textId="393428D8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Wharfedale </w:t>
      </w:r>
      <w:r w:rsidR="008142A7" w:rsidRPr="0041387E">
        <w:rPr>
          <w:rFonts w:ascii="Arial" w:hAnsi="Arial" w:cs="Arial"/>
          <w:sz w:val="24"/>
          <w:szCs w:val="24"/>
        </w:rPr>
        <w:t>formerly</w:t>
      </w:r>
      <w:r w:rsidRPr="0041387E">
        <w:rPr>
          <w:rFonts w:ascii="Arial" w:hAnsi="Arial" w:cs="Arial"/>
          <w:sz w:val="24"/>
          <w:szCs w:val="24"/>
        </w:rPr>
        <w:t xml:space="preserve"> Askwith with Weston </w:t>
      </w:r>
    </w:p>
    <w:p w14:paraId="0814331E" w14:textId="210FB30C" w:rsidR="00D11FF6" w:rsidRPr="0041387E" w:rsidRDefault="00D11FF6" w:rsidP="0041387E">
      <w:pPr>
        <w:rPr>
          <w:rFonts w:ascii="Arial" w:hAnsi="Arial" w:cs="Arial"/>
          <w:sz w:val="24"/>
          <w:szCs w:val="24"/>
        </w:rPr>
      </w:pPr>
    </w:p>
    <w:p w14:paraId="274DCD44" w14:textId="77777777" w:rsidR="0041387E" w:rsidRDefault="0041387E" w:rsidP="0041387E"/>
    <w:p w14:paraId="1C5D0954" w14:textId="77777777" w:rsidR="0041387E" w:rsidRDefault="0041387E" w:rsidP="0041387E"/>
    <w:p w14:paraId="6067F241" w14:textId="77777777" w:rsidR="0041387E" w:rsidRDefault="0041387E" w:rsidP="0041387E"/>
    <w:p w14:paraId="4B853F7B" w14:textId="77777777" w:rsidR="0041387E" w:rsidRDefault="0041387E" w:rsidP="0041387E"/>
    <w:p w14:paraId="49B95E09" w14:textId="77777777" w:rsidR="0041387E" w:rsidRDefault="0041387E" w:rsidP="0041387E"/>
    <w:p w14:paraId="6BA502DB" w14:textId="77777777" w:rsidR="0041387E" w:rsidRDefault="0041387E" w:rsidP="0041387E"/>
    <w:p w14:paraId="1B4B1BB2" w14:textId="77777777" w:rsidR="0041387E" w:rsidRDefault="0041387E" w:rsidP="0041387E"/>
    <w:p w14:paraId="13473020" w14:textId="2CD24691" w:rsidR="0041387E" w:rsidRDefault="0041387E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142A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Adviser – Sue Butters – 07758 832421</w:t>
      </w:r>
    </w:p>
    <w:p w14:paraId="17765CBC" w14:textId="07DC5419" w:rsidR="00DF104C" w:rsidRPr="008142A7" w:rsidRDefault="00DF104C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WI Name</w:t>
      </w:r>
    </w:p>
    <w:p w14:paraId="09BDD408" w14:textId="72549F42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Arkendale</w:t>
      </w:r>
      <w:proofErr w:type="spellEnd"/>
    </w:p>
    <w:p w14:paraId="527BDADF" w14:textId="336EA741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Aspin Park</w:t>
      </w:r>
    </w:p>
    <w:p w14:paraId="74887E0A" w14:textId="37134141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Bilton</w:t>
      </w:r>
      <w:proofErr w:type="spellEnd"/>
    </w:p>
    <w:p w14:paraId="33584E74" w14:textId="78BB2FE1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Birswith</w:t>
      </w:r>
    </w:p>
    <w:p w14:paraId="5DC685B1" w14:textId="4028BFB4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Bishop Monkton</w:t>
      </w:r>
    </w:p>
    <w:p w14:paraId="2403B111" w14:textId="764F24B2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Burton Leonard</w:t>
      </w:r>
    </w:p>
    <w:p w14:paraId="3CACA3E1" w14:textId="553FA55E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Castle Belles</w:t>
      </w:r>
    </w:p>
    <w:p w14:paraId="4617CC40" w14:textId="05B7E5C9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Farnley Estate</w:t>
      </w:r>
    </w:p>
    <w:p w14:paraId="1A03811A" w14:textId="7AF7134D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Follifoot</w:t>
      </w:r>
      <w:proofErr w:type="spellEnd"/>
    </w:p>
    <w:p w14:paraId="137C91B9" w14:textId="73AC7585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Forest Moor</w:t>
      </w:r>
    </w:p>
    <w:p w14:paraId="2CEF206E" w14:textId="3A255598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Glasshouses</w:t>
      </w:r>
    </w:p>
    <w:p w14:paraId="6CBBD49B" w14:textId="45517FC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Goldsborough</w:t>
      </w:r>
    </w:p>
    <w:p w14:paraId="7CD8246F" w14:textId="62A10F00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Hampsthwaite</w:t>
      </w:r>
      <w:proofErr w:type="spellEnd"/>
    </w:p>
    <w:p w14:paraId="0AFAA658" w14:textId="57C954EE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Harrogate Bloomers</w:t>
      </w:r>
    </w:p>
    <w:p w14:paraId="4CCC46B9" w14:textId="61CC17C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Harrogate Library</w:t>
      </w:r>
    </w:p>
    <w:p w14:paraId="53C20F5B" w14:textId="6DBA48D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Harrogate Rascals</w:t>
      </w:r>
    </w:p>
    <w:p w14:paraId="56D40254" w14:textId="1E8A89B3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Killinghall</w:t>
      </w:r>
    </w:p>
    <w:p w14:paraId="1E6A3C6A" w14:textId="43D16714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Kirby Hill</w:t>
      </w:r>
    </w:p>
    <w:p w14:paraId="6C9C778F" w14:textId="536C35F1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Knaresborough</w:t>
      </w:r>
    </w:p>
    <w:p w14:paraId="49A3ACF9" w14:textId="795E49EB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Ko Girls</w:t>
      </w:r>
    </w:p>
    <w:p w14:paraId="272FA865" w14:textId="3146C7BD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Mad Hatters</w:t>
      </w:r>
    </w:p>
    <w:p w14:paraId="6A5BFFA8" w14:textId="036971C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Ripon Belles </w:t>
      </w:r>
    </w:p>
    <w:p w14:paraId="666BCF7B" w14:textId="7F3FC4F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Ripon Centre</w:t>
      </w:r>
    </w:p>
    <w:p w14:paraId="5103A0C3" w14:textId="4C7570A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Sharow</w:t>
      </w:r>
      <w:proofErr w:type="spellEnd"/>
      <w:r w:rsidRPr="0041387E">
        <w:rPr>
          <w:rFonts w:ascii="Arial" w:hAnsi="Arial" w:cs="Arial"/>
          <w:sz w:val="24"/>
          <w:szCs w:val="24"/>
        </w:rPr>
        <w:t xml:space="preserve"> </w:t>
      </w:r>
    </w:p>
    <w:p w14:paraId="133B3514" w14:textId="5070C1C4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Spa Sweethearts</w:t>
      </w:r>
    </w:p>
    <w:p w14:paraId="61700ABE" w14:textId="10C64E07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Spofforth </w:t>
      </w:r>
    </w:p>
    <w:p w14:paraId="225909FF" w14:textId="22AC2382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Starbeck Afternoon</w:t>
      </w:r>
    </w:p>
    <w:p w14:paraId="0D2CCC81" w14:textId="40DAF836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Stray Ladies</w:t>
      </w:r>
    </w:p>
    <w:p w14:paraId="361BE077" w14:textId="3DCE68D4" w:rsidR="0041387E" w:rsidRPr="0041387E" w:rsidRDefault="008142A7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Helper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– Hazel Smyth - 07495 362525</w:t>
      </w:r>
    </w:p>
    <w:p w14:paraId="75D5FFE2" w14:textId="6EEE1F38" w:rsidR="0041387E" w:rsidRPr="00DF104C" w:rsidRDefault="0041387E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Name</w:t>
      </w: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DC68966" w14:textId="2B70FC1F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Marton cum Grafton </w:t>
      </w:r>
    </w:p>
    <w:p w14:paraId="3491D11E" w14:textId="2884F633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Masham</w:t>
      </w:r>
    </w:p>
    <w:p w14:paraId="5910352D" w14:textId="0FE5BA34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Melsonby </w:t>
      </w:r>
    </w:p>
    <w:p w14:paraId="33103B9C" w14:textId="7B250ECA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Newton le </w:t>
      </w:r>
      <w:r w:rsidR="008142A7">
        <w:rPr>
          <w:rFonts w:ascii="Arial" w:hAnsi="Arial" w:cs="Arial"/>
          <w:sz w:val="24"/>
          <w:szCs w:val="24"/>
        </w:rPr>
        <w:t>W</w:t>
      </w:r>
      <w:r w:rsidRPr="0041387E">
        <w:rPr>
          <w:rFonts w:ascii="Arial" w:hAnsi="Arial" w:cs="Arial"/>
          <w:sz w:val="24"/>
          <w:szCs w:val="24"/>
        </w:rPr>
        <w:t>illow</w:t>
      </w:r>
      <w:r w:rsidR="008142A7">
        <w:rPr>
          <w:rFonts w:ascii="Arial" w:hAnsi="Arial" w:cs="Arial"/>
          <w:sz w:val="24"/>
          <w:szCs w:val="24"/>
        </w:rPr>
        <w:t>s</w:t>
      </w:r>
      <w:r w:rsidRPr="0041387E">
        <w:rPr>
          <w:rFonts w:ascii="Arial" w:hAnsi="Arial" w:cs="Arial"/>
          <w:sz w:val="24"/>
          <w:szCs w:val="24"/>
        </w:rPr>
        <w:t xml:space="preserve"> and Patrick </w:t>
      </w:r>
      <w:r w:rsidR="008142A7" w:rsidRPr="0041387E">
        <w:rPr>
          <w:rFonts w:ascii="Arial" w:hAnsi="Arial" w:cs="Arial"/>
          <w:sz w:val="24"/>
          <w:szCs w:val="24"/>
        </w:rPr>
        <w:t>Brompton</w:t>
      </w:r>
      <w:r w:rsidRPr="0041387E">
        <w:rPr>
          <w:rFonts w:ascii="Arial" w:hAnsi="Arial" w:cs="Arial"/>
          <w:sz w:val="24"/>
          <w:szCs w:val="24"/>
        </w:rPr>
        <w:t xml:space="preserve"> </w:t>
      </w:r>
    </w:p>
    <w:p w14:paraId="2AA783B8" w14:textId="77777777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</w:p>
    <w:p w14:paraId="5EAB074A" w14:textId="27819A24" w:rsidR="0041387E" w:rsidRPr="0041387E" w:rsidRDefault="008142A7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Helper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– Sara Baldwin-Cole</w:t>
      </w:r>
      <w:r w:rsidR="00B4418A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B4418A" w:rsidRPr="00B4418A">
        <w:rPr>
          <w:rFonts w:ascii="Arial" w:hAnsi="Arial" w:cs="Arial"/>
          <w:b/>
          <w:bCs/>
          <w:sz w:val="24"/>
          <w:szCs w:val="24"/>
          <w:u w:val="single"/>
        </w:rPr>
        <w:t>01969 640550</w:t>
      </w:r>
    </w:p>
    <w:p w14:paraId="3334280B" w14:textId="13CCE9F9" w:rsidR="0041387E" w:rsidRPr="00DF104C" w:rsidRDefault="0041387E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ame </w:t>
      </w:r>
    </w:p>
    <w:p w14:paraId="72F10882" w14:textId="635F1D0C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Bainbridge</w:t>
      </w:r>
    </w:p>
    <w:p w14:paraId="23E04D41" w14:textId="01013C96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Coverdale</w:t>
      </w:r>
    </w:p>
    <w:p w14:paraId="6F006AFC" w14:textId="2681158E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Gr</w:t>
      </w:r>
      <w:r w:rsidR="008142A7">
        <w:rPr>
          <w:rFonts w:ascii="Arial" w:hAnsi="Arial" w:cs="Arial"/>
          <w:sz w:val="24"/>
          <w:szCs w:val="24"/>
        </w:rPr>
        <w:t>ewel</w:t>
      </w:r>
      <w:r w:rsidRPr="0041387E">
        <w:rPr>
          <w:rFonts w:ascii="Arial" w:hAnsi="Arial" w:cs="Arial"/>
          <w:sz w:val="24"/>
          <w:szCs w:val="24"/>
        </w:rPr>
        <w:t>thorpe</w:t>
      </w:r>
      <w:proofErr w:type="spellEnd"/>
    </w:p>
    <w:p w14:paraId="7E154479" w14:textId="36068217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Kettlewell</w:t>
      </w:r>
      <w:r w:rsidR="008142A7">
        <w:rPr>
          <w:rFonts w:ascii="Arial" w:hAnsi="Arial" w:cs="Arial"/>
          <w:sz w:val="24"/>
          <w:szCs w:val="24"/>
        </w:rPr>
        <w:t xml:space="preserve"> </w:t>
      </w:r>
      <w:r w:rsidRPr="0041387E">
        <w:rPr>
          <w:rFonts w:ascii="Arial" w:hAnsi="Arial" w:cs="Arial"/>
          <w:sz w:val="24"/>
          <w:szCs w:val="24"/>
        </w:rPr>
        <w:t>&amp; District</w:t>
      </w:r>
    </w:p>
    <w:p w14:paraId="10F0CAC6" w14:textId="129A5B20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Kir</w:t>
      </w:r>
      <w:r w:rsidR="008142A7">
        <w:rPr>
          <w:rFonts w:ascii="Arial" w:hAnsi="Arial" w:cs="Arial"/>
          <w:sz w:val="24"/>
          <w:szCs w:val="24"/>
        </w:rPr>
        <w:t>k</w:t>
      </w:r>
      <w:r w:rsidRPr="0041387E">
        <w:rPr>
          <w:rFonts w:ascii="Arial" w:hAnsi="Arial" w:cs="Arial"/>
          <w:sz w:val="24"/>
          <w:szCs w:val="24"/>
        </w:rPr>
        <w:t xml:space="preserve">by </w:t>
      </w:r>
      <w:proofErr w:type="spellStart"/>
      <w:r w:rsidRPr="0041387E">
        <w:rPr>
          <w:rFonts w:ascii="Arial" w:hAnsi="Arial" w:cs="Arial"/>
          <w:sz w:val="24"/>
          <w:szCs w:val="24"/>
        </w:rPr>
        <w:t>Malzeard</w:t>
      </w:r>
      <w:proofErr w:type="spellEnd"/>
    </w:p>
    <w:p w14:paraId="009FC84E" w14:textId="7D1C7ED5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Spennithorne &amp; Harmby </w:t>
      </w:r>
    </w:p>
    <w:p w14:paraId="0CD3F88F" w14:textId="6A096654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Thora</w:t>
      </w:r>
      <w:r w:rsidR="008142A7">
        <w:rPr>
          <w:rFonts w:ascii="Arial" w:hAnsi="Arial" w:cs="Arial"/>
          <w:sz w:val="24"/>
          <w:szCs w:val="24"/>
        </w:rPr>
        <w:t>lby</w:t>
      </w:r>
      <w:r w:rsidRPr="0041387E">
        <w:rPr>
          <w:rFonts w:ascii="Arial" w:hAnsi="Arial" w:cs="Arial"/>
          <w:sz w:val="24"/>
          <w:szCs w:val="24"/>
        </w:rPr>
        <w:t xml:space="preserve"> &amp; District </w:t>
      </w:r>
    </w:p>
    <w:p w14:paraId="3AF33D79" w14:textId="06DACCE5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Thornton Watlass</w:t>
      </w:r>
    </w:p>
    <w:p w14:paraId="208A20CA" w14:textId="17105114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Three B's</w:t>
      </w:r>
    </w:p>
    <w:p w14:paraId="6E18AEA9" w14:textId="59CEBA3D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Threshfield &amp; Linton </w:t>
      </w:r>
    </w:p>
    <w:p w14:paraId="268BFF56" w14:textId="77777777" w:rsidR="0054103C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Upper Nidderdale</w:t>
      </w:r>
    </w:p>
    <w:p w14:paraId="412A22C6" w14:textId="20B8E6A5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</w:p>
    <w:p w14:paraId="6B7566A7" w14:textId="30B53651" w:rsidR="0041387E" w:rsidRPr="0041387E" w:rsidRDefault="008142A7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Helper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– Pam Myers </w:t>
      </w:r>
      <w:r w:rsidR="00DF104C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 xml:space="preserve"> 01748</w:t>
      </w:r>
      <w:r w:rsidR="00DF104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1387E" w:rsidRPr="0041387E">
        <w:rPr>
          <w:rFonts w:ascii="Arial" w:hAnsi="Arial" w:cs="Arial"/>
          <w:b/>
          <w:bCs/>
          <w:sz w:val="24"/>
          <w:szCs w:val="24"/>
          <w:u w:val="single"/>
        </w:rPr>
        <w:t>824761</w:t>
      </w:r>
    </w:p>
    <w:p w14:paraId="119C5375" w14:textId="60E624BB" w:rsidR="0041387E" w:rsidRPr="00DF104C" w:rsidRDefault="0041387E" w:rsidP="0041387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F104C">
        <w:rPr>
          <w:rFonts w:ascii="Arial" w:hAnsi="Arial" w:cs="Arial"/>
          <w:b/>
          <w:bCs/>
          <w:sz w:val="24"/>
          <w:szCs w:val="24"/>
          <w:u w:val="single"/>
        </w:rPr>
        <w:t xml:space="preserve">WI </w:t>
      </w:r>
      <w:r w:rsidR="00DF104C" w:rsidRPr="00DF104C">
        <w:rPr>
          <w:rFonts w:ascii="Arial" w:hAnsi="Arial" w:cs="Arial"/>
          <w:b/>
          <w:bCs/>
          <w:sz w:val="24"/>
          <w:szCs w:val="24"/>
          <w:u w:val="single"/>
        </w:rPr>
        <w:t>Name</w:t>
      </w:r>
    </w:p>
    <w:p w14:paraId="353A79C2" w14:textId="144F6B5B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Bedale Belles</w:t>
      </w:r>
    </w:p>
    <w:p w14:paraId="1F5DE18B" w14:textId="45D64232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proofErr w:type="spellStart"/>
      <w:r w:rsidRPr="0041387E">
        <w:rPr>
          <w:rFonts w:ascii="Arial" w:hAnsi="Arial" w:cs="Arial"/>
          <w:sz w:val="24"/>
          <w:szCs w:val="24"/>
        </w:rPr>
        <w:t>Burneston</w:t>
      </w:r>
      <w:proofErr w:type="spellEnd"/>
      <w:r w:rsidRPr="0041387E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41387E">
        <w:rPr>
          <w:rFonts w:ascii="Arial" w:hAnsi="Arial" w:cs="Arial"/>
          <w:sz w:val="24"/>
          <w:szCs w:val="24"/>
        </w:rPr>
        <w:t>Carthorpe</w:t>
      </w:r>
      <w:proofErr w:type="spellEnd"/>
    </w:p>
    <w:p w14:paraId="6FA251B5" w14:textId="47B66496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Ore-some </w:t>
      </w:r>
      <w:proofErr w:type="spellStart"/>
      <w:r w:rsidRPr="0041387E">
        <w:rPr>
          <w:rFonts w:ascii="Arial" w:hAnsi="Arial" w:cs="Arial"/>
          <w:sz w:val="24"/>
          <w:szCs w:val="24"/>
        </w:rPr>
        <w:t>Coppers</w:t>
      </w:r>
      <w:r w:rsidR="008142A7">
        <w:rPr>
          <w:rFonts w:ascii="Arial" w:hAnsi="Arial" w:cs="Arial"/>
          <w:sz w:val="24"/>
          <w:szCs w:val="24"/>
        </w:rPr>
        <w:t>C</w:t>
      </w:r>
      <w:r w:rsidRPr="0041387E">
        <w:rPr>
          <w:rFonts w:ascii="Arial" w:hAnsi="Arial" w:cs="Arial"/>
          <w:sz w:val="24"/>
          <w:szCs w:val="24"/>
        </w:rPr>
        <w:t>opper</w:t>
      </w:r>
      <w:proofErr w:type="spellEnd"/>
      <w:r w:rsidRPr="0041387E">
        <w:rPr>
          <w:rFonts w:ascii="Arial" w:hAnsi="Arial" w:cs="Arial"/>
          <w:sz w:val="24"/>
          <w:szCs w:val="24"/>
        </w:rPr>
        <w:t xml:space="preserve"> Belles</w:t>
      </w:r>
    </w:p>
    <w:p w14:paraId="41258025" w14:textId="3B3DA1F7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Richmond</w:t>
      </w:r>
    </w:p>
    <w:p w14:paraId="56B1DACA" w14:textId="467B418B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 xml:space="preserve">Skelton on Ure </w:t>
      </w:r>
    </w:p>
    <w:p w14:paraId="00235EF0" w14:textId="018E4FE9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Scorton</w:t>
      </w:r>
    </w:p>
    <w:p w14:paraId="0AE69E60" w14:textId="4B9C4C06" w:rsidR="0041387E" w:rsidRPr="0041387E" w:rsidRDefault="0041387E" w:rsidP="0041387E">
      <w:pPr>
        <w:rPr>
          <w:rFonts w:ascii="Arial" w:hAnsi="Arial" w:cs="Arial"/>
          <w:sz w:val="24"/>
          <w:szCs w:val="24"/>
        </w:rPr>
      </w:pPr>
      <w:r w:rsidRPr="0041387E">
        <w:rPr>
          <w:rFonts w:ascii="Arial" w:hAnsi="Arial" w:cs="Arial"/>
          <w:sz w:val="24"/>
          <w:szCs w:val="24"/>
        </w:rPr>
        <w:t>Swale</w:t>
      </w:r>
    </w:p>
    <w:sectPr w:rsidR="0041387E" w:rsidRPr="0041387E" w:rsidSect="00475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3444" w14:textId="77777777" w:rsidR="00763445" w:rsidRDefault="00763445" w:rsidP="004750C8">
      <w:pPr>
        <w:spacing w:after="0" w:line="240" w:lineRule="auto"/>
      </w:pPr>
      <w:r>
        <w:separator/>
      </w:r>
    </w:p>
  </w:endnote>
  <w:endnote w:type="continuationSeparator" w:id="0">
    <w:p w14:paraId="24F73B44" w14:textId="77777777" w:rsidR="00763445" w:rsidRDefault="00763445" w:rsidP="0047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4CFE" w14:textId="77777777" w:rsidR="00750EF8" w:rsidRDefault="00750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156B" w14:textId="1FF4460F" w:rsidR="004750C8" w:rsidRDefault="004750C8" w:rsidP="004750C8">
    <w:pPr>
      <w:pStyle w:val="Footer"/>
      <w:tabs>
        <w:tab w:val="clear" w:pos="4680"/>
        <w:tab w:val="clear" w:pos="9360"/>
        <w:tab w:val="right" w:pos="1105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B7AF" w14:textId="77777777" w:rsidR="00750EF8" w:rsidRDefault="00750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1F44" w14:textId="77777777" w:rsidR="00763445" w:rsidRDefault="00763445" w:rsidP="004750C8">
      <w:pPr>
        <w:spacing w:after="0" w:line="240" w:lineRule="auto"/>
      </w:pPr>
      <w:r>
        <w:separator/>
      </w:r>
    </w:p>
  </w:footnote>
  <w:footnote w:type="continuationSeparator" w:id="0">
    <w:p w14:paraId="7753D315" w14:textId="77777777" w:rsidR="00763445" w:rsidRDefault="00763445" w:rsidP="0047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3585A" w14:textId="77777777" w:rsidR="00750EF8" w:rsidRDefault="00750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C202" w14:textId="77777777" w:rsidR="00750EF8" w:rsidRDefault="00750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C8B6" w14:textId="77777777" w:rsidR="00750EF8" w:rsidRDefault="00750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7E"/>
    <w:rsid w:val="000E0CCC"/>
    <w:rsid w:val="002D680A"/>
    <w:rsid w:val="0041387E"/>
    <w:rsid w:val="004750C8"/>
    <w:rsid w:val="0053370D"/>
    <w:rsid w:val="0054103C"/>
    <w:rsid w:val="006125D6"/>
    <w:rsid w:val="00750EF8"/>
    <w:rsid w:val="00763445"/>
    <w:rsid w:val="007A76FB"/>
    <w:rsid w:val="008142A7"/>
    <w:rsid w:val="00A574CC"/>
    <w:rsid w:val="00B4418A"/>
    <w:rsid w:val="00B966E4"/>
    <w:rsid w:val="00C851F5"/>
    <w:rsid w:val="00D11FF6"/>
    <w:rsid w:val="00D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E4B9"/>
  <w15:chartTrackingRefBased/>
  <w15:docId w15:val="{5A8F89AB-D18C-4853-9BA2-F810C101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0C8"/>
  </w:style>
  <w:style w:type="paragraph" w:styleId="Footer">
    <w:name w:val="footer"/>
    <w:basedOn w:val="Normal"/>
    <w:link w:val="FooterChar"/>
    <w:uiPriority w:val="99"/>
    <w:unhideWhenUsed/>
    <w:rsid w:val="0047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0C8"/>
  </w:style>
  <w:style w:type="character" w:customStyle="1" w:styleId="Heading1Char">
    <w:name w:val="Heading 1 Char"/>
    <w:basedOn w:val="DefaultParagraphFont"/>
    <w:link w:val="Heading1"/>
    <w:uiPriority w:val="9"/>
    <w:rsid w:val="00413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Yorkshire West Federation Yorkshire West FWI</dc:creator>
  <cp:keywords/>
  <dc:description/>
  <cp:lastModifiedBy>Hazel Smyth</cp:lastModifiedBy>
  <cp:revision>2</cp:revision>
  <dcterms:created xsi:type="dcterms:W3CDTF">2024-11-01T20:18:00Z</dcterms:created>
  <dcterms:modified xsi:type="dcterms:W3CDTF">2024-11-01T20:18:00Z</dcterms:modified>
</cp:coreProperties>
</file>