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A020" w14:textId="434BEC38" w:rsidR="0041387E" w:rsidRDefault="0041387E" w:rsidP="003448B2">
      <w:pPr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387E">
        <w:rPr>
          <w:rFonts w:ascii="Arial" w:hAnsi="Arial" w:cs="Arial"/>
          <w:b/>
          <w:bCs/>
          <w:sz w:val="24"/>
          <w:szCs w:val="24"/>
          <w:u w:val="single"/>
        </w:rPr>
        <w:t>List of WI Advisers for WIs</w:t>
      </w:r>
      <w:r w:rsidR="00E0516E">
        <w:rPr>
          <w:rFonts w:ascii="Arial" w:hAnsi="Arial" w:cs="Arial"/>
          <w:b/>
          <w:bCs/>
          <w:sz w:val="24"/>
          <w:szCs w:val="24"/>
          <w:u w:val="single"/>
        </w:rPr>
        <w:t xml:space="preserve"> 2024-25</w:t>
      </w:r>
    </w:p>
    <w:p w14:paraId="116D2806" w14:textId="74CD5F65" w:rsidR="00E0516E" w:rsidRDefault="00E0516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you require help or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advice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please contact the adviser/helper listed for your WI.</w:t>
      </w:r>
    </w:p>
    <w:p w14:paraId="1B561F1B" w14:textId="77777777" w:rsidR="003448B2" w:rsidRPr="00E0516E" w:rsidRDefault="003448B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</w:p>
    <w:p w14:paraId="47E0037B" w14:textId="6FC97851" w:rsidR="0041387E" w:rsidRPr="0041387E" w:rsidRDefault="0041387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41387E">
        <w:rPr>
          <w:rFonts w:ascii="Arial" w:hAnsi="Arial" w:cs="Arial"/>
          <w:b/>
          <w:bCs/>
          <w:sz w:val="24"/>
          <w:szCs w:val="24"/>
          <w:u w:val="single"/>
        </w:rPr>
        <w:t>Adviser – Sue Earl Armstrong - 07928 714593</w:t>
      </w:r>
    </w:p>
    <w:p w14:paraId="575666B2" w14:textId="70390E88" w:rsidR="0041387E" w:rsidRPr="00DF104C" w:rsidRDefault="0041387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WI </w:t>
      </w:r>
      <w:r w:rsidR="00DF104C" w:rsidRPr="00DF104C">
        <w:rPr>
          <w:rFonts w:ascii="Arial" w:hAnsi="Arial" w:cs="Arial"/>
          <w:b/>
          <w:bCs/>
          <w:sz w:val="24"/>
          <w:szCs w:val="24"/>
          <w:u w:val="single"/>
        </w:rPr>
        <w:t>Name</w:t>
      </w:r>
    </w:p>
    <w:p w14:paraId="0164E86C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Addingham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17351642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Airton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6AA39D18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Austwick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21CE9320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Bradleys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 xml:space="preserve"> Both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0CEEF5EA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Cononley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465CC9D4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Cowling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70B7B037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Embsay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 xml:space="preserve"> and </w:t>
      </w: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Eastby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51F024E4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Giggleswick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04C422DD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Glusburn&amp;Crosshills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737A1834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Hellifield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2DFF6B44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Long Preston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3AC2EA97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Low Bentham &amp; District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62AE895B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Malham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5CD8547A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Rylstone &amp; District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722DC627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Salterforth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6117AD58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 xml:space="preserve">Settle 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6461E774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 xml:space="preserve">Skipton </w:t>
      </w: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Dalesway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1AF928DB" w14:textId="77777777" w:rsidR="00544F02" w:rsidRP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Sutton in Craven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54798C34" w14:textId="77777777" w:rsidR="00AC4157" w:rsidRDefault="00544F02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 xml:space="preserve">Wharfedale 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07C260FA" w14:textId="77777777" w:rsidR="00AC4157" w:rsidRDefault="00AC4157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</w:p>
    <w:p w14:paraId="13473020" w14:textId="37840591" w:rsidR="0041387E" w:rsidRPr="00AC4157" w:rsidRDefault="0041387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8142A7">
        <w:rPr>
          <w:rFonts w:ascii="Arial" w:hAnsi="Arial" w:cs="Arial"/>
          <w:b/>
          <w:bCs/>
          <w:sz w:val="24"/>
          <w:szCs w:val="24"/>
          <w:u w:val="single"/>
        </w:rPr>
        <w:t>Adviser – Sue Butters – 07758 832421</w:t>
      </w:r>
    </w:p>
    <w:p w14:paraId="17765CBC" w14:textId="07DC5419" w:rsidR="00DF104C" w:rsidRDefault="00DF104C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WI Name</w:t>
      </w:r>
    </w:p>
    <w:p w14:paraId="7E4F27D2" w14:textId="3D9E2008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7013">
        <w:rPr>
          <w:rFonts w:ascii="Arial" w:hAnsi="Arial" w:cs="Arial"/>
          <w:b/>
          <w:bCs/>
          <w:sz w:val="24"/>
          <w:szCs w:val="24"/>
        </w:rPr>
        <w:t>Ald</w:t>
      </w:r>
      <w:r w:rsidR="00AC4157">
        <w:rPr>
          <w:rFonts w:ascii="Arial" w:hAnsi="Arial" w:cs="Arial"/>
          <w:b/>
          <w:bCs/>
          <w:sz w:val="24"/>
          <w:szCs w:val="24"/>
        </w:rPr>
        <w:t>b</w:t>
      </w:r>
      <w:r w:rsidRPr="00CC7013">
        <w:rPr>
          <w:rFonts w:ascii="Arial" w:hAnsi="Arial" w:cs="Arial"/>
          <w:b/>
          <w:bCs/>
          <w:sz w:val="24"/>
          <w:szCs w:val="24"/>
        </w:rPr>
        <w:t>orough</w:t>
      </w:r>
      <w:proofErr w:type="spellEnd"/>
      <w:r w:rsidR="00AC4157">
        <w:rPr>
          <w:rFonts w:ascii="Arial" w:hAnsi="Arial" w:cs="Arial"/>
          <w:b/>
          <w:bCs/>
          <w:sz w:val="24"/>
          <w:szCs w:val="24"/>
        </w:rPr>
        <w:t>,</w:t>
      </w:r>
      <w:r w:rsidRPr="00CC7013">
        <w:rPr>
          <w:rFonts w:ascii="Arial" w:hAnsi="Arial" w:cs="Arial"/>
          <w:b/>
          <w:bCs/>
          <w:sz w:val="24"/>
          <w:szCs w:val="24"/>
        </w:rPr>
        <w:t xml:space="preserve"> Boroughbridge &amp; </w:t>
      </w:r>
      <w:proofErr w:type="spellStart"/>
      <w:r w:rsidRPr="00CC7013">
        <w:rPr>
          <w:rFonts w:ascii="Arial" w:hAnsi="Arial" w:cs="Arial"/>
          <w:b/>
          <w:bCs/>
          <w:sz w:val="24"/>
          <w:szCs w:val="24"/>
        </w:rPr>
        <w:t>Dunsforth</w:t>
      </w:r>
      <w:proofErr w:type="spellEnd"/>
      <w:r w:rsidRPr="00CC70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3DB796FB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7013">
        <w:rPr>
          <w:rFonts w:ascii="Arial" w:hAnsi="Arial" w:cs="Arial"/>
          <w:b/>
          <w:bCs/>
          <w:sz w:val="24"/>
          <w:szCs w:val="24"/>
        </w:rPr>
        <w:t>Arkendale</w:t>
      </w:r>
      <w:proofErr w:type="spellEnd"/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6340353B" w14:textId="4D4468AE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Aspin Park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3146F186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7013">
        <w:rPr>
          <w:rFonts w:ascii="Arial" w:hAnsi="Arial" w:cs="Arial"/>
          <w:b/>
          <w:bCs/>
          <w:sz w:val="24"/>
          <w:szCs w:val="24"/>
        </w:rPr>
        <w:t>Bilton</w:t>
      </w:r>
      <w:proofErr w:type="spellEnd"/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09AC7A66" w14:textId="1E9B2E85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7013">
        <w:rPr>
          <w:rFonts w:ascii="Arial" w:hAnsi="Arial" w:cs="Arial"/>
          <w:b/>
          <w:bCs/>
          <w:sz w:val="24"/>
          <w:szCs w:val="24"/>
        </w:rPr>
        <w:t>Birs</w:t>
      </w:r>
      <w:r w:rsidR="00AC4157">
        <w:rPr>
          <w:rFonts w:ascii="Arial" w:hAnsi="Arial" w:cs="Arial"/>
          <w:b/>
          <w:bCs/>
          <w:sz w:val="24"/>
          <w:szCs w:val="24"/>
        </w:rPr>
        <w:t>t</w:t>
      </w:r>
      <w:r w:rsidRPr="00CC7013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38E050EE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Bishop Monkton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1478FC54" w14:textId="77777777" w:rsidR="00921049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Burton Leonard</w:t>
      </w:r>
    </w:p>
    <w:p w14:paraId="108D84F1" w14:textId="7CFD46D0" w:rsidR="00CC7013" w:rsidRPr="00CC7013" w:rsidRDefault="00921049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Castle Belles</w:t>
      </w:r>
      <w:r w:rsidR="00CC7013"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2031DA29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Farnley Estate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338B0ABF" w14:textId="1B929D9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7013">
        <w:rPr>
          <w:rFonts w:ascii="Arial" w:hAnsi="Arial" w:cs="Arial"/>
          <w:b/>
          <w:bCs/>
          <w:sz w:val="24"/>
          <w:szCs w:val="24"/>
        </w:rPr>
        <w:t>Fearby</w:t>
      </w:r>
      <w:proofErr w:type="spellEnd"/>
      <w:r w:rsidR="00AC41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7013">
        <w:rPr>
          <w:rFonts w:ascii="Arial" w:hAnsi="Arial" w:cs="Arial"/>
          <w:b/>
          <w:bCs/>
          <w:sz w:val="24"/>
          <w:szCs w:val="24"/>
        </w:rPr>
        <w:t>&amp; Heal</w:t>
      </w:r>
      <w:r w:rsidR="00921049">
        <w:rPr>
          <w:rFonts w:ascii="Arial" w:hAnsi="Arial" w:cs="Arial"/>
          <w:b/>
          <w:bCs/>
          <w:sz w:val="24"/>
          <w:szCs w:val="24"/>
        </w:rPr>
        <w:t>e</w:t>
      </w:r>
      <w:r w:rsidRPr="00CC7013">
        <w:rPr>
          <w:rFonts w:ascii="Arial" w:hAnsi="Arial" w:cs="Arial"/>
          <w:b/>
          <w:bCs/>
          <w:sz w:val="24"/>
          <w:szCs w:val="24"/>
        </w:rPr>
        <w:t xml:space="preserve">y 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78280F89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7013">
        <w:rPr>
          <w:rFonts w:ascii="Arial" w:hAnsi="Arial" w:cs="Arial"/>
          <w:b/>
          <w:bCs/>
          <w:sz w:val="24"/>
          <w:szCs w:val="24"/>
        </w:rPr>
        <w:t>Follifoot</w:t>
      </w:r>
      <w:proofErr w:type="spellEnd"/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33E8E5EB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Forest Moor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08C9389F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Glasshouses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2A8DF3D8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Goldsborough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22D07545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Hampsthwaite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322F9CB4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Harrogate Bloomers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679B678D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Harrogate Library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4FE074F9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Harrogate Rascals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70F44BBF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Killinghall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670ACFAD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Kirby Hill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24CE1244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Knaresborough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109F7C32" w14:textId="3CBDD3EE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K</w:t>
      </w:r>
      <w:r w:rsidR="00921049">
        <w:rPr>
          <w:rFonts w:ascii="Arial" w:hAnsi="Arial" w:cs="Arial"/>
          <w:b/>
          <w:bCs/>
          <w:sz w:val="24"/>
          <w:szCs w:val="24"/>
        </w:rPr>
        <w:t>O</w:t>
      </w:r>
      <w:r w:rsidRPr="00CC7013">
        <w:rPr>
          <w:rFonts w:ascii="Arial" w:hAnsi="Arial" w:cs="Arial"/>
          <w:b/>
          <w:bCs/>
          <w:sz w:val="24"/>
          <w:szCs w:val="24"/>
        </w:rPr>
        <w:t xml:space="preserve"> Girls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516C3433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Mad Hatters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3F1B5E8C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 xml:space="preserve">Ripon Belles 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1806E86B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Ripon Centre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5C0F1641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 xml:space="preserve">Roecliffe 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49D59D18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Scriven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22F887A0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7013">
        <w:rPr>
          <w:rFonts w:ascii="Arial" w:hAnsi="Arial" w:cs="Arial"/>
          <w:b/>
          <w:bCs/>
          <w:sz w:val="24"/>
          <w:szCs w:val="24"/>
        </w:rPr>
        <w:t>Sharow</w:t>
      </w:r>
      <w:proofErr w:type="spellEnd"/>
      <w:r w:rsidRPr="00CC70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3377B9CD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Spa Sweethearts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131FBB8D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 xml:space="preserve">Spofforth 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436ACE0A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lastRenderedPageBreak/>
        <w:t>Starbeck Afternoon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736F29D9" w14:textId="77777777" w:rsidR="00CC7013" w:rsidRPr="00CC7013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Stray Ladies</w:t>
      </w:r>
      <w:r w:rsidRPr="00CC7013">
        <w:rPr>
          <w:rFonts w:ascii="Arial" w:hAnsi="Arial" w:cs="Arial"/>
          <w:b/>
          <w:bCs/>
          <w:sz w:val="24"/>
          <w:szCs w:val="24"/>
        </w:rPr>
        <w:tab/>
      </w:r>
    </w:p>
    <w:p w14:paraId="4C3C4C36" w14:textId="77777777" w:rsidR="00AC4157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CC7013">
        <w:rPr>
          <w:rFonts w:ascii="Arial" w:hAnsi="Arial" w:cs="Arial"/>
          <w:b/>
          <w:bCs/>
          <w:sz w:val="24"/>
          <w:szCs w:val="24"/>
        </w:rPr>
        <w:t>Summerbridge</w:t>
      </w:r>
    </w:p>
    <w:p w14:paraId="6972ED91" w14:textId="2AC9DA75" w:rsidR="00CC7013" w:rsidRPr="008142A7" w:rsidRDefault="00CC7013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1BE077" w14:textId="4C97E5F4" w:rsidR="0041387E" w:rsidRPr="0041387E" w:rsidRDefault="007E17B5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Adviser</w:t>
      </w:r>
      <w:r w:rsidR="0041387E" w:rsidRPr="0041387E">
        <w:rPr>
          <w:rFonts w:ascii="Arial" w:hAnsi="Arial" w:cs="Arial"/>
          <w:b/>
          <w:bCs/>
          <w:sz w:val="24"/>
          <w:szCs w:val="24"/>
          <w:u w:val="single"/>
        </w:rPr>
        <w:t xml:space="preserve"> – Hazel Smyth - 07495 362525</w:t>
      </w:r>
    </w:p>
    <w:p w14:paraId="75D5FFE2" w14:textId="6EEE1F38" w:rsidR="0041387E" w:rsidRPr="00DF104C" w:rsidRDefault="0041387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WI </w:t>
      </w:r>
      <w:r w:rsidR="00DF104C" w:rsidRPr="00DF104C">
        <w:rPr>
          <w:rFonts w:ascii="Arial" w:hAnsi="Arial" w:cs="Arial"/>
          <w:b/>
          <w:bCs/>
          <w:sz w:val="24"/>
          <w:szCs w:val="24"/>
          <w:u w:val="single"/>
        </w:rPr>
        <w:t>Name</w:t>
      </w: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9D0F9BB" w14:textId="77777777" w:rsidR="00AD2100" w:rsidRPr="00AC4157" w:rsidRDefault="00AD2100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 xml:space="preserve">Marton cum Grafton 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0589302E" w14:textId="77777777" w:rsidR="00E0516E" w:rsidRDefault="00AD2100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Masham</w:t>
      </w:r>
    </w:p>
    <w:p w14:paraId="51095419" w14:textId="392A4972" w:rsidR="00AD2100" w:rsidRPr="00AC4157" w:rsidRDefault="00E0516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Skelton on Ure</w:t>
      </w:r>
      <w:r w:rsidR="00AD2100"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1B774E10" w14:textId="77777777" w:rsidR="00E0516E" w:rsidRDefault="00AD2100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 xml:space="preserve">West Tanfield </w:t>
      </w:r>
    </w:p>
    <w:p w14:paraId="2AA783B8" w14:textId="7D680AE7" w:rsidR="0041387E" w:rsidRPr="00E0516E" w:rsidRDefault="00AD2100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D2100">
        <w:rPr>
          <w:rFonts w:ascii="Arial" w:hAnsi="Arial" w:cs="Arial"/>
          <w:sz w:val="24"/>
          <w:szCs w:val="24"/>
        </w:rPr>
        <w:tab/>
      </w:r>
    </w:p>
    <w:p w14:paraId="5EAB074A" w14:textId="27819A24" w:rsidR="0041387E" w:rsidRPr="0041387E" w:rsidRDefault="008142A7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Helper</w:t>
      </w:r>
      <w:r w:rsidR="0041387E" w:rsidRPr="0041387E">
        <w:rPr>
          <w:rFonts w:ascii="Arial" w:hAnsi="Arial" w:cs="Arial"/>
          <w:b/>
          <w:bCs/>
          <w:sz w:val="24"/>
          <w:szCs w:val="24"/>
          <w:u w:val="single"/>
        </w:rPr>
        <w:t xml:space="preserve"> – Sara Baldwin-Cole</w:t>
      </w:r>
      <w:r w:rsidR="00B4418A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B4418A" w:rsidRPr="00B4418A">
        <w:rPr>
          <w:rFonts w:ascii="Arial" w:hAnsi="Arial" w:cs="Arial"/>
          <w:b/>
          <w:bCs/>
          <w:sz w:val="24"/>
          <w:szCs w:val="24"/>
          <w:u w:val="single"/>
        </w:rPr>
        <w:t>01969 640550</w:t>
      </w:r>
    </w:p>
    <w:p w14:paraId="08A7AC0B" w14:textId="74F0B128" w:rsidR="007721B4" w:rsidRPr="00E0516E" w:rsidRDefault="0041387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WI </w:t>
      </w:r>
      <w:r w:rsidR="00DF104C" w:rsidRPr="00DF104C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ame </w:t>
      </w:r>
      <w:r w:rsidR="007721B4" w:rsidRPr="00AC4157">
        <w:rPr>
          <w:rFonts w:ascii="Arial" w:hAnsi="Arial" w:cs="Arial"/>
          <w:b/>
          <w:bCs/>
          <w:sz w:val="24"/>
          <w:szCs w:val="24"/>
        </w:rPr>
        <w:tab/>
      </w:r>
      <w:r w:rsidR="007721B4"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237FDF4A" w14:textId="77777777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Bainbridge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7BA5E3AF" w14:textId="77777777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Coverdale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261CAD8E" w14:textId="77777777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Dallowgill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353AF987" w14:textId="44D00184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Grew</w:t>
      </w:r>
      <w:r w:rsidR="00FB1F0A">
        <w:rPr>
          <w:rFonts w:ascii="Arial" w:hAnsi="Arial" w:cs="Arial"/>
          <w:b/>
          <w:bCs/>
          <w:sz w:val="24"/>
          <w:szCs w:val="24"/>
        </w:rPr>
        <w:t>elthorpe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32837AD3" w14:textId="5DFAD300" w:rsidR="007721B4" w:rsidRPr="00AC4157" w:rsidRDefault="00FB1F0A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Kettlewell &amp;</w:t>
      </w:r>
      <w:r w:rsidR="007721B4" w:rsidRPr="00AC4157">
        <w:rPr>
          <w:rFonts w:ascii="Arial" w:hAnsi="Arial" w:cs="Arial"/>
          <w:b/>
          <w:bCs/>
          <w:sz w:val="24"/>
          <w:szCs w:val="24"/>
        </w:rPr>
        <w:t xml:space="preserve"> District</w:t>
      </w:r>
      <w:r w:rsidR="007721B4" w:rsidRPr="00AC4157">
        <w:rPr>
          <w:rFonts w:ascii="Arial" w:hAnsi="Arial" w:cs="Arial"/>
          <w:b/>
          <w:bCs/>
          <w:sz w:val="24"/>
          <w:szCs w:val="24"/>
        </w:rPr>
        <w:tab/>
      </w:r>
      <w:r w:rsidR="007721B4"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25A5FBA9" w14:textId="025CFE32" w:rsidR="00E0516E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Kir</w:t>
      </w:r>
      <w:r w:rsidR="00F64C2B">
        <w:rPr>
          <w:rFonts w:ascii="Arial" w:hAnsi="Arial" w:cs="Arial"/>
          <w:b/>
          <w:bCs/>
          <w:sz w:val="24"/>
          <w:szCs w:val="24"/>
        </w:rPr>
        <w:t>k</w:t>
      </w:r>
      <w:r w:rsidRPr="00AC4157">
        <w:rPr>
          <w:rFonts w:ascii="Arial" w:hAnsi="Arial" w:cs="Arial"/>
          <w:b/>
          <w:bCs/>
          <w:sz w:val="24"/>
          <w:szCs w:val="24"/>
        </w:rPr>
        <w:t xml:space="preserve">by </w:t>
      </w: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Malzeard</w:t>
      </w:r>
      <w:proofErr w:type="spellEnd"/>
    </w:p>
    <w:p w14:paraId="790BAEC4" w14:textId="534C043F" w:rsidR="007721B4" w:rsidRPr="00AC4157" w:rsidRDefault="00E0516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Newton le Willows</w:t>
      </w:r>
      <w:r w:rsidR="007721B4" w:rsidRPr="00AC4157">
        <w:rPr>
          <w:rFonts w:ascii="Arial" w:hAnsi="Arial" w:cs="Arial"/>
          <w:b/>
          <w:bCs/>
          <w:sz w:val="24"/>
          <w:szCs w:val="24"/>
        </w:rPr>
        <w:tab/>
      </w:r>
      <w:r w:rsidR="007721B4"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503C854C" w14:textId="77777777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 xml:space="preserve">Spennithorne &amp; Harmby 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3CD28442" w14:textId="359A7A92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Thora</w:t>
      </w:r>
      <w:r w:rsidR="00F64C2B">
        <w:rPr>
          <w:rFonts w:ascii="Arial" w:hAnsi="Arial" w:cs="Arial"/>
          <w:b/>
          <w:bCs/>
          <w:sz w:val="24"/>
          <w:szCs w:val="24"/>
        </w:rPr>
        <w:t>lby</w:t>
      </w:r>
      <w:r w:rsidRPr="00AC4157">
        <w:rPr>
          <w:rFonts w:ascii="Arial" w:hAnsi="Arial" w:cs="Arial"/>
          <w:b/>
          <w:bCs/>
          <w:sz w:val="24"/>
          <w:szCs w:val="24"/>
        </w:rPr>
        <w:t xml:space="preserve"> &amp; District 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7328B509" w14:textId="77777777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Thornton Watlass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7BB60B09" w14:textId="77777777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Three B's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11D24059" w14:textId="77777777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 xml:space="preserve">Threshfield &amp; Linton 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669B1DA1" w14:textId="77777777" w:rsidR="007721B4" w:rsidRPr="00AC4157" w:rsidRDefault="007721B4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Upper Nidderdale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412A22C6" w14:textId="7F39C72E" w:rsidR="0041387E" w:rsidRPr="0041387E" w:rsidRDefault="007721B4" w:rsidP="003448B2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7721B4">
        <w:rPr>
          <w:rFonts w:ascii="Arial" w:hAnsi="Arial" w:cs="Arial"/>
          <w:sz w:val="24"/>
          <w:szCs w:val="24"/>
        </w:rPr>
        <w:tab/>
      </w:r>
      <w:r w:rsidR="0041387E" w:rsidRPr="0041387E">
        <w:rPr>
          <w:rFonts w:ascii="Arial" w:hAnsi="Arial" w:cs="Arial"/>
          <w:sz w:val="24"/>
          <w:szCs w:val="24"/>
        </w:rPr>
        <w:tab/>
      </w:r>
      <w:r w:rsidR="0041387E" w:rsidRPr="0041387E">
        <w:rPr>
          <w:rFonts w:ascii="Arial" w:hAnsi="Arial" w:cs="Arial"/>
          <w:sz w:val="24"/>
          <w:szCs w:val="24"/>
        </w:rPr>
        <w:tab/>
      </w:r>
    </w:p>
    <w:p w14:paraId="46309378" w14:textId="4BB2C77E" w:rsidR="003448B2" w:rsidRPr="003448B2" w:rsidRDefault="008142A7" w:rsidP="003448B2">
      <w:pPr>
        <w:spacing w:after="0" w:line="240" w:lineRule="exact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Helper</w:t>
      </w:r>
      <w:r w:rsidR="0041387E" w:rsidRPr="0041387E">
        <w:rPr>
          <w:rFonts w:ascii="Arial" w:hAnsi="Arial" w:cs="Arial"/>
          <w:b/>
          <w:bCs/>
          <w:sz w:val="24"/>
          <w:szCs w:val="24"/>
          <w:u w:val="single"/>
        </w:rPr>
        <w:t xml:space="preserve"> – Pam Myers </w:t>
      </w:r>
      <w:r w:rsidR="00DF104C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41387E" w:rsidRPr="004138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448B2" w:rsidRPr="003448B2">
        <w:rPr>
          <w:rFonts w:ascii="Arial" w:hAnsi="Arial" w:cs="Arial"/>
          <w:b/>
          <w:bCs/>
          <w:sz w:val="24"/>
          <w:szCs w:val="24"/>
          <w:u w:val="single"/>
        </w:rPr>
        <w:t>07794</w:t>
      </w:r>
      <w:r w:rsidR="003448B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448B2" w:rsidRPr="003448B2">
        <w:rPr>
          <w:rFonts w:ascii="Arial" w:hAnsi="Arial" w:cs="Arial"/>
          <w:b/>
          <w:bCs/>
          <w:sz w:val="24"/>
          <w:szCs w:val="24"/>
          <w:u w:val="single"/>
        </w:rPr>
        <w:t>089414</w:t>
      </w:r>
      <w:r w:rsidR="003448B2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3448B2" w:rsidRPr="003448B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Note New No from 1 Jan 2025</w:t>
      </w:r>
    </w:p>
    <w:p w14:paraId="119C5375" w14:textId="08231D88" w:rsidR="0041387E" w:rsidRDefault="0041387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WI </w:t>
      </w:r>
      <w:r w:rsidR="00DF104C" w:rsidRPr="00DF104C">
        <w:rPr>
          <w:rFonts w:ascii="Arial" w:hAnsi="Arial" w:cs="Arial"/>
          <w:b/>
          <w:bCs/>
          <w:sz w:val="24"/>
          <w:szCs w:val="24"/>
          <w:u w:val="single"/>
        </w:rPr>
        <w:t>Name</w:t>
      </w:r>
    </w:p>
    <w:p w14:paraId="43D22C61" w14:textId="1DB140E3" w:rsidR="00E0516E" w:rsidRPr="00E0516E" w:rsidRDefault="00E0516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Aiskew</w:t>
      </w:r>
      <w:proofErr w:type="spellEnd"/>
    </w:p>
    <w:p w14:paraId="4BDC07DA" w14:textId="77777777" w:rsidR="00AC4157" w:rsidRPr="00AC4157" w:rsidRDefault="00AC4157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Bedale Belles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532612BB" w14:textId="44907EC2" w:rsidR="00AC4157" w:rsidRDefault="00AC4157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Burneston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 xml:space="preserve"> &amp; </w:t>
      </w:r>
      <w:proofErr w:type="spellStart"/>
      <w:r w:rsidRPr="00AC4157">
        <w:rPr>
          <w:rFonts w:ascii="Arial" w:hAnsi="Arial" w:cs="Arial"/>
          <w:b/>
          <w:bCs/>
          <w:sz w:val="24"/>
          <w:szCs w:val="24"/>
        </w:rPr>
        <w:t>Carthorpe</w:t>
      </w:r>
      <w:proofErr w:type="spellEnd"/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588A9588" w14:textId="01F533AA" w:rsidR="00E0516E" w:rsidRPr="00AC4157" w:rsidRDefault="00E0516E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Melsonby</w:t>
      </w:r>
    </w:p>
    <w:p w14:paraId="76A97648" w14:textId="260E09F1" w:rsidR="00AC4157" w:rsidRPr="00AC4157" w:rsidRDefault="00AC4157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Ore-some Copper</w:t>
      </w:r>
      <w:r w:rsidR="00E0516E">
        <w:rPr>
          <w:rFonts w:ascii="Arial" w:hAnsi="Arial" w:cs="Arial"/>
          <w:b/>
          <w:bCs/>
          <w:sz w:val="24"/>
          <w:szCs w:val="24"/>
        </w:rPr>
        <w:t xml:space="preserve"> Belles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5E2BAD01" w14:textId="77777777" w:rsidR="00AC4157" w:rsidRPr="00AC4157" w:rsidRDefault="00AC4157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Richmond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p w14:paraId="0A3FF0DE" w14:textId="17253BDD" w:rsidR="00AC4157" w:rsidRPr="00AC4157" w:rsidRDefault="00AC4157" w:rsidP="003448B2">
      <w:pPr>
        <w:spacing w:after="0" w:line="240" w:lineRule="exact"/>
        <w:rPr>
          <w:rFonts w:ascii="Arial" w:hAnsi="Arial" w:cs="Arial"/>
          <w:b/>
          <w:bCs/>
          <w:sz w:val="24"/>
          <w:szCs w:val="24"/>
        </w:rPr>
      </w:pPr>
      <w:r w:rsidRPr="00AC4157">
        <w:rPr>
          <w:rFonts w:ascii="Arial" w:hAnsi="Arial" w:cs="Arial"/>
          <w:b/>
          <w:bCs/>
          <w:sz w:val="24"/>
          <w:szCs w:val="24"/>
        </w:rPr>
        <w:t>Swale</w:t>
      </w:r>
      <w:r w:rsidRPr="00AC4157">
        <w:rPr>
          <w:rFonts w:ascii="Arial" w:hAnsi="Arial" w:cs="Arial"/>
          <w:b/>
          <w:bCs/>
          <w:sz w:val="24"/>
          <w:szCs w:val="24"/>
        </w:rPr>
        <w:tab/>
      </w:r>
    </w:p>
    <w:sectPr w:rsidR="00AC4157" w:rsidRPr="00AC4157" w:rsidSect="00AC4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5748" w14:textId="77777777" w:rsidR="00B60706" w:rsidRDefault="00B60706" w:rsidP="004750C8">
      <w:pPr>
        <w:spacing w:after="0" w:line="240" w:lineRule="auto"/>
      </w:pPr>
      <w:r>
        <w:separator/>
      </w:r>
    </w:p>
  </w:endnote>
  <w:endnote w:type="continuationSeparator" w:id="0">
    <w:p w14:paraId="11F41F62" w14:textId="77777777" w:rsidR="00B60706" w:rsidRDefault="00B60706" w:rsidP="0047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4CFE" w14:textId="77777777" w:rsidR="00750EF8" w:rsidRDefault="0075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156B" w14:textId="1FF4460F" w:rsidR="004750C8" w:rsidRDefault="004750C8" w:rsidP="004750C8">
    <w:pPr>
      <w:pStyle w:val="Footer"/>
      <w:tabs>
        <w:tab w:val="clear" w:pos="4680"/>
        <w:tab w:val="clear" w:pos="9360"/>
        <w:tab w:val="right" w:pos="110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B7AF" w14:textId="77777777" w:rsidR="00750EF8" w:rsidRDefault="0075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BA16D" w14:textId="77777777" w:rsidR="00B60706" w:rsidRDefault="00B60706" w:rsidP="004750C8">
      <w:pPr>
        <w:spacing w:after="0" w:line="240" w:lineRule="auto"/>
      </w:pPr>
      <w:r>
        <w:separator/>
      </w:r>
    </w:p>
  </w:footnote>
  <w:footnote w:type="continuationSeparator" w:id="0">
    <w:p w14:paraId="4CB140C7" w14:textId="77777777" w:rsidR="00B60706" w:rsidRDefault="00B60706" w:rsidP="0047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585A" w14:textId="77777777" w:rsidR="00750EF8" w:rsidRDefault="0075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C202" w14:textId="77777777" w:rsidR="00750EF8" w:rsidRDefault="0075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C8B6" w14:textId="77777777" w:rsidR="00750EF8" w:rsidRDefault="0075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7E"/>
    <w:rsid w:val="000E0CCC"/>
    <w:rsid w:val="001D333C"/>
    <w:rsid w:val="002D1605"/>
    <w:rsid w:val="002D680A"/>
    <w:rsid w:val="003448B2"/>
    <w:rsid w:val="0041387E"/>
    <w:rsid w:val="004750C8"/>
    <w:rsid w:val="00483E30"/>
    <w:rsid w:val="00506960"/>
    <w:rsid w:val="0054103C"/>
    <w:rsid w:val="00544F02"/>
    <w:rsid w:val="0055473B"/>
    <w:rsid w:val="006125D6"/>
    <w:rsid w:val="00750EF8"/>
    <w:rsid w:val="00763445"/>
    <w:rsid w:val="007721B4"/>
    <w:rsid w:val="007C27BE"/>
    <w:rsid w:val="007E17B5"/>
    <w:rsid w:val="008142A7"/>
    <w:rsid w:val="0085349A"/>
    <w:rsid w:val="00921049"/>
    <w:rsid w:val="00933F1F"/>
    <w:rsid w:val="009A269E"/>
    <w:rsid w:val="00A574CC"/>
    <w:rsid w:val="00AC4157"/>
    <w:rsid w:val="00AD08A1"/>
    <w:rsid w:val="00AD2100"/>
    <w:rsid w:val="00B4418A"/>
    <w:rsid w:val="00B60706"/>
    <w:rsid w:val="00B966E4"/>
    <w:rsid w:val="00C851F5"/>
    <w:rsid w:val="00CC7013"/>
    <w:rsid w:val="00D11FF6"/>
    <w:rsid w:val="00D54218"/>
    <w:rsid w:val="00D72A9E"/>
    <w:rsid w:val="00DF104C"/>
    <w:rsid w:val="00E0516E"/>
    <w:rsid w:val="00F20AB2"/>
    <w:rsid w:val="00F64C2B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E4B9"/>
  <w15:chartTrackingRefBased/>
  <w15:docId w15:val="{5A8F89AB-D18C-4853-9BA2-F810C101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0C8"/>
  </w:style>
  <w:style w:type="paragraph" w:styleId="Footer">
    <w:name w:val="footer"/>
    <w:basedOn w:val="Normal"/>
    <w:link w:val="FooterChar"/>
    <w:uiPriority w:val="99"/>
    <w:unhideWhenUsed/>
    <w:rsid w:val="0047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C8"/>
  </w:style>
  <w:style w:type="character" w:customStyle="1" w:styleId="Heading1Char">
    <w:name w:val="Heading 1 Char"/>
    <w:basedOn w:val="DefaultParagraphFont"/>
    <w:link w:val="Heading1"/>
    <w:uiPriority w:val="9"/>
    <w:rsid w:val="00413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Yorkshire West Federation Yorkshire West FWI</dc:creator>
  <cp:keywords/>
  <dc:description/>
  <cp:lastModifiedBy>Hazel Smyth</cp:lastModifiedBy>
  <cp:revision>2</cp:revision>
  <cp:lastPrinted>2025-01-19T17:40:00Z</cp:lastPrinted>
  <dcterms:created xsi:type="dcterms:W3CDTF">2025-01-19T17:41:00Z</dcterms:created>
  <dcterms:modified xsi:type="dcterms:W3CDTF">2025-01-19T17:41:00Z</dcterms:modified>
</cp:coreProperties>
</file>